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74350624" r:id="rId7"/>
        </w:object>
      </w:r>
    </w:p>
    <w:p w:rsidR="00FB2EF7" w:rsidRPr="008D64B4" w:rsidRDefault="00FB2EF7" w:rsidP="00FB2EF7">
      <w:pPr>
        <w:pStyle w:val="aa"/>
        <w:ind w:right="0"/>
        <w:rPr>
          <w:b w:val="0"/>
          <w:szCs w:val="28"/>
        </w:rPr>
      </w:pPr>
      <w:r w:rsidRPr="008D64B4">
        <w:rPr>
          <w:b w:val="0"/>
          <w:szCs w:val="28"/>
        </w:rPr>
        <w:t>Республика Карелия</w:t>
      </w:r>
    </w:p>
    <w:p w:rsidR="00FB2EF7" w:rsidRPr="008D64B4" w:rsidRDefault="00FB2EF7" w:rsidP="00FB2EF7">
      <w:pPr>
        <w:tabs>
          <w:tab w:val="left" w:pos="9360"/>
        </w:tabs>
        <w:jc w:val="center"/>
        <w:rPr>
          <w:sz w:val="28"/>
          <w:szCs w:val="28"/>
        </w:rPr>
      </w:pPr>
      <w:r w:rsidRPr="008D64B4">
        <w:rPr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FB2EF7" w:rsidRPr="008D64B4" w:rsidRDefault="00587BBA" w:rsidP="00FB2E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8D64B4" w:rsidRDefault="00FB2EF7" w:rsidP="00FB2EF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64B4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FB2EF7" w:rsidRPr="008D64B4" w:rsidRDefault="00FB2EF7" w:rsidP="00FB2EF7">
      <w:pPr>
        <w:jc w:val="center"/>
        <w:rPr>
          <w:sz w:val="28"/>
          <w:szCs w:val="28"/>
        </w:rPr>
      </w:pPr>
    </w:p>
    <w:p w:rsidR="00FB2EF7" w:rsidRPr="008D64B4" w:rsidRDefault="00587BBA" w:rsidP="00FB2E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8D64B4">
        <w:rPr>
          <w:sz w:val="28"/>
          <w:szCs w:val="28"/>
        </w:rPr>
        <w:t xml:space="preserve">                 </w:t>
      </w:r>
      <w:r w:rsidR="008D64B4">
        <w:rPr>
          <w:sz w:val="28"/>
          <w:szCs w:val="28"/>
        </w:rPr>
        <w:t xml:space="preserve">                     </w:t>
      </w:r>
      <w:r w:rsidR="00FB2EF7" w:rsidRPr="008D64B4">
        <w:rPr>
          <w:sz w:val="28"/>
          <w:szCs w:val="28"/>
        </w:rPr>
        <w:t xml:space="preserve">от   </w:t>
      </w:r>
      <w:r w:rsidR="00EF5ABD">
        <w:rPr>
          <w:sz w:val="28"/>
          <w:szCs w:val="28"/>
        </w:rPr>
        <w:t>29.12.2023</w:t>
      </w:r>
      <w:r w:rsidR="00330CFC" w:rsidRPr="008D64B4">
        <w:rPr>
          <w:sz w:val="28"/>
          <w:szCs w:val="28"/>
        </w:rPr>
        <w:t xml:space="preserve"> </w:t>
      </w:r>
      <w:r w:rsidR="00FB2EF7" w:rsidRPr="008D64B4">
        <w:rPr>
          <w:sz w:val="28"/>
          <w:szCs w:val="28"/>
        </w:rPr>
        <w:t>г</w:t>
      </w:r>
      <w:r w:rsidR="003D1C9B" w:rsidRPr="008D64B4">
        <w:rPr>
          <w:sz w:val="28"/>
          <w:szCs w:val="28"/>
        </w:rPr>
        <w:t>ода</w:t>
      </w:r>
      <w:r w:rsidR="00FB2EF7" w:rsidRPr="008D64B4">
        <w:rPr>
          <w:sz w:val="28"/>
          <w:szCs w:val="28"/>
        </w:rPr>
        <w:t xml:space="preserve">        № </w:t>
      </w:r>
      <w:r w:rsidR="00EF5ABD">
        <w:rPr>
          <w:sz w:val="28"/>
          <w:szCs w:val="28"/>
        </w:rPr>
        <w:t>800</w:t>
      </w:r>
      <w:r w:rsidR="00FB2EF7" w:rsidRPr="008D64B4">
        <w:rPr>
          <w:sz w:val="28"/>
          <w:szCs w:val="28"/>
        </w:rPr>
        <w:t xml:space="preserve"> -П</w:t>
      </w:r>
    </w:p>
    <w:p w:rsidR="003D1C9B" w:rsidRPr="008D64B4" w:rsidRDefault="003D1C9B" w:rsidP="00FB2EF7">
      <w:pPr>
        <w:jc w:val="center"/>
        <w:rPr>
          <w:sz w:val="28"/>
          <w:szCs w:val="28"/>
        </w:rPr>
      </w:pPr>
    </w:p>
    <w:p w:rsidR="00FB2EF7" w:rsidRPr="008D64B4" w:rsidRDefault="00FB2EF7" w:rsidP="00FB2EF7">
      <w:pPr>
        <w:jc w:val="center"/>
        <w:rPr>
          <w:sz w:val="28"/>
          <w:szCs w:val="28"/>
        </w:rPr>
      </w:pPr>
      <w:r w:rsidRPr="008D64B4">
        <w:rPr>
          <w:sz w:val="28"/>
          <w:szCs w:val="28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EF5ABD" w:rsidRPr="00EF5ABD" w:rsidRDefault="00D154E7" w:rsidP="00EF5AB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F5ABD">
        <w:rPr>
          <w:rFonts w:ascii="Times New Roman" w:hAnsi="Times New Roman" w:cs="Times New Roman"/>
          <w:sz w:val="28"/>
          <w:szCs w:val="28"/>
        </w:rPr>
        <w:t>О внесении</w:t>
      </w:r>
      <w:r w:rsidR="008D64B4" w:rsidRPr="00EF5ABD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Пудожс</w:t>
      </w:r>
      <w:r w:rsidR="00EF5ABD" w:rsidRPr="00EF5ABD">
        <w:rPr>
          <w:rFonts w:ascii="Times New Roman" w:hAnsi="Times New Roman" w:cs="Times New Roman"/>
          <w:sz w:val="28"/>
          <w:szCs w:val="28"/>
        </w:rPr>
        <w:t>кого мун</w:t>
      </w:r>
      <w:r w:rsidR="009A2CFD">
        <w:rPr>
          <w:rFonts w:ascii="Times New Roman" w:hAnsi="Times New Roman" w:cs="Times New Roman"/>
          <w:sz w:val="28"/>
          <w:szCs w:val="28"/>
        </w:rPr>
        <w:t>иципального района от 30.09.2021</w:t>
      </w:r>
      <w:r w:rsidR="008D64B4" w:rsidRPr="00EF5ABD">
        <w:rPr>
          <w:rFonts w:ascii="Times New Roman" w:hAnsi="Times New Roman" w:cs="Times New Roman"/>
          <w:sz w:val="28"/>
          <w:szCs w:val="28"/>
        </w:rPr>
        <w:t>г.</w:t>
      </w:r>
      <w:r w:rsidR="00706292" w:rsidRPr="00EF5ABD">
        <w:rPr>
          <w:rFonts w:ascii="Times New Roman" w:hAnsi="Times New Roman" w:cs="Times New Roman"/>
          <w:sz w:val="28"/>
          <w:szCs w:val="28"/>
        </w:rPr>
        <w:t xml:space="preserve"> </w:t>
      </w:r>
      <w:r w:rsidR="00EF5ABD" w:rsidRPr="00EF5ABD">
        <w:rPr>
          <w:rFonts w:ascii="Times New Roman" w:hAnsi="Times New Roman" w:cs="Times New Roman"/>
          <w:sz w:val="28"/>
          <w:szCs w:val="28"/>
        </w:rPr>
        <w:t>№840</w:t>
      </w:r>
      <w:r w:rsidR="00706292" w:rsidRPr="00EF5ABD">
        <w:rPr>
          <w:rFonts w:ascii="Times New Roman" w:hAnsi="Times New Roman" w:cs="Times New Roman"/>
          <w:sz w:val="28"/>
          <w:szCs w:val="28"/>
        </w:rPr>
        <w:t>-П «</w:t>
      </w:r>
      <w:r w:rsidR="00EF5ABD" w:rsidRPr="00EF5ABD">
        <w:rPr>
          <w:rFonts w:ascii="Times New Roman" w:hAnsi="Times New Roman" w:cs="Times New Roman"/>
          <w:sz w:val="28"/>
          <w:szCs w:val="28"/>
        </w:rPr>
        <w:t>Об   утверждении  антикоррупционной</w:t>
      </w:r>
      <w:r w:rsidR="00EF5ABD">
        <w:rPr>
          <w:rFonts w:ascii="Times New Roman" w:hAnsi="Times New Roman" w:cs="Times New Roman"/>
          <w:sz w:val="28"/>
          <w:szCs w:val="28"/>
        </w:rPr>
        <w:t xml:space="preserve"> </w:t>
      </w:r>
      <w:r w:rsidR="00EF5ABD" w:rsidRPr="00EF5ABD">
        <w:rPr>
          <w:rFonts w:ascii="Times New Roman" w:hAnsi="Times New Roman" w:cs="Times New Roman"/>
          <w:sz w:val="28"/>
          <w:szCs w:val="28"/>
        </w:rPr>
        <w:t>программы Пудожского муниципального района</w:t>
      </w:r>
    </w:p>
    <w:p w:rsidR="00FB2EF7" w:rsidRPr="00EF5ABD" w:rsidRDefault="00EF5ABD" w:rsidP="00EF5AB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F5ABD">
        <w:rPr>
          <w:rFonts w:ascii="Times New Roman" w:hAnsi="Times New Roman" w:cs="Times New Roman"/>
          <w:sz w:val="28"/>
          <w:szCs w:val="28"/>
        </w:rPr>
        <w:t>на 2021 – 2024 годы</w:t>
      </w:r>
      <w:r w:rsidR="00706292" w:rsidRPr="00EF5ABD">
        <w:rPr>
          <w:rFonts w:ascii="Times New Roman" w:hAnsi="Times New Roman" w:cs="Times New Roman"/>
          <w:sz w:val="28"/>
          <w:szCs w:val="28"/>
        </w:rPr>
        <w:t>»</w:t>
      </w:r>
    </w:p>
    <w:p w:rsidR="008D64B4" w:rsidRDefault="008D64B4" w:rsidP="00FB2EF7"/>
    <w:p w:rsidR="008D64B4" w:rsidRDefault="008D64B4" w:rsidP="00FB2EF7"/>
    <w:p w:rsidR="008D64B4" w:rsidRDefault="008D64B4" w:rsidP="00FB2EF7"/>
    <w:p w:rsidR="008D64B4" w:rsidRDefault="008D64B4" w:rsidP="00FB2EF7"/>
    <w:p w:rsidR="00FB2EF7" w:rsidRDefault="00FB2EF7" w:rsidP="00FB2EF7">
      <w:pPr>
        <w:jc w:val="center"/>
        <w:rPr>
          <w:sz w:val="24"/>
          <w:szCs w:val="24"/>
        </w:rPr>
      </w:pPr>
    </w:p>
    <w:p w:rsidR="00FB2EF7" w:rsidRPr="008D64B4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7638">
        <w:rPr>
          <w:sz w:val="24"/>
          <w:szCs w:val="24"/>
        </w:rPr>
        <w:tab/>
      </w:r>
      <w:r w:rsidR="008D64B4" w:rsidRPr="008D64B4">
        <w:rPr>
          <w:rFonts w:eastAsia="Calibri"/>
          <w:sz w:val="28"/>
          <w:szCs w:val="28"/>
        </w:rPr>
        <w:t xml:space="preserve">В </w:t>
      </w:r>
      <w:r w:rsidR="002A631C">
        <w:rPr>
          <w:rFonts w:eastAsia="Calibri"/>
          <w:sz w:val="28"/>
          <w:szCs w:val="28"/>
        </w:rPr>
        <w:t xml:space="preserve">связи со структурными изменениями в администрации, </w:t>
      </w:r>
      <w:r w:rsidRPr="008D64B4">
        <w:rPr>
          <w:rFonts w:eastAsia="Calibri"/>
          <w:sz w:val="28"/>
          <w:szCs w:val="28"/>
          <w:lang w:eastAsia="en-US"/>
        </w:rPr>
        <w:t xml:space="preserve">администрация Пудожского муниципального района: </w:t>
      </w:r>
    </w:p>
    <w:p w:rsidR="00FB2EF7" w:rsidRPr="008D64B4" w:rsidRDefault="00FB2EF7" w:rsidP="00FB2EF7">
      <w:pPr>
        <w:jc w:val="both"/>
        <w:rPr>
          <w:sz w:val="28"/>
          <w:szCs w:val="28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RPr="002D4E71" w:rsidTr="007A066A">
        <w:trPr>
          <w:trHeight w:val="357"/>
        </w:trPr>
        <w:tc>
          <w:tcPr>
            <w:tcW w:w="9606" w:type="dxa"/>
          </w:tcPr>
          <w:p w:rsidR="00464920" w:rsidRPr="002D4E71" w:rsidRDefault="00FB2EF7" w:rsidP="00EF5ABD">
            <w:pPr>
              <w:pStyle w:val="a5"/>
              <w:ind w:firstLine="567"/>
              <w:jc w:val="center"/>
              <w:rPr>
                <w:szCs w:val="28"/>
              </w:rPr>
            </w:pPr>
            <w:r w:rsidRPr="002D4E71">
              <w:rPr>
                <w:szCs w:val="28"/>
              </w:rPr>
              <w:t>П О С Т А Н О В Л Я Е Т :</w:t>
            </w:r>
          </w:p>
          <w:p w:rsidR="008D64B4" w:rsidRPr="002D4E71" w:rsidRDefault="008D64B4" w:rsidP="00EF5ABD">
            <w:pPr>
              <w:pStyle w:val="a5"/>
              <w:ind w:firstLine="567"/>
              <w:jc w:val="both"/>
              <w:rPr>
                <w:b/>
                <w:snapToGrid/>
                <w:szCs w:val="28"/>
              </w:rPr>
            </w:pPr>
          </w:p>
          <w:p w:rsidR="008D64B4" w:rsidRPr="00EF5ABD" w:rsidRDefault="008D64B4" w:rsidP="00EF5ABD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Внести в </w:t>
            </w:r>
            <w:r w:rsidR="00EF5ABD" w:rsidRPr="00EF5ABD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антикоррупционную программу Пудожского муниципального района на 2021 – 2024 годы, </w:t>
            </w:r>
            <w:r w:rsidR="00EF5ABD"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утвержденную</w:t>
            </w:r>
            <w:r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Постановлением администрации Пудожс</w:t>
            </w:r>
            <w:r w:rsidR="00EF5ABD"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кого мун</w:t>
            </w:r>
            <w:r w:rsidR="00E215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иципального района от 30.09.2021</w:t>
            </w:r>
            <w:r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</w:t>
            </w:r>
            <w:r w:rsidR="00EF5ABD"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840</w:t>
            </w:r>
            <w:r w:rsidR="00706292"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-П </w:t>
            </w:r>
            <w:r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EF5AB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F5ABD" w:rsidRPr="00EF5AB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 антикоррупционной программы Пудожского муниципального района</w:t>
            </w:r>
            <w:r w:rsidR="00EF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ABD" w:rsidRPr="00EF5ABD">
              <w:rPr>
                <w:rFonts w:ascii="Times New Roman" w:hAnsi="Times New Roman" w:cs="Times New Roman"/>
                <w:sz w:val="28"/>
                <w:szCs w:val="28"/>
              </w:rPr>
              <w:t>на 2021 – 2024 годы</w:t>
            </w:r>
            <w:r w:rsidRPr="00EF5A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F5A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следующие изменения:</w:t>
            </w:r>
          </w:p>
        </w:tc>
        <w:tc>
          <w:tcPr>
            <w:tcW w:w="5040" w:type="dxa"/>
          </w:tcPr>
          <w:p w:rsidR="00464920" w:rsidRPr="002D4E71" w:rsidRDefault="00464920" w:rsidP="00EF5ABD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6331DA" w:rsidRDefault="006331DA" w:rsidP="006331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A631C" w:rsidRDefault="002A631C" w:rsidP="002A63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тексте приложения к постановлению  слова «Отдел организационной работы и правового обеспечения» заменить на «Отдел управления делами» в соответствующих падежах.</w:t>
      </w:r>
    </w:p>
    <w:p w:rsidR="00BE381C" w:rsidRPr="002D4E71" w:rsidRDefault="00BE381C" w:rsidP="002D4E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2EF7" w:rsidRPr="002D4E71" w:rsidRDefault="002D4E71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B2EF7" w:rsidRPr="002D4E71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подписания.</w:t>
      </w:r>
    </w:p>
    <w:p w:rsidR="006721A0" w:rsidRPr="002D4E71" w:rsidRDefault="006721A0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2D4E71" w:rsidRDefault="002D4E71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2D4E71" w:rsidRDefault="002D4E71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464920" w:rsidRPr="002D4E71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6721A0" w:rsidRPr="002D4E71" w:rsidRDefault="007A066A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71">
        <w:rPr>
          <w:sz w:val="28"/>
          <w:szCs w:val="28"/>
        </w:rPr>
        <w:t>Г</w:t>
      </w:r>
      <w:r w:rsidR="00FB2EF7" w:rsidRPr="002D4E71">
        <w:rPr>
          <w:sz w:val="28"/>
          <w:szCs w:val="28"/>
        </w:rPr>
        <w:t>лав</w:t>
      </w:r>
      <w:r w:rsidRPr="002D4E71">
        <w:rPr>
          <w:sz w:val="28"/>
          <w:szCs w:val="28"/>
        </w:rPr>
        <w:t>а</w:t>
      </w:r>
      <w:r w:rsidR="00FB2EF7" w:rsidRPr="002D4E71">
        <w:rPr>
          <w:sz w:val="28"/>
          <w:szCs w:val="28"/>
        </w:rPr>
        <w:t xml:space="preserve"> </w:t>
      </w:r>
      <w:r w:rsidR="00E81368" w:rsidRPr="002D4E71">
        <w:rPr>
          <w:sz w:val="28"/>
          <w:szCs w:val="28"/>
        </w:rPr>
        <w:t>Пудожского муниципального района</w:t>
      </w:r>
      <w:r w:rsidR="008D64B4" w:rsidRPr="002D4E71">
        <w:rPr>
          <w:sz w:val="28"/>
          <w:szCs w:val="28"/>
        </w:rPr>
        <w:t xml:space="preserve">        </w:t>
      </w:r>
      <w:r w:rsidR="002D4E71">
        <w:rPr>
          <w:sz w:val="28"/>
          <w:szCs w:val="28"/>
        </w:rPr>
        <w:t xml:space="preserve">            </w:t>
      </w:r>
      <w:r w:rsidRPr="002D4E71">
        <w:rPr>
          <w:sz w:val="28"/>
          <w:szCs w:val="28"/>
        </w:rPr>
        <w:t xml:space="preserve">             </w:t>
      </w:r>
      <w:r w:rsidR="00FB2EF7" w:rsidRPr="002D4E71">
        <w:rPr>
          <w:sz w:val="28"/>
          <w:szCs w:val="28"/>
        </w:rPr>
        <w:t xml:space="preserve">         </w:t>
      </w:r>
      <w:r w:rsidR="008D64B4" w:rsidRPr="002D4E71">
        <w:rPr>
          <w:sz w:val="28"/>
          <w:szCs w:val="28"/>
        </w:rPr>
        <w:t>А. В.Зубов</w:t>
      </w: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7A066A">
      <w:pPr>
        <w:widowControl w:val="0"/>
        <w:autoSpaceDE w:val="0"/>
        <w:autoSpaceDN w:val="0"/>
        <w:adjustRightInd w:val="0"/>
      </w:pP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7D725A">
      <w:headerReference w:type="default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88" w:rsidRDefault="00E26188">
      <w:r>
        <w:separator/>
      </w:r>
    </w:p>
  </w:endnote>
  <w:endnote w:type="continuationSeparator" w:id="1">
    <w:p w:rsidR="00E26188" w:rsidRDefault="00E2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587BBA">
    <w:pPr>
      <w:pStyle w:val="a8"/>
      <w:jc w:val="right"/>
    </w:pPr>
    <w:fldSimple w:instr="PAGE   \* MERGEFORMAT">
      <w:r w:rsidR="00E21545">
        <w:rPr>
          <w:noProof/>
        </w:rPr>
        <w:t>1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88" w:rsidRDefault="00E26188">
      <w:r>
        <w:separator/>
      </w:r>
    </w:p>
  </w:footnote>
  <w:footnote w:type="continuationSeparator" w:id="1">
    <w:p w:rsidR="00E26188" w:rsidRDefault="00E26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0844"/>
    <w:rsid w:val="00011576"/>
    <w:rsid w:val="00013E4B"/>
    <w:rsid w:val="000A3A37"/>
    <w:rsid w:val="000B5449"/>
    <w:rsid w:val="000E0D58"/>
    <w:rsid w:val="000E5E2B"/>
    <w:rsid w:val="0014090E"/>
    <w:rsid w:val="00145B9B"/>
    <w:rsid w:val="0015264C"/>
    <w:rsid w:val="00157B60"/>
    <w:rsid w:val="00171993"/>
    <w:rsid w:val="001C6E81"/>
    <w:rsid w:val="001D1B6A"/>
    <w:rsid w:val="001D3F64"/>
    <w:rsid w:val="001D501B"/>
    <w:rsid w:val="001D551B"/>
    <w:rsid w:val="001E510B"/>
    <w:rsid w:val="001E7827"/>
    <w:rsid w:val="001F42F1"/>
    <w:rsid w:val="002A631C"/>
    <w:rsid w:val="002B56D1"/>
    <w:rsid w:val="002C156A"/>
    <w:rsid w:val="002D4E71"/>
    <w:rsid w:val="0031228C"/>
    <w:rsid w:val="00330183"/>
    <w:rsid w:val="00330CFC"/>
    <w:rsid w:val="00341BE6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8060C"/>
    <w:rsid w:val="004A06E8"/>
    <w:rsid w:val="004C78E3"/>
    <w:rsid w:val="00542320"/>
    <w:rsid w:val="00586039"/>
    <w:rsid w:val="00587BBA"/>
    <w:rsid w:val="00587DA9"/>
    <w:rsid w:val="005C4F92"/>
    <w:rsid w:val="005D1385"/>
    <w:rsid w:val="005E4F8B"/>
    <w:rsid w:val="005F71EF"/>
    <w:rsid w:val="006214EB"/>
    <w:rsid w:val="006331DA"/>
    <w:rsid w:val="006721A0"/>
    <w:rsid w:val="00690437"/>
    <w:rsid w:val="006B05F9"/>
    <w:rsid w:val="006B3A77"/>
    <w:rsid w:val="006B4DD0"/>
    <w:rsid w:val="006C4FE4"/>
    <w:rsid w:val="006D1F4B"/>
    <w:rsid w:val="006D6C5C"/>
    <w:rsid w:val="00706292"/>
    <w:rsid w:val="00712EEB"/>
    <w:rsid w:val="00713D11"/>
    <w:rsid w:val="00734ACA"/>
    <w:rsid w:val="0073555E"/>
    <w:rsid w:val="00763384"/>
    <w:rsid w:val="00763D38"/>
    <w:rsid w:val="00787679"/>
    <w:rsid w:val="007A066A"/>
    <w:rsid w:val="007C39D0"/>
    <w:rsid w:val="007C3AC1"/>
    <w:rsid w:val="007D3958"/>
    <w:rsid w:val="007D725A"/>
    <w:rsid w:val="0080445C"/>
    <w:rsid w:val="00815797"/>
    <w:rsid w:val="00820349"/>
    <w:rsid w:val="00830731"/>
    <w:rsid w:val="00861798"/>
    <w:rsid w:val="00862C0C"/>
    <w:rsid w:val="00873E75"/>
    <w:rsid w:val="00893BFC"/>
    <w:rsid w:val="00895932"/>
    <w:rsid w:val="008C1C98"/>
    <w:rsid w:val="008C2CAA"/>
    <w:rsid w:val="008D64B4"/>
    <w:rsid w:val="00906EDA"/>
    <w:rsid w:val="009211B2"/>
    <w:rsid w:val="0098139D"/>
    <w:rsid w:val="00981CEC"/>
    <w:rsid w:val="009962B6"/>
    <w:rsid w:val="009A2CFD"/>
    <w:rsid w:val="00A33145"/>
    <w:rsid w:val="00A37CE4"/>
    <w:rsid w:val="00A53509"/>
    <w:rsid w:val="00A614FF"/>
    <w:rsid w:val="00A8281A"/>
    <w:rsid w:val="00AE33C9"/>
    <w:rsid w:val="00B03988"/>
    <w:rsid w:val="00B33F65"/>
    <w:rsid w:val="00BB6C0C"/>
    <w:rsid w:val="00BE2D40"/>
    <w:rsid w:val="00BE381C"/>
    <w:rsid w:val="00BE508C"/>
    <w:rsid w:val="00C13FFD"/>
    <w:rsid w:val="00C271D3"/>
    <w:rsid w:val="00C86328"/>
    <w:rsid w:val="00C92053"/>
    <w:rsid w:val="00C931FB"/>
    <w:rsid w:val="00C95831"/>
    <w:rsid w:val="00CB0CE4"/>
    <w:rsid w:val="00CB5CA8"/>
    <w:rsid w:val="00CC2661"/>
    <w:rsid w:val="00CF0AE7"/>
    <w:rsid w:val="00D154E7"/>
    <w:rsid w:val="00D516EA"/>
    <w:rsid w:val="00D52D1C"/>
    <w:rsid w:val="00DC0ED2"/>
    <w:rsid w:val="00DC5EFB"/>
    <w:rsid w:val="00E21545"/>
    <w:rsid w:val="00E26188"/>
    <w:rsid w:val="00E31D0B"/>
    <w:rsid w:val="00E5519B"/>
    <w:rsid w:val="00E81368"/>
    <w:rsid w:val="00EA2107"/>
    <w:rsid w:val="00EF5ABD"/>
    <w:rsid w:val="00F211CF"/>
    <w:rsid w:val="00F7004F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rsid w:val="00EF5ABD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27</cp:revision>
  <cp:lastPrinted>2024-04-11T11:24:00Z</cp:lastPrinted>
  <dcterms:created xsi:type="dcterms:W3CDTF">2020-09-08T09:35:00Z</dcterms:created>
  <dcterms:modified xsi:type="dcterms:W3CDTF">2024-04-11T11:24:00Z</dcterms:modified>
</cp:coreProperties>
</file>