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12" w:type="dxa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</w:tblGrid>
      <w:tr w:rsidR="00787A45" w:rsidRPr="00814B02" w:rsidTr="00814B0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4D6D" w:rsidRPr="00814B02" w:rsidRDefault="00A34D6D" w:rsidP="00171FA2">
            <w:pPr>
              <w:spacing w:line="256" w:lineRule="auto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«УТВЕРЖДАЮ»</w:t>
            </w:r>
          </w:p>
          <w:p w:rsidR="00A34D6D" w:rsidRPr="00814B02" w:rsidRDefault="00A34D6D" w:rsidP="00A34D6D">
            <w:pPr>
              <w:spacing w:line="256" w:lineRule="auto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Заместитель  Главы администрации Пудожского муниципального района,</w:t>
            </w:r>
          </w:p>
          <w:p w:rsidR="00A34D6D" w:rsidRPr="00814B02" w:rsidRDefault="00A34D6D" w:rsidP="00A34D6D">
            <w:pPr>
              <w:spacing w:line="256" w:lineRule="auto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Председатель КДН и ЗП ___________________ О. В. Тодераш</w:t>
            </w:r>
          </w:p>
          <w:p w:rsidR="00787A45" w:rsidRPr="00814B02" w:rsidRDefault="00A34D6D" w:rsidP="004B42A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 xml:space="preserve"> «________» ________________ 202</w:t>
            </w:r>
            <w:r w:rsidR="004B42AD" w:rsidRPr="00814B02">
              <w:rPr>
                <w:sz w:val="28"/>
                <w:szCs w:val="28"/>
              </w:rPr>
              <w:t>4</w:t>
            </w:r>
            <w:r w:rsidRPr="00814B02">
              <w:rPr>
                <w:sz w:val="28"/>
                <w:szCs w:val="28"/>
              </w:rPr>
              <w:t xml:space="preserve"> г.</w:t>
            </w:r>
          </w:p>
        </w:tc>
      </w:tr>
    </w:tbl>
    <w:p w:rsidR="00814B02" w:rsidRDefault="00814B02" w:rsidP="0009395C">
      <w:pPr>
        <w:jc w:val="center"/>
        <w:rPr>
          <w:b/>
          <w:sz w:val="28"/>
          <w:szCs w:val="28"/>
        </w:rPr>
      </w:pPr>
    </w:p>
    <w:p w:rsidR="00814B02" w:rsidRDefault="00814B02" w:rsidP="0009395C">
      <w:pPr>
        <w:jc w:val="center"/>
        <w:rPr>
          <w:b/>
          <w:sz w:val="28"/>
          <w:szCs w:val="28"/>
        </w:rPr>
      </w:pPr>
    </w:p>
    <w:p w:rsidR="00CC28A7" w:rsidRPr="00814B02" w:rsidRDefault="00CC28A7" w:rsidP="0009395C">
      <w:pPr>
        <w:jc w:val="center"/>
        <w:rPr>
          <w:b/>
          <w:sz w:val="28"/>
          <w:szCs w:val="28"/>
        </w:rPr>
      </w:pPr>
      <w:r w:rsidRPr="00814B02">
        <w:rPr>
          <w:b/>
          <w:sz w:val="28"/>
          <w:szCs w:val="28"/>
        </w:rPr>
        <w:t>ПЛАН</w:t>
      </w:r>
    </w:p>
    <w:p w:rsidR="00CC28A7" w:rsidRPr="00814B02" w:rsidRDefault="00CC28A7" w:rsidP="00CC28A7">
      <w:pPr>
        <w:jc w:val="center"/>
        <w:rPr>
          <w:sz w:val="28"/>
          <w:szCs w:val="28"/>
        </w:rPr>
      </w:pPr>
      <w:r w:rsidRPr="00814B02">
        <w:rPr>
          <w:sz w:val="28"/>
          <w:szCs w:val="28"/>
        </w:rPr>
        <w:t xml:space="preserve">работы комиссии по делам несовершеннолетних и защите их прав </w:t>
      </w:r>
    </w:p>
    <w:p w:rsidR="00814B02" w:rsidRPr="00814B02" w:rsidRDefault="00CC28A7" w:rsidP="00CC28A7">
      <w:pPr>
        <w:jc w:val="center"/>
        <w:rPr>
          <w:sz w:val="28"/>
          <w:szCs w:val="28"/>
        </w:rPr>
      </w:pPr>
      <w:r w:rsidRPr="00814B02">
        <w:rPr>
          <w:sz w:val="28"/>
          <w:szCs w:val="28"/>
        </w:rPr>
        <w:t xml:space="preserve">при администрации </w:t>
      </w:r>
      <w:r w:rsidR="00A34D6D" w:rsidRPr="00814B02">
        <w:rPr>
          <w:sz w:val="28"/>
          <w:szCs w:val="28"/>
        </w:rPr>
        <w:t>Пудожского</w:t>
      </w:r>
      <w:r w:rsidRPr="00814B02">
        <w:rPr>
          <w:sz w:val="28"/>
          <w:szCs w:val="28"/>
        </w:rPr>
        <w:t xml:space="preserve"> муниципальн</w:t>
      </w:r>
      <w:r w:rsidR="004C5064" w:rsidRPr="00814B02">
        <w:rPr>
          <w:sz w:val="28"/>
          <w:szCs w:val="28"/>
        </w:rPr>
        <w:t>ого</w:t>
      </w:r>
      <w:r w:rsidRPr="00814B02">
        <w:rPr>
          <w:sz w:val="28"/>
          <w:szCs w:val="28"/>
        </w:rPr>
        <w:t xml:space="preserve"> район</w:t>
      </w:r>
      <w:r w:rsidR="004C5064" w:rsidRPr="00814B02">
        <w:rPr>
          <w:sz w:val="28"/>
          <w:szCs w:val="28"/>
        </w:rPr>
        <w:t>а</w:t>
      </w:r>
      <w:r w:rsidRPr="00814B02">
        <w:rPr>
          <w:sz w:val="28"/>
          <w:szCs w:val="28"/>
        </w:rPr>
        <w:t xml:space="preserve"> </w:t>
      </w:r>
      <w:r w:rsidR="00A34D6D" w:rsidRPr="00814B02">
        <w:rPr>
          <w:sz w:val="28"/>
          <w:szCs w:val="28"/>
        </w:rPr>
        <w:t>Республики Карелия</w:t>
      </w:r>
      <w:r w:rsidRPr="00814B02">
        <w:rPr>
          <w:sz w:val="28"/>
          <w:szCs w:val="28"/>
        </w:rPr>
        <w:t xml:space="preserve"> </w:t>
      </w:r>
    </w:p>
    <w:p w:rsidR="00CB0DDF" w:rsidRDefault="00CC28A7" w:rsidP="00CC28A7">
      <w:pPr>
        <w:jc w:val="center"/>
        <w:rPr>
          <w:b/>
          <w:sz w:val="28"/>
          <w:szCs w:val="28"/>
        </w:rPr>
      </w:pPr>
      <w:r w:rsidRPr="00814B02">
        <w:rPr>
          <w:b/>
          <w:sz w:val="28"/>
          <w:szCs w:val="28"/>
        </w:rPr>
        <w:t>на 202</w:t>
      </w:r>
      <w:r w:rsidR="004B42AD" w:rsidRPr="00814B02">
        <w:rPr>
          <w:b/>
          <w:sz w:val="28"/>
          <w:szCs w:val="28"/>
        </w:rPr>
        <w:t>5</w:t>
      </w:r>
      <w:r w:rsidRPr="00814B02">
        <w:rPr>
          <w:b/>
          <w:sz w:val="28"/>
          <w:szCs w:val="28"/>
        </w:rPr>
        <w:t xml:space="preserve"> год</w:t>
      </w:r>
    </w:p>
    <w:p w:rsidR="00814B02" w:rsidRPr="00814B02" w:rsidRDefault="00814B02" w:rsidP="00CC28A7">
      <w:pPr>
        <w:jc w:val="center"/>
        <w:rPr>
          <w:b/>
          <w:sz w:val="28"/>
          <w:szCs w:val="28"/>
        </w:rPr>
      </w:pPr>
    </w:p>
    <w:p w:rsidR="006E4726" w:rsidRPr="00814B02" w:rsidRDefault="006E4726" w:rsidP="00CC28A7">
      <w:pPr>
        <w:jc w:val="center"/>
        <w:rPr>
          <w:sz w:val="28"/>
          <w:szCs w:val="28"/>
        </w:rPr>
      </w:pPr>
    </w:p>
    <w:p w:rsidR="00C05F92" w:rsidRPr="00814B02" w:rsidRDefault="00814B02" w:rsidP="00E81B6E">
      <w:pPr>
        <w:ind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t>План разработан и утвержден в</w:t>
      </w:r>
      <w:r w:rsidR="006E4726" w:rsidRPr="00814B02">
        <w:rPr>
          <w:sz w:val="28"/>
          <w:szCs w:val="28"/>
        </w:rPr>
        <w:t xml:space="preserve"> целях реализации Федерального закона от 24 июня 1999 года №120-ФЗ «Об основах системы профилактики безнадзорности и правонарушений несовершеннолетних», </w:t>
      </w:r>
      <w:r w:rsidRPr="00814B02">
        <w:rPr>
          <w:sz w:val="28"/>
          <w:szCs w:val="28"/>
        </w:rPr>
        <w:t xml:space="preserve">Закона Республики Карелия №1323-ЗРК от 16.07.2009г. «Об организации деятельности комиссий по делам несовершеннолетних и защите их прав», </w:t>
      </w:r>
      <w:r w:rsidR="006E4726" w:rsidRPr="00814B02">
        <w:rPr>
          <w:sz w:val="28"/>
          <w:szCs w:val="28"/>
        </w:rPr>
        <w:t>Постановлени</w:t>
      </w:r>
      <w:r w:rsidRPr="00814B02">
        <w:rPr>
          <w:sz w:val="28"/>
          <w:szCs w:val="28"/>
        </w:rPr>
        <w:t>я</w:t>
      </w:r>
      <w:r w:rsidR="006E4726" w:rsidRPr="00814B02">
        <w:rPr>
          <w:sz w:val="28"/>
          <w:szCs w:val="28"/>
        </w:rPr>
        <w:t xml:space="preserve"> Правительства РФ от 06.11.2013 № 995 «Об утверждении Примерного положения о комиссиях по делам несовершеннолетних и защите их прав», Постановлени</w:t>
      </w:r>
      <w:r w:rsidRPr="00814B02">
        <w:rPr>
          <w:sz w:val="28"/>
          <w:szCs w:val="28"/>
        </w:rPr>
        <w:t>я</w:t>
      </w:r>
      <w:r w:rsidR="006E4726" w:rsidRPr="00814B02">
        <w:rPr>
          <w:sz w:val="28"/>
          <w:szCs w:val="28"/>
        </w:rPr>
        <w:t xml:space="preserve"> Администрация Пудожского муниципального района № 11-П  от 14.01.2022 г. «Об утверждении Положения о комиссии по делам несовершеннолетних и защите их прав при администрации Пудожского муниципального района»</w:t>
      </w:r>
    </w:p>
    <w:p w:rsidR="006E4726" w:rsidRPr="00814B02" w:rsidRDefault="006E4726" w:rsidP="00E81B6E">
      <w:pPr>
        <w:ind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t xml:space="preserve"> На конец отчётного периода</w:t>
      </w:r>
      <w:r w:rsidR="00C05F92" w:rsidRPr="00814B02">
        <w:rPr>
          <w:sz w:val="28"/>
          <w:szCs w:val="28"/>
        </w:rPr>
        <w:t xml:space="preserve"> </w:t>
      </w:r>
      <w:r w:rsidR="00C05F92" w:rsidRPr="00814B02">
        <w:rPr>
          <w:sz w:val="28"/>
          <w:szCs w:val="28"/>
          <w:u w:val="single"/>
        </w:rPr>
        <w:t>за 202</w:t>
      </w:r>
      <w:r w:rsidR="004B42AD" w:rsidRPr="00814B02">
        <w:rPr>
          <w:sz w:val="28"/>
          <w:szCs w:val="28"/>
          <w:u w:val="single"/>
        </w:rPr>
        <w:t>4</w:t>
      </w:r>
      <w:r w:rsidR="00C05F92" w:rsidRPr="00814B02">
        <w:rPr>
          <w:sz w:val="28"/>
          <w:szCs w:val="28"/>
          <w:u w:val="single"/>
        </w:rPr>
        <w:t xml:space="preserve"> год</w:t>
      </w:r>
      <w:r w:rsidRPr="00814B02">
        <w:rPr>
          <w:sz w:val="28"/>
          <w:szCs w:val="28"/>
          <w:u w:val="single"/>
        </w:rPr>
        <w:t>:</w:t>
      </w:r>
    </w:p>
    <w:p w:rsidR="004B42AD" w:rsidRPr="00814B02" w:rsidRDefault="004B42AD" w:rsidP="004B42AD">
      <w:pPr>
        <w:ind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t>-  проведено 21 заседаний  КДНиЗП (19 плановых (из них 1 расширенное), 2 внеплановых, 0 выездных, 0 расширенных)</w:t>
      </w:r>
    </w:p>
    <w:p w:rsidR="004B42AD" w:rsidRPr="00814B02" w:rsidRDefault="004B42AD" w:rsidP="004B42AD">
      <w:pPr>
        <w:ind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t xml:space="preserve">- рассмотрено 169 административных материала   (из них 37 в отношении н/летних, 132 - в отношении законных представителей  и иных лиц), 31 представление в отношении несовершеннолетних, 1 а/м прекращено производство,  15 - утверждение программы ИПР, 4 обращения (ходатайства), 6 материалов – определение об отложении, 15 общепрофилактических  вопросов  </w:t>
      </w:r>
      <w:r w:rsidRPr="00814B02">
        <w:rPr>
          <w:sz w:val="28"/>
          <w:szCs w:val="28"/>
          <w:u w:val="words"/>
        </w:rPr>
        <w:t>(всего 241 вопросов)</w:t>
      </w:r>
      <w:r w:rsidRPr="00814B02">
        <w:rPr>
          <w:b/>
          <w:sz w:val="28"/>
          <w:szCs w:val="28"/>
          <w:u w:val="single"/>
        </w:rPr>
        <w:t xml:space="preserve"> </w:t>
      </w:r>
    </w:p>
    <w:p w:rsidR="004B42AD" w:rsidRPr="00814B02" w:rsidRDefault="004B42AD" w:rsidP="004B42AD">
      <w:pPr>
        <w:ind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lastRenderedPageBreak/>
        <w:t>Количество несовершеннолетних на территории Пудожского района (по данным ГБУЗ РК «Пудожская ЦРБ») – 2869 человека (на 1 января 2024 г.)</w:t>
      </w:r>
    </w:p>
    <w:p w:rsidR="004B42AD" w:rsidRPr="00814B02" w:rsidRDefault="004B42AD" w:rsidP="004B42AD">
      <w:pPr>
        <w:ind w:right="284"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t>На учете в КДН и ЗП состоит  13 семей, находящихся в социально – опасном положении,  в них проживают 22 ребенка.</w:t>
      </w:r>
    </w:p>
    <w:p w:rsidR="004B42AD" w:rsidRPr="00814B02" w:rsidRDefault="004B42AD" w:rsidP="004B42AD">
      <w:pPr>
        <w:ind w:right="284" w:firstLine="708"/>
        <w:jc w:val="both"/>
        <w:rPr>
          <w:sz w:val="28"/>
          <w:szCs w:val="28"/>
        </w:rPr>
      </w:pPr>
      <w:r w:rsidRPr="00814B02">
        <w:rPr>
          <w:sz w:val="28"/>
          <w:szCs w:val="28"/>
        </w:rPr>
        <w:t>На учете в Комиссии по делам несовершеннолетних находится 18 детей, склонных к совершению правонарушений.</w:t>
      </w:r>
    </w:p>
    <w:p w:rsidR="00787A45" w:rsidRPr="00814B02" w:rsidRDefault="00787A45" w:rsidP="00787A45">
      <w:pPr>
        <w:pStyle w:val="1"/>
        <w:spacing w:before="0" w:beforeAutospacing="0" w:after="0" w:afterAutospacing="0"/>
        <w:rPr>
          <w:sz w:val="28"/>
          <w:szCs w:val="28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7380"/>
        <w:gridCol w:w="2160"/>
        <w:gridCol w:w="4293"/>
      </w:tblGrid>
      <w:tr w:rsidR="00787A45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Срок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787A45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45" w:rsidRPr="00814B02" w:rsidRDefault="00787A4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23887" w:rsidRPr="00814B02" w:rsidTr="0009395C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623887" w:rsidP="00C05F92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814B0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Нормативное правовое обеспечение деятельности субъектов системы профилактики безнадзорности и правонарушений несовершеннолетних</w:t>
            </w:r>
          </w:p>
        </w:tc>
      </w:tr>
      <w:tr w:rsidR="00623887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623887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455A75" w:rsidP="000779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Осуществление мониторинга федерального и регионального законодательства в сфере профилактики безнадзорности и правонарушений несовершеннолетних. Изучение изменений законодательства в сфере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455A7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</w:tc>
      </w:tr>
      <w:tr w:rsidR="00623887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623887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455A75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Ознакомление членов КДНиЗП с нормативными правовыми актами, в том числе региональными, направленными на профилактику правонарушений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455A75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По мере необходимости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87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</w:tc>
      </w:tr>
      <w:tr w:rsidR="00455A75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5" w:rsidRPr="00814B02" w:rsidRDefault="00455A7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5" w:rsidRPr="00814B02" w:rsidRDefault="00455A75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Внесение изменений в состав комиссии по делам несовершеннолетних и защите их прав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5" w:rsidRPr="00814B02" w:rsidRDefault="00455A75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75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</w:tc>
      </w:tr>
      <w:tr w:rsidR="00455A75" w:rsidRPr="00814B02" w:rsidTr="0009395C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75" w:rsidRPr="00814B02" w:rsidRDefault="00455A7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14B02">
              <w:rPr>
                <w:b/>
                <w:i/>
                <w:sz w:val="28"/>
                <w:szCs w:val="28"/>
                <w:lang w:eastAsia="en-US"/>
              </w:rPr>
              <w:t xml:space="preserve">2. Информационное и организационно-методическое обеспечение деятельности органов и учреждений системы </w:t>
            </w:r>
          </w:p>
          <w:p w:rsidR="00455A75" w:rsidRPr="00814B02" w:rsidRDefault="00455A75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14B02">
              <w:rPr>
                <w:b/>
                <w:i/>
                <w:sz w:val="28"/>
                <w:szCs w:val="28"/>
                <w:lang w:eastAsia="en-US"/>
              </w:rPr>
              <w:t xml:space="preserve">профилактики беспризорности, безнадзорности и правонарушений несовершеннолетних </w:t>
            </w:r>
          </w:p>
        </w:tc>
      </w:tr>
      <w:tr w:rsidR="005B5BC4" w:rsidRPr="00814B02" w:rsidTr="0009395C">
        <w:trPr>
          <w:trHeight w:val="5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721C2B" w:rsidP="0007790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>Организация п</w:t>
            </w:r>
            <w:r w:rsidR="005B5BC4" w:rsidRPr="00814B02">
              <w:rPr>
                <w:sz w:val="28"/>
                <w:szCs w:val="28"/>
              </w:rPr>
              <w:t>роведени</w:t>
            </w:r>
            <w:r w:rsidRPr="00814B02">
              <w:rPr>
                <w:sz w:val="28"/>
                <w:szCs w:val="28"/>
              </w:rPr>
              <w:t>я</w:t>
            </w:r>
            <w:r w:rsidR="005B5BC4" w:rsidRPr="00814B02">
              <w:rPr>
                <w:sz w:val="28"/>
                <w:szCs w:val="28"/>
              </w:rPr>
              <w:t xml:space="preserve"> заседаний комиссии по делам </w:t>
            </w:r>
            <w:r w:rsidR="005B5BC4" w:rsidRPr="00814B02">
              <w:rPr>
                <w:sz w:val="28"/>
                <w:szCs w:val="28"/>
              </w:rPr>
              <w:lastRenderedPageBreak/>
              <w:t>несо</w:t>
            </w:r>
            <w:r w:rsidR="004B42AD" w:rsidRPr="00814B02">
              <w:rPr>
                <w:sz w:val="28"/>
                <w:szCs w:val="28"/>
              </w:rPr>
              <w:t xml:space="preserve">вершеннолетних и защите их прав, </w:t>
            </w:r>
            <w:r w:rsidRPr="00814B02">
              <w:rPr>
                <w:sz w:val="28"/>
                <w:szCs w:val="28"/>
              </w:rPr>
              <w:t>подготовка материалов для рассмотрения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 xml:space="preserve">2-я, 4-я среда </w:t>
            </w:r>
            <w:r w:rsidRPr="00814B02">
              <w:rPr>
                <w:sz w:val="28"/>
                <w:szCs w:val="28"/>
                <w:lang w:eastAsia="en-US"/>
              </w:rPr>
              <w:lastRenderedPageBreak/>
              <w:t>каждого месяца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 xml:space="preserve">Ответственный секретарь КДН и </w:t>
            </w:r>
            <w:r w:rsidRPr="00814B02">
              <w:rPr>
                <w:sz w:val="28"/>
                <w:szCs w:val="28"/>
                <w:lang w:eastAsia="en-US"/>
              </w:rPr>
              <w:lastRenderedPageBreak/>
              <w:t>ЗП</w:t>
            </w:r>
          </w:p>
        </w:tc>
      </w:tr>
      <w:tr w:rsidR="005B5BC4" w:rsidRPr="00814B02" w:rsidTr="0009395C">
        <w:trPr>
          <w:trHeight w:val="5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pStyle w:val="a4"/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C2" w:rsidRPr="00814B02" w:rsidRDefault="005B5BC4" w:rsidP="0007790A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Взаимодействие с </w:t>
            </w:r>
            <w:r w:rsidR="00A34D6D" w:rsidRPr="00814B02">
              <w:rPr>
                <w:sz w:val="28"/>
                <w:szCs w:val="28"/>
              </w:rPr>
              <w:t>Комиссией по делам несовершеннолетних Республики Карелия</w:t>
            </w:r>
            <w:r w:rsidRPr="00814B02">
              <w:rPr>
                <w:sz w:val="28"/>
                <w:szCs w:val="28"/>
              </w:rPr>
              <w:t>, правоохранительными органами при решении вопросов в сфере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</w:tc>
      </w:tr>
      <w:tr w:rsidR="005B5BC4" w:rsidRPr="00814B02" w:rsidTr="0009395C">
        <w:trPr>
          <w:trHeight w:val="5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pStyle w:val="a4"/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07790A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Методическое обеспечение органов и учреждений профилактики </w:t>
            </w:r>
            <w:r w:rsidR="00A34D6D" w:rsidRPr="00814B02">
              <w:rPr>
                <w:sz w:val="28"/>
                <w:szCs w:val="28"/>
              </w:rPr>
              <w:t>Пудожского</w:t>
            </w:r>
            <w:r w:rsidRPr="00814B02">
              <w:rPr>
                <w:sz w:val="28"/>
                <w:szCs w:val="28"/>
              </w:rPr>
              <w:t xml:space="preserve"> района в сфере профилактики безнадзорности и правонарушений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</w:tc>
      </w:tr>
      <w:tr w:rsidR="005B5BC4" w:rsidRPr="00814B02" w:rsidTr="0009395C">
        <w:trPr>
          <w:trHeight w:val="54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pStyle w:val="a4"/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721C2B" w:rsidP="0007790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Подготовка проекта годового плана работы КДНиЗП на 202</w:t>
            </w:r>
            <w:r w:rsidR="004B42AD" w:rsidRPr="00814B02">
              <w:rPr>
                <w:sz w:val="28"/>
                <w:szCs w:val="28"/>
                <w:lang w:eastAsia="en-US"/>
              </w:rPr>
              <w:t>6</w:t>
            </w:r>
            <w:r w:rsidRPr="00814B02">
              <w:rPr>
                <w:sz w:val="28"/>
                <w:szCs w:val="28"/>
                <w:lang w:eastAsia="en-US"/>
              </w:rPr>
              <w:t xml:space="preserve"> год.</w:t>
            </w:r>
            <w:r w:rsidR="00A34D6D" w:rsidRPr="00814B02">
              <w:rPr>
                <w:sz w:val="28"/>
                <w:szCs w:val="28"/>
                <w:lang w:eastAsia="en-US"/>
              </w:rPr>
              <w:t xml:space="preserve"> </w:t>
            </w:r>
            <w:r w:rsidRPr="00814B02">
              <w:rPr>
                <w:sz w:val="28"/>
                <w:szCs w:val="28"/>
                <w:lang w:eastAsia="en-US"/>
              </w:rPr>
              <w:t>У</w:t>
            </w:r>
            <w:r w:rsidR="005B5BC4" w:rsidRPr="00814B02">
              <w:rPr>
                <w:sz w:val="28"/>
                <w:szCs w:val="28"/>
                <w:lang w:eastAsia="en-US"/>
              </w:rPr>
              <w:t>тверждение годового плана работы КДНиЗП на 202</w:t>
            </w:r>
            <w:r w:rsidR="004B42AD" w:rsidRPr="00814B02">
              <w:rPr>
                <w:sz w:val="28"/>
                <w:szCs w:val="28"/>
                <w:lang w:eastAsia="en-US"/>
              </w:rPr>
              <w:t xml:space="preserve">6 </w:t>
            </w:r>
            <w:r w:rsidR="005B5BC4" w:rsidRPr="00814B02">
              <w:rPr>
                <w:sz w:val="28"/>
                <w:szCs w:val="28"/>
                <w:lang w:eastAsia="en-US"/>
              </w:rPr>
              <w:t>год</w:t>
            </w:r>
            <w:r w:rsidRPr="00814B0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Ноябрь-Декабрь</w:t>
            </w:r>
          </w:p>
          <w:p w:rsidR="005B5BC4" w:rsidRPr="00814B02" w:rsidRDefault="005B5BC4" w:rsidP="004B42A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202</w:t>
            </w:r>
            <w:r w:rsidR="004B42AD" w:rsidRPr="00814B02">
              <w:rPr>
                <w:sz w:val="28"/>
                <w:szCs w:val="28"/>
                <w:lang w:eastAsia="en-US"/>
              </w:rPr>
              <w:t>5</w:t>
            </w:r>
            <w:r w:rsidRPr="00814B0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2B" w:rsidRPr="00814B02" w:rsidRDefault="00A34D6D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</w:tc>
      </w:tr>
      <w:tr w:rsidR="005B5BC4" w:rsidRPr="00814B02" w:rsidTr="0009395C">
        <w:trPr>
          <w:trHeight w:val="67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814B02">
            <w:pPr>
              <w:pStyle w:val="a4"/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2.</w:t>
            </w:r>
            <w:r w:rsidR="00814B0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07790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Заслушивание субъектов системы профилактики на заседаниях </w:t>
            </w:r>
            <w:r w:rsidR="00A34D6D" w:rsidRPr="00814B02">
              <w:rPr>
                <w:sz w:val="28"/>
                <w:szCs w:val="28"/>
                <w:lang w:eastAsia="en-US"/>
              </w:rPr>
              <w:t xml:space="preserve">межведомственной рабочей группы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A34D6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  <w:r w:rsidR="00721C2B" w:rsidRPr="00814B02">
              <w:rPr>
                <w:sz w:val="28"/>
                <w:szCs w:val="28"/>
                <w:lang w:eastAsia="en-US"/>
              </w:rPr>
              <w:t>, субъекты системы профилактики</w:t>
            </w:r>
          </w:p>
        </w:tc>
      </w:tr>
      <w:tr w:rsidR="005B5BC4" w:rsidRPr="00814B02" w:rsidTr="0009395C">
        <w:trPr>
          <w:trHeight w:val="78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C4" w:rsidRPr="00814B02" w:rsidRDefault="005B5BC4" w:rsidP="00814B02">
            <w:pPr>
              <w:pStyle w:val="a4"/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2.</w:t>
            </w:r>
            <w:r w:rsidR="00814B0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Подведение итогов работы КДНиЗП</w:t>
            </w:r>
          </w:p>
          <w:p w:rsidR="006B4981" w:rsidRPr="00814B02" w:rsidRDefault="006B4981" w:rsidP="00C05F92">
            <w:pPr>
              <w:pStyle w:val="ac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>- о реализации КОМПЛЕКСНЫХ МЕР ПО ПРОФИЛАКТИКЕ БЕЗНАДЗОРНОСТИ И ПРАВОНАРУШЕНИЙ НЕСОВЕРШЕННОЛЕТНИХ В РЕСПУБЛИКЕ КАРЕЛИЯ НА 2023-2027 ГОДЫ</w:t>
            </w:r>
          </w:p>
          <w:p w:rsidR="005B5BC4" w:rsidRPr="00814B02" w:rsidRDefault="005B5BC4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- </w:t>
            </w:r>
            <w:r w:rsidR="001410FC" w:rsidRPr="00814B02">
              <w:rPr>
                <w:sz w:val="28"/>
                <w:szCs w:val="28"/>
              </w:rPr>
              <w:t>Сводный отчет о деятельности КДНиЗП за 202</w:t>
            </w:r>
            <w:r w:rsidR="00ED02C2" w:rsidRPr="00814B02">
              <w:rPr>
                <w:sz w:val="28"/>
                <w:szCs w:val="28"/>
              </w:rPr>
              <w:t>4</w:t>
            </w:r>
            <w:r w:rsidR="001410FC" w:rsidRPr="00814B02">
              <w:rPr>
                <w:sz w:val="28"/>
                <w:szCs w:val="28"/>
              </w:rPr>
              <w:t xml:space="preserve"> год</w:t>
            </w:r>
          </w:p>
          <w:p w:rsidR="001410FC" w:rsidRPr="00814B02" w:rsidRDefault="001410FC" w:rsidP="00C05F92">
            <w:pPr>
              <w:pStyle w:val="ac"/>
              <w:rPr>
                <w:sz w:val="28"/>
                <w:szCs w:val="28"/>
              </w:rPr>
            </w:pPr>
            <w:r w:rsidRPr="00814B02">
              <w:rPr>
                <w:bCs/>
                <w:sz w:val="28"/>
                <w:szCs w:val="28"/>
              </w:rPr>
              <w:t xml:space="preserve">- Мониторинг показателей </w:t>
            </w:r>
            <w:r w:rsidRPr="00814B02">
              <w:rPr>
                <w:sz w:val="28"/>
                <w:szCs w:val="28"/>
              </w:rPr>
              <w:t>деятельности КДНиЗПза 202</w:t>
            </w:r>
            <w:r w:rsidR="00ED02C2" w:rsidRPr="00814B02">
              <w:rPr>
                <w:sz w:val="28"/>
                <w:szCs w:val="28"/>
              </w:rPr>
              <w:t>4</w:t>
            </w:r>
            <w:r w:rsidRPr="00814B02">
              <w:rPr>
                <w:sz w:val="28"/>
                <w:szCs w:val="28"/>
              </w:rPr>
              <w:t xml:space="preserve"> год</w:t>
            </w:r>
          </w:p>
          <w:p w:rsidR="001410FC" w:rsidRPr="00814B02" w:rsidRDefault="001410FC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- квартальный;</w:t>
            </w:r>
          </w:p>
          <w:p w:rsidR="001410FC" w:rsidRPr="00814B02" w:rsidRDefault="001410FC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- полугодовой;</w:t>
            </w:r>
          </w:p>
          <w:p w:rsidR="005B5BC4" w:rsidRPr="00814B02" w:rsidRDefault="001410FC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- за 9 месяцев;</w:t>
            </w:r>
          </w:p>
          <w:p w:rsidR="006B4981" w:rsidRPr="00814B02" w:rsidRDefault="006B4981" w:rsidP="00C05F92">
            <w:pPr>
              <w:pStyle w:val="ac"/>
              <w:rPr>
                <w:sz w:val="28"/>
                <w:szCs w:val="28"/>
                <w:lang w:eastAsia="en-US"/>
              </w:rPr>
            </w:pPr>
          </w:p>
          <w:p w:rsidR="00A34D6D" w:rsidRPr="00814B02" w:rsidRDefault="00A34D6D" w:rsidP="0007790A">
            <w:pPr>
              <w:pStyle w:val="Style10"/>
              <w:spacing w:line="240" w:lineRule="auto"/>
              <w:ind w:right="3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814B02">
              <w:rPr>
                <w:rStyle w:val="FontStyle22"/>
                <w:b w:val="0"/>
                <w:sz w:val="28"/>
                <w:szCs w:val="28"/>
              </w:rPr>
              <w:t>Информация</w:t>
            </w:r>
            <w:r w:rsidRPr="00814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B02">
              <w:rPr>
                <w:rStyle w:val="FontStyle22"/>
                <w:b w:val="0"/>
                <w:sz w:val="28"/>
                <w:szCs w:val="28"/>
              </w:rPr>
              <w:t>о работе по случаям подозрения на синдром жестокого обращения с несовершеннолетними, выявленными на территории Пудожского муниципального района ежеквартально (с нарастанием)</w:t>
            </w:r>
          </w:p>
          <w:p w:rsidR="00A34D6D" w:rsidRPr="00814B02" w:rsidRDefault="006B4981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- </w:t>
            </w:r>
            <w:r w:rsidR="00A34D6D" w:rsidRPr="00814B02">
              <w:rPr>
                <w:sz w:val="28"/>
                <w:szCs w:val="28"/>
              </w:rPr>
              <w:t>Информация Пудожского муниципального района о численности несовершеннолетних, не посещающих или систематически пропускающих по неуважительным причинам занятия в общеобразовательных организациях по итогам квартала (с нарастанием)</w:t>
            </w:r>
          </w:p>
          <w:p w:rsidR="00A34D6D" w:rsidRPr="00814B02" w:rsidRDefault="006B4981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- </w:t>
            </w:r>
            <w:r w:rsidR="00A34D6D" w:rsidRPr="00814B02">
              <w:rPr>
                <w:sz w:val="28"/>
                <w:szCs w:val="28"/>
              </w:rPr>
              <w:t>Сводная информация Пудожского муниципального района о вовлечении несовершеннолетних, находящихся на различных видах профилактических учетов, в социально-активную деятельность и полезную занятость ежеквартально)</w:t>
            </w:r>
          </w:p>
          <w:p w:rsidR="00A34D6D" w:rsidRPr="00814B02" w:rsidRDefault="00A34D6D" w:rsidP="0007790A">
            <w:pPr>
              <w:pStyle w:val="ac"/>
              <w:jc w:val="both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- Справка (отчёт) о работе КДНиЗП за месяц  (с нарастанием).</w:t>
            </w:r>
          </w:p>
          <w:p w:rsidR="006B4981" w:rsidRPr="00814B02" w:rsidRDefault="006B4981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- ИНФОРМАЦИЯ О ПОСТАНОВЛЕНИЯХ КДН И ЗП о наложенных, взысканных и отправленных на принудительное взыскание штрафов с нарастанием с 01.01.202</w:t>
            </w:r>
            <w:r w:rsidR="00814B02" w:rsidRPr="00814B02">
              <w:rPr>
                <w:sz w:val="28"/>
                <w:szCs w:val="28"/>
              </w:rPr>
              <w:t>5</w:t>
            </w:r>
            <w:r w:rsidRPr="00814B02">
              <w:rPr>
                <w:sz w:val="28"/>
                <w:szCs w:val="28"/>
              </w:rPr>
              <w:t xml:space="preserve"> г.</w:t>
            </w:r>
          </w:p>
          <w:p w:rsidR="006B4981" w:rsidRPr="00814B02" w:rsidRDefault="006B4981" w:rsidP="00C05F92">
            <w:pPr>
              <w:pStyle w:val="ac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500A74" w:rsidRPr="00814B02" w:rsidRDefault="00500A7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500A74" w:rsidRPr="00814B02" w:rsidRDefault="00500A7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410FC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До 15.01.</w:t>
            </w:r>
            <w:r w:rsidR="001410FC" w:rsidRPr="00814B02">
              <w:rPr>
                <w:sz w:val="28"/>
                <w:szCs w:val="28"/>
                <w:lang w:eastAsia="en-US"/>
              </w:rPr>
              <w:t>202</w:t>
            </w:r>
            <w:r w:rsidR="004B42AD" w:rsidRPr="00814B02">
              <w:rPr>
                <w:sz w:val="28"/>
                <w:szCs w:val="28"/>
                <w:lang w:eastAsia="en-US"/>
              </w:rPr>
              <w:t>6</w:t>
            </w:r>
          </w:p>
          <w:p w:rsidR="001410FC" w:rsidRPr="00814B02" w:rsidRDefault="001410FC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410FC" w:rsidRPr="00814B02" w:rsidRDefault="001410FC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410FC" w:rsidRPr="00814B02" w:rsidRDefault="001410FC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Ежеквартально</w:t>
            </w:r>
          </w:p>
          <w:p w:rsidR="001410FC" w:rsidRPr="00814B02" w:rsidRDefault="001410FC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B4981" w:rsidRPr="00814B02" w:rsidRDefault="006B4981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Ответственный секретарь КДНиЗП</w:t>
            </w:r>
          </w:p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E81B6E" w:rsidRPr="00814B02" w:rsidTr="0009395C">
        <w:trPr>
          <w:trHeight w:val="78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6E" w:rsidRPr="00814B02" w:rsidRDefault="00E81B6E" w:rsidP="00814B02">
            <w:pPr>
              <w:pStyle w:val="a4"/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2.</w:t>
            </w:r>
            <w:r w:rsidR="00814B0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Организация </w:t>
            </w:r>
            <w:r w:rsidR="00EA068D" w:rsidRPr="00814B02">
              <w:rPr>
                <w:sz w:val="28"/>
                <w:szCs w:val="28"/>
                <w:lang w:eastAsia="en-US"/>
              </w:rPr>
              <w:t>заседаний работы Межведомственной рабочей  группы органов системы профилактики Пудожского района</w:t>
            </w:r>
            <w:r w:rsidR="00814B02" w:rsidRPr="00814B02">
              <w:rPr>
                <w:sz w:val="28"/>
                <w:szCs w:val="28"/>
                <w:lang w:eastAsia="en-US"/>
              </w:rPr>
              <w:t xml:space="preserve"> (по отдельному плану)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A068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8D" w:rsidRPr="00814B02" w:rsidRDefault="00EA068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 и ЗП </w:t>
            </w:r>
          </w:p>
          <w:p w:rsidR="00E81B6E" w:rsidRPr="00814B02" w:rsidRDefault="00EA068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ГБУ СО РК ЦПД №6 г. Пудож</w:t>
            </w:r>
          </w:p>
        </w:tc>
      </w:tr>
      <w:tr w:rsidR="005B5BC4" w:rsidRPr="00814B02" w:rsidTr="0009395C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C4" w:rsidRPr="00814B02" w:rsidRDefault="005B5BC4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14B02">
              <w:rPr>
                <w:b/>
                <w:i/>
                <w:sz w:val="28"/>
                <w:szCs w:val="28"/>
                <w:lang w:eastAsia="en-US"/>
              </w:rPr>
              <w:t>3. Система мер по предупреждению безнадзорности и правонарушений среди несовершеннолетних</w:t>
            </w:r>
          </w:p>
        </w:tc>
      </w:tr>
      <w:tr w:rsidR="005B5BC4" w:rsidRPr="00814B02" w:rsidTr="0009395C">
        <w:trPr>
          <w:trHeight w:val="11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C4" w:rsidRPr="00814B02" w:rsidRDefault="005B5BC4" w:rsidP="00814B02">
            <w:pPr>
              <w:pStyle w:val="a4"/>
              <w:numPr>
                <w:ilvl w:val="0"/>
                <w:numId w:val="2"/>
              </w:numPr>
              <w:tabs>
                <w:tab w:val="left" w:pos="11482"/>
                <w:tab w:val="left" w:pos="117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Проведение рейдовых межведомственных профилактических мероприятий на территории </w:t>
            </w:r>
            <w:r w:rsidR="006B4981" w:rsidRPr="00814B02">
              <w:rPr>
                <w:sz w:val="28"/>
                <w:szCs w:val="28"/>
                <w:lang w:eastAsia="en-US"/>
              </w:rPr>
              <w:t>Пудожского</w:t>
            </w:r>
            <w:r w:rsidRPr="00814B02">
              <w:rPr>
                <w:sz w:val="28"/>
                <w:szCs w:val="28"/>
                <w:lang w:eastAsia="en-US"/>
              </w:rPr>
              <w:t xml:space="preserve"> муниципальн</w:t>
            </w:r>
            <w:r w:rsidR="00ED02C2" w:rsidRPr="00814B02">
              <w:rPr>
                <w:sz w:val="28"/>
                <w:szCs w:val="28"/>
                <w:lang w:eastAsia="en-US"/>
              </w:rPr>
              <w:t>ого</w:t>
            </w:r>
            <w:r w:rsidRPr="00814B02">
              <w:rPr>
                <w:sz w:val="28"/>
                <w:szCs w:val="28"/>
                <w:lang w:eastAsia="en-US"/>
              </w:rPr>
              <w:t xml:space="preserve"> район</w:t>
            </w:r>
            <w:r w:rsidR="00ED02C2" w:rsidRPr="00814B02">
              <w:rPr>
                <w:sz w:val="28"/>
                <w:szCs w:val="28"/>
                <w:lang w:eastAsia="en-US"/>
              </w:rPr>
              <w:t>а</w:t>
            </w:r>
            <w:r w:rsidRPr="00814B0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6B4981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Не менее раза в месяц</w:t>
            </w:r>
          </w:p>
          <w:p w:rsidR="006B4981" w:rsidRPr="00814B02" w:rsidRDefault="006B4981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При </w:t>
            </w:r>
            <w:r w:rsidRPr="00814B02">
              <w:rPr>
                <w:sz w:val="28"/>
                <w:szCs w:val="28"/>
                <w:lang w:eastAsia="en-US"/>
              </w:rPr>
              <w:lastRenderedPageBreak/>
              <w:t>проведении ОПМ</w:t>
            </w:r>
          </w:p>
          <w:p w:rsidR="006B4981" w:rsidRPr="00814B02" w:rsidRDefault="006B4981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6B4981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ПДН ОМВД России по Пудожскому району</w:t>
            </w:r>
          </w:p>
          <w:p w:rsidR="006B4981" w:rsidRPr="00814B02" w:rsidRDefault="006B4981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ГБУ СО РК ЦПД №6 г. Пудож</w:t>
            </w:r>
          </w:p>
          <w:p w:rsidR="006B4981" w:rsidRPr="00814B02" w:rsidRDefault="006B4981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Органы опеки и попечительства администрации ПМР</w:t>
            </w:r>
          </w:p>
          <w:p w:rsidR="00CB2A47" w:rsidRPr="00814B02" w:rsidRDefault="00CB2A4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Сотрудники ОО</w:t>
            </w:r>
          </w:p>
        </w:tc>
      </w:tr>
      <w:tr w:rsidR="005B5BC4" w:rsidRPr="00814B02" w:rsidTr="0009395C">
        <w:trPr>
          <w:trHeight w:val="121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C4" w:rsidRPr="00814B02" w:rsidRDefault="005B5BC4" w:rsidP="00814B02">
            <w:pPr>
              <w:pStyle w:val="2"/>
              <w:numPr>
                <w:ilvl w:val="0"/>
                <w:numId w:val="2"/>
              </w:numPr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07790A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Консультирование несовершеннолетних по профессиональной ориентации, о вакансиях на предприятиях района, оказание содействия в трудоустройстве несовершеннолетних.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CB2A47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 и ЗП</w:t>
            </w:r>
          </w:p>
          <w:p w:rsidR="00CB2A47" w:rsidRPr="00814B02" w:rsidRDefault="00CB2A47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Специалист Кадрового Центра</w:t>
            </w:r>
          </w:p>
        </w:tc>
      </w:tr>
      <w:tr w:rsidR="001410FC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FC" w:rsidRPr="00814B02" w:rsidRDefault="001410FC" w:rsidP="00814B02">
            <w:pPr>
              <w:pStyle w:val="2"/>
              <w:numPr>
                <w:ilvl w:val="0"/>
                <w:numId w:val="2"/>
              </w:numPr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C" w:rsidRPr="00814B02" w:rsidRDefault="001410FC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Консультирование граждан по вопросам, касающимся защиты прав и законных интересов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C" w:rsidRPr="00814B02" w:rsidRDefault="001410FC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C" w:rsidRPr="00814B02" w:rsidRDefault="001410FC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  <w:p w:rsidR="001410FC" w:rsidRPr="00814B02" w:rsidRDefault="001410FC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B5BC4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C4" w:rsidRPr="00814B02" w:rsidRDefault="005B5BC4" w:rsidP="00814B02">
            <w:pPr>
              <w:pStyle w:val="2"/>
              <w:numPr>
                <w:ilvl w:val="0"/>
                <w:numId w:val="2"/>
              </w:numPr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3" w:rsidRPr="00814B02" w:rsidRDefault="00814B02" w:rsidP="0007790A">
            <w:pPr>
              <w:widowControl w:val="0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П</w:t>
            </w:r>
            <w:r w:rsidR="005B5BC4" w:rsidRPr="00814B02">
              <w:rPr>
                <w:sz w:val="28"/>
                <w:szCs w:val="28"/>
                <w:lang w:eastAsia="en-US"/>
              </w:rPr>
              <w:t>росветительская</w:t>
            </w:r>
            <w:r w:rsidRPr="00814B02">
              <w:rPr>
                <w:sz w:val="28"/>
                <w:szCs w:val="28"/>
                <w:lang w:eastAsia="en-US"/>
              </w:rPr>
              <w:t xml:space="preserve"> </w:t>
            </w:r>
            <w:r w:rsidR="005B5BC4" w:rsidRPr="00814B02">
              <w:rPr>
                <w:sz w:val="28"/>
                <w:szCs w:val="28"/>
                <w:lang w:eastAsia="en-US"/>
              </w:rPr>
              <w:t xml:space="preserve"> работа среди обучающихся по уголовной и административной ответственности несовершеннолетних, </w:t>
            </w:r>
            <w:r w:rsidR="004F35E3" w:rsidRPr="00814B02">
              <w:rPr>
                <w:sz w:val="28"/>
                <w:szCs w:val="28"/>
                <w:lang w:eastAsia="en-US"/>
              </w:rPr>
              <w:t xml:space="preserve">по </w:t>
            </w:r>
            <w:r w:rsidR="005B5BC4" w:rsidRPr="00814B02">
              <w:rPr>
                <w:sz w:val="28"/>
                <w:szCs w:val="28"/>
                <w:lang w:eastAsia="en-US"/>
              </w:rPr>
              <w:t xml:space="preserve">профилактике детского травматизма и правонарушений, </w:t>
            </w:r>
            <w:r w:rsidR="004F35E3" w:rsidRPr="00814B02">
              <w:rPr>
                <w:sz w:val="28"/>
                <w:szCs w:val="28"/>
                <w:lang w:eastAsia="en-US"/>
              </w:rPr>
              <w:t xml:space="preserve">распространения криминальных и экстремистских подростковых субкультур, правонарушений </w:t>
            </w:r>
            <w:r w:rsidR="005B5BC4" w:rsidRPr="00814B02">
              <w:rPr>
                <w:sz w:val="28"/>
                <w:szCs w:val="28"/>
                <w:lang w:eastAsia="en-US"/>
              </w:rPr>
              <w:t>в составе неформальных молодежных группировок антиобщественной и преступной направленности, по пожарной безопасности</w:t>
            </w:r>
            <w:r w:rsidR="004F35E3" w:rsidRPr="00814B02">
              <w:rPr>
                <w:sz w:val="28"/>
                <w:szCs w:val="28"/>
                <w:lang w:eastAsia="en-US"/>
              </w:rPr>
              <w:t xml:space="preserve">, </w:t>
            </w:r>
            <w:r w:rsidR="004F35E3" w:rsidRPr="00814B02">
              <w:rPr>
                <w:sz w:val="28"/>
                <w:szCs w:val="28"/>
              </w:rPr>
              <w:t>по профилактике суицидального поведения среди несовершеннолетних.</w:t>
            </w:r>
          </w:p>
          <w:p w:rsidR="005B5BC4" w:rsidRPr="00814B02" w:rsidRDefault="005B5BC4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Пропаганда здорового образа жизни. Контроль за соблюдением прав и законных интересов несовершеннолетних в сфере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47" w:rsidRPr="00814B02" w:rsidRDefault="00CB2A47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Не менее раза в месяц, в т. ч. выездные</w:t>
            </w:r>
            <w:r w:rsidR="00814B02" w:rsidRPr="00814B02">
              <w:rPr>
                <w:sz w:val="28"/>
                <w:szCs w:val="28"/>
                <w:lang w:eastAsia="en-US"/>
              </w:rPr>
              <w:t xml:space="preserve"> встречи</w:t>
            </w:r>
          </w:p>
          <w:p w:rsidR="00CB2A47" w:rsidRPr="00814B02" w:rsidRDefault="00CB2A47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При проведении ОПМ</w:t>
            </w:r>
          </w:p>
          <w:p w:rsidR="005B5BC4" w:rsidRPr="00814B02" w:rsidRDefault="005B5BC4" w:rsidP="00C05F92">
            <w:pPr>
              <w:pStyle w:val="2"/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47" w:rsidRPr="00814B02" w:rsidRDefault="00CB2A4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  <w:p w:rsidR="00CB2A47" w:rsidRPr="00814B02" w:rsidRDefault="00CB2A4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ГБУ СО РК ЦПД №6 г. Пудож</w:t>
            </w:r>
          </w:p>
          <w:p w:rsidR="00CB2A47" w:rsidRPr="00814B02" w:rsidRDefault="00CB2A4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Органы опеки и попечительства администрации ПМР</w:t>
            </w:r>
          </w:p>
          <w:p w:rsidR="005B5BC4" w:rsidRPr="00814B02" w:rsidRDefault="00CB2A47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Сотрудники ОО города и района</w:t>
            </w:r>
          </w:p>
          <w:p w:rsidR="00F72A17" w:rsidRPr="00814B02" w:rsidRDefault="00F72A17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 и ЗП</w:t>
            </w:r>
          </w:p>
        </w:tc>
      </w:tr>
      <w:tr w:rsidR="005B5BC4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C4" w:rsidRPr="00814B02" w:rsidRDefault="005B5BC4" w:rsidP="00814B02">
            <w:pPr>
              <w:pStyle w:val="2"/>
              <w:numPr>
                <w:ilvl w:val="0"/>
                <w:numId w:val="2"/>
              </w:numPr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07790A">
            <w:pPr>
              <w:shd w:val="clear" w:color="auto" w:fill="FFFFFF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Проведение мониторинга 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</w:t>
            </w:r>
            <w:r w:rsidRPr="00814B02">
              <w:rPr>
                <w:sz w:val="28"/>
                <w:szCs w:val="28"/>
                <w:lang w:eastAsia="en-US"/>
              </w:rPr>
              <w:lastRenderedPageBreak/>
              <w:t>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hd w:val="clear" w:color="auto" w:fill="FFFFFF"/>
              <w:spacing w:line="25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814B02">
              <w:rPr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При поступлении сообщений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C05F92">
            <w:pPr>
              <w:shd w:val="clear" w:color="auto" w:fill="FFFFFF"/>
              <w:spacing w:line="25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814B02">
              <w:rPr>
                <w:color w:val="000000"/>
                <w:spacing w:val="-4"/>
                <w:sz w:val="28"/>
                <w:szCs w:val="28"/>
                <w:lang w:eastAsia="en-US"/>
              </w:rPr>
              <w:t>КДНиЗП</w:t>
            </w:r>
          </w:p>
        </w:tc>
      </w:tr>
      <w:tr w:rsidR="003358DB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DB" w:rsidRPr="00814B02" w:rsidRDefault="003358DB" w:rsidP="00814B02">
            <w:pPr>
              <w:pStyle w:val="2"/>
              <w:numPr>
                <w:ilvl w:val="0"/>
                <w:numId w:val="2"/>
              </w:numPr>
              <w:tabs>
                <w:tab w:val="left" w:pos="11482"/>
                <w:tab w:val="left" w:pos="11766"/>
              </w:tabs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DB" w:rsidRPr="00814B02" w:rsidRDefault="003358DB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Координация деятельности субъектов системы профилактики безнадзорности и правонарушений несовершеннолетних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DB" w:rsidRPr="00814B02" w:rsidRDefault="00CB2A4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>постоянно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DB" w:rsidRPr="00814B02" w:rsidRDefault="003358DB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  <w:p w:rsidR="003358DB" w:rsidRPr="00814B02" w:rsidRDefault="003358DB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5B5BC4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5B5BC4" w:rsidP="0007790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14B02">
              <w:rPr>
                <w:color w:val="000000"/>
                <w:spacing w:val="-2"/>
                <w:sz w:val="28"/>
                <w:szCs w:val="28"/>
                <w:lang w:eastAsia="en-US"/>
              </w:rPr>
              <w:t>Установление мест концентрации несовер</w:t>
            </w:r>
            <w:r w:rsidRPr="00814B02">
              <w:rPr>
                <w:color w:val="000000"/>
                <w:spacing w:val="-1"/>
                <w:sz w:val="28"/>
                <w:szCs w:val="28"/>
                <w:lang w:eastAsia="en-US"/>
              </w:rPr>
              <w:t>шеннолетних с целью выявления криминоген</w:t>
            </w:r>
            <w:r w:rsidRPr="00814B02">
              <w:rPr>
                <w:color w:val="000000"/>
                <w:spacing w:val="-1"/>
                <w:sz w:val="28"/>
                <w:szCs w:val="28"/>
                <w:lang w:eastAsia="en-US"/>
              </w:rPr>
              <w:softHyphen/>
            </w:r>
            <w:r w:rsidRPr="00814B02">
              <w:rPr>
                <w:color w:val="000000"/>
                <w:sz w:val="28"/>
                <w:szCs w:val="28"/>
                <w:lang w:eastAsia="en-US"/>
              </w:rPr>
              <w:t>ных групп и проведение с ними профилактической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4" w:rsidRPr="00814B02" w:rsidRDefault="002925AD" w:rsidP="00C05F92">
            <w:pPr>
              <w:shd w:val="clear" w:color="auto" w:fill="FFFFFF"/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47" w:rsidRPr="00814B02" w:rsidRDefault="00CB2A4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  <w:p w:rsidR="005B5BC4" w:rsidRPr="00814B02" w:rsidRDefault="005B5BC4" w:rsidP="00C05F92">
            <w:pPr>
              <w:shd w:val="clear" w:color="auto" w:fill="FFFFFF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925AD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07790A">
            <w:pPr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 xml:space="preserve">Участие в работе совещаний, конференций, семинаров, проводимых органами и учреждениями, осуществляющими полномочия в сфере профилактики безнадзорности и правонарушений несовершеннолетних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C05F92">
            <w:pPr>
              <w:shd w:val="clear" w:color="auto" w:fill="FFFFFF"/>
              <w:spacing w:line="256" w:lineRule="auto"/>
              <w:rPr>
                <w:color w:val="000000"/>
                <w:spacing w:val="-3"/>
                <w:sz w:val="28"/>
                <w:szCs w:val="28"/>
                <w:lang w:eastAsia="en-US"/>
              </w:rPr>
            </w:pPr>
            <w:r w:rsidRPr="00814B02">
              <w:rPr>
                <w:color w:val="000000"/>
                <w:spacing w:val="-3"/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C05F92">
            <w:pPr>
              <w:shd w:val="clear" w:color="auto" w:fill="FFFFFF"/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КДНиЗП</w:t>
            </w:r>
          </w:p>
        </w:tc>
      </w:tr>
      <w:tr w:rsidR="002925AD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Участие в организации и проведении «Всероссийского дня правовой помощи детям»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D" w:rsidRPr="00814B02" w:rsidRDefault="002925AD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47" w:rsidRPr="00814B02" w:rsidRDefault="002925A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  <w:p w:rsidR="002925AD" w:rsidRPr="00814B02" w:rsidRDefault="002925A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951704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07790A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Месячник «Помоги пойти учиться»</w:t>
            </w:r>
          </w:p>
          <w:p w:rsidR="00951704" w:rsidRPr="00814B02" w:rsidRDefault="00951704" w:rsidP="0007790A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Информационное  и организационное сопровождение родителей (законных представителей) несовершеннолетних в преддверии нового учебного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 и ЗП</w:t>
            </w:r>
          </w:p>
          <w:p w:rsidR="00951704" w:rsidRPr="00814B02" w:rsidRDefault="0095170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Управление по образованию</w:t>
            </w:r>
          </w:p>
        </w:tc>
      </w:tr>
      <w:tr w:rsidR="00951704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07790A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Акция «Елка желаний» - поддержка детей из семей, находящихся в социально – опасном положении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04" w:rsidRPr="00814B02" w:rsidRDefault="0095170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 и ЗП</w:t>
            </w:r>
          </w:p>
          <w:p w:rsidR="00951704" w:rsidRPr="00814B02" w:rsidRDefault="00951704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Управление по образованию</w:t>
            </w:r>
          </w:p>
        </w:tc>
      </w:tr>
      <w:tr w:rsidR="00F72A17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07790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</w:rPr>
              <w:t xml:space="preserve">Координация профилактической работы в отношении несовершеннолетних и их родителей (законных представителей) для оказания им социальной помощи, а </w:t>
            </w:r>
            <w:r w:rsidRPr="00814B02">
              <w:rPr>
                <w:sz w:val="28"/>
                <w:szCs w:val="28"/>
              </w:rPr>
              <w:lastRenderedPageBreak/>
              <w:t>также для устранения причин и условий, способствующих безнадзорности, беспризорности, правонарушениям или антиобщественным действиям несовершеннолетних. Эффективность мер, принимаемых в отношении семей в СОП.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  <w:p w:rsidR="00F72A17" w:rsidRPr="00814B02" w:rsidRDefault="00F72A1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ГБУ СО РК ЦПД №6 г. Пудож</w:t>
            </w:r>
          </w:p>
          <w:p w:rsidR="00F72A17" w:rsidRPr="00814B02" w:rsidRDefault="00F72A1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Органы опеки и попечительства администрации ПМР</w:t>
            </w:r>
          </w:p>
          <w:p w:rsidR="00F72A17" w:rsidRPr="00814B02" w:rsidRDefault="00F72A17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Сотрудники ОО города и района</w:t>
            </w:r>
          </w:p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КДН и ЗП</w:t>
            </w:r>
            <w:r w:rsidRPr="00814B02">
              <w:rPr>
                <w:sz w:val="28"/>
                <w:szCs w:val="28"/>
              </w:rPr>
              <w:t xml:space="preserve"> </w:t>
            </w:r>
          </w:p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В рамках организации работы МРГ (межведомственной рабочей группы)</w:t>
            </w:r>
          </w:p>
          <w:p w:rsidR="00F72A17" w:rsidRPr="00814B02" w:rsidRDefault="00F72A17" w:rsidP="00C05F92">
            <w:pPr>
              <w:ind w:left="-567"/>
              <w:rPr>
                <w:sz w:val="28"/>
                <w:szCs w:val="28"/>
              </w:rPr>
            </w:pPr>
          </w:p>
          <w:p w:rsidR="00F72A17" w:rsidRPr="00814B02" w:rsidRDefault="00F72A17" w:rsidP="00C05F92">
            <w:pPr>
              <w:ind w:left="-567"/>
              <w:rPr>
                <w:sz w:val="28"/>
                <w:szCs w:val="28"/>
              </w:rPr>
            </w:pPr>
          </w:p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14B02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02" w:rsidRPr="00814B02" w:rsidRDefault="00814B02" w:rsidP="00814B02">
            <w:pPr>
              <w:pStyle w:val="ab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02" w:rsidRPr="00814B02" w:rsidRDefault="00814B02" w:rsidP="00DB4356">
            <w:pPr>
              <w:spacing w:line="256" w:lineRule="auto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Взаимодействие с общественной некоммерческой организацией КРОО Гармония по сопровождению семей, находящихся в трудной жизненной ситуации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02" w:rsidRPr="00814B02" w:rsidRDefault="00814B02" w:rsidP="00DB435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02" w:rsidRPr="00814B02" w:rsidRDefault="00814B02" w:rsidP="00DB4356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Ответственный секретарь КДНиЗП</w:t>
            </w:r>
          </w:p>
          <w:p w:rsidR="00814B02" w:rsidRPr="00814B02" w:rsidRDefault="00814B02" w:rsidP="00DB4356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Органы опеки и попечительства администрации ПМР</w:t>
            </w:r>
          </w:p>
          <w:p w:rsidR="00814B02" w:rsidRPr="00814B02" w:rsidRDefault="00814B02" w:rsidP="00DB4356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  <w:p w:rsidR="00814B02" w:rsidRPr="00814B02" w:rsidRDefault="00814B02" w:rsidP="00DB4356">
            <w:pPr>
              <w:rPr>
                <w:sz w:val="28"/>
                <w:szCs w:val="28"/>
                <w:lang w:eastAsia="en-US"/>
              </w:rPr>
            </w:pPr>
          </w:p>
          <w:p w:rsidR="00814B02" w:rsidRPr="00814B02" w:rsidRDefault="00814B02" w:rsidP="00DB4356">
            <w:pPr>
              <w:rPr>
                <w:sz w:val="28"/>
                <w:szCs w:val="28"/>
                <w:lang w:eastAsia="en-US"/>
              </w:rPr>
            </w:pPr>
          </w:p>
          <w:p w:rsidR="00814B02" w:rsidRPr="00814B02" w:rsidRDefault="00814B02" w:rsidP="00DB4356">
            <w:pPr>
              <w:rPr>
                <w:sz w:val="28"/>
                <w:szCs w:val="28"/>
                <w:lang w:eastAsia="en-US"/>
              </w:rPr>
            </w:pPr>
          </w:p>
        </w:tc>
      </w:tr>
      <w:tr w:rsidR="002925AD" w:rsidRPr="00814B02" w:rsidTr="0009395C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5AD" w:rsidRPr="00814B02" w:rsidRDefault="002925AD" w:rsidP="00C05F92">
            <w:pPr>
              <w:pStyle w:val="a3"/>
              <w:tabs>
                <w:tab w:val="left" w:pos="11482"/>
                <w:tab w:val="left" w:pos="11766"/>
              </w:tabs>
              <w:spacing w:line="25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14B02">
              <w:rPr>
                <w:b/>
                <w:i/>
                <w:sz w:val="28"/>
                <w:szCs w:val="28"/>
                <w:lang w:eastAsia="en-US"/>
              </w:rPr>
              <w:t xml:space="preserve">4. </w:t>
            </w:r>
            <w:r w:rsidRPr="00814B02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Вопросы для рассмотрения на заседаниях КДНиЗП</w:t>
            </w:r>
          </w:p>
        </w:tc>
      </w:tr>
      <w:tr w:rsidR="00F72A17" w:rsidRPr="00814B02" w:rsidTr="0009395C">
        <w:trPr>
          <w:trHeight w:val="96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   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A17" w:rsidRPr="00814B02" w:rsidRDefault="00F72A17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О  состоянии преступности и правонарушений среди несовершеннолетних на территории Пудожского района</w:t>
            </w:r>
            <w:r w:rsidR="004B42AD" w:rsidRPr="00814B02">
              <w:rPr>
                <w:sz w:val="28"/>
                <w:szCs w:val="28"/>
              </w:rPr>
              <w:t>, Республики Карелия</w:t>
            </w:r>
            <w:r w:rsidRPr="00814B02">
              <w:rPr>
                <w:sz w:val="28"/>
                <w:szCs w:val="28"/>
              </w:rPr>
              <w:t xml:space="preserve">  в период 202</w:t>
            </w:r>
            <w:r w:rsidR="004B42AD" w:rsidRPr="00814B02">
              <w:rPr>
                <w:sz w:val="28"/>
                <w:szCs w:val="28"/>
              </w:rPr>
              <w:t>4</w:t>
            </w:r>
            <w:r w:rsidRPr="00814B0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A17" w:rsidRPr="00814B02" w:rsidRDefault="00F72A17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  <w:p w:rsidR="00E81B6E" w:rsidRPr="00814B02" w:rsidRDefault="00E81B6E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</w:tc>
      </w:tr>
      <w:tr w:rsidR="00F72A17" w:rsidRPr="00814B02" w:rsidTr="0009395C">
        <w:trPr>
          <w:trHeight w:val="97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7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AD" w:rsidRPr="00814B02" w:rsidRDefault="004B42AD" w:rsidP="004B42AD">
            <w:pPr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Привлечение  к работе и участия в мероприятиях с несовершеннолетними, состоящими на профилактическом учете, представителей Российского движения школьников, Юнармии, Управления по молодежной политике, а также институтов гражданского общества, с целью вовлечения несовершеннолетних в общественно-полезную </w:t>
            </w:r>
            <w:r w:rsidRPr="00814B02">
              <w:rPr>
                <w:sz w:val="28"/>
                <w:szCs w:val="28"/>
              </w:rPr>
              <w:lastRenderedPageBreak/>
              <w:t>деятельность и снижению уровня подростковой преступности   на территории Пудожского муниципального района.</w:t>
            </w:r>
          </w:p>
          <w:p w:rsidR="00F72A17" w:rsidRPr="00814B02" w:rsidRDefault="00F72A17" w:rsidP="00C05F92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1 квартал</w:t>
            </w:r>
          </w:p>
        </w:tc>
        <w:tc>
          <w:tcPr>
            <w:tcW w:w="4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</w:tc>
      </w:tr>
      <w:tr w:rsidR="00F72A17" w:rsidRPr="00814B02" w:rsidTr="0009395C">
        <w:trPr>
          <w:trHeight w:val="82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4.</w:t>
            </w:r>
            <w:r w:rsidR="00E81B6E" w:rsidRPr="00814B0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260B5D" w:rsidP="00C05F92">
            <w:pPr>
              <w:pStyle w:val="2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О  вовлечении несовершеннолетних, состоящих на учете в ОМВД России по Пудожскому району, в летнюю оздоровительную кампанию, а так же во временное трудоустройство несовершеннолетних в каникулярный период</w:t>
            </w:r>
            <w:r w:rsidR="00F72A17" w:rsidRPr="00814B02">
              <w:rPr>
                <w:sz w:val="28"/>
                <w:szCs w:val="28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</w:tc>
      </w:tr>
      <w:tr w:rsidR="00F72A17" w:rsidRPr="00814B02" w:rsidTr="0009395C">
        <w:trPr>
          <w:trHeight w:val="82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17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4.4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260B5D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Взаимодействие  образовательных организаций и правоохранительных органов, по вопросам профилактики правонарушений среди несовершеннолетних, в том числе  травли/«кибербуллинга» в отношении детей; подозрительного поведения обучающихся, в том числе в информационно-коммуникационной сети «Интернет»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951704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</w:tc>
      </w:tr>
      <w:tr w:rsidR="00F72A17" w:rsidRPr="00814B02" w:rsidTr="0009395C">
        <w:trPr>
          <w:trHeight w:val="46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</w:t>
            </w:r>
            <w:r w:rsidR="00E81B6E" w:rsidRPr="00814B0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«</w:t>
            </w:r>
            <w:r w:rsidR="00E81B6E" w:rsidRPr="00814B02">
              <w:rPr>
                <w:color w:val="000000"/>
                <w:sz w:val="28"/>
                <w:szCs w:val="28"/>
                <w:lang w:bidi="ru-RU"/>
              </w:rPr>
              <w:t>К</w:t>
            </w:r>
            <w:r w:rsidRPr="00814B02">
              <w:rPr>
                <w:color w:val="000000"/>
                <w:sz w:val="28"/>
                <w:szCs w:val="28"/>
                <w:lang w:bidi="ru-RU"/>
              </w:rPr>
              <w:t xml:space="preserve">омплекс мер по вовлечению </w:t>
            </w:r>
            <w:r w:rsidRPr="00814B02">
              <w:rPr>
                <w:sz w:val="28"/>
                <w:szCs w:val="28"/>
                <w:lang w:eastAsia="ar-SA"/>
              </w:rPr>
              <w:t>несовершеннолетних,  находящихся в трудной жизненной ситуации, а также несовершеннолетних, в отношении которых органами и учреждениями системы профилактики безнадзорности и правонарушений несовершеннолетних прово</w:t>
            </w:r>
            <w:r w:rsidRPr="00814B02">
              <w:rPr>
                <w:color w:val="000000"/>
                <w:sz w:val="28"/>
                <w:szCs w:val="28"/>
                <w:lang w:eastAsia="ar-SA"/>
              </w:rPr>
              <w:t>дится индивидуальная профилактическая работа,</w:t>
            </w:r>
            <w:r w:rsidRPr="00814B02">
              <w:rPr>
                <w:sz w:val="28"/>
                <w:szCs w:val="28"/>
              </w:rPr>
              <w:t xml:space="preserve"> </w:t>
            </w:r>
            <w:r w:rsidRPr="00814B02">
              <w:rPr>
                <w:color w:val="000000"/>
                <w:sz w:val="28"/>
                <w:szCs w:val="28"/>
                <w:lang w:eastAsia="ar-SA"/>
              </w:rPr>
              <w:t>в деятельность РДДМ</w:t>
            </w:r>
            <w:r w:rsidRPr="00814B02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E81B6E" w:rsidP="00C05F92">
            <w:pPr>
              <w:pStyle w:val="ac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4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</w:tc>
      </w:tr>
      <w:tr w:rsidR="00F72A17" w:rsidRPr="00814B02" w:rsidTr="00234FA5">
        <w:trPr>
          <w:trHeight w:val="117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F72A17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</w:t>
            </w:r>
            <w:r w:rsidR="00E81B6E" w:rsidRPr="00814B0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7" w:rsidRPr="00814B02" w:rsidRDefault="00260B5D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shd w:val="clear" w:color="auto" w:fill="FFFFFF"/>
              </w:rPr>
              <w:t>Деятельность образовательных организаций  по своевременному выявлению, предупреждению и устранению причин и условий, способствующих дорожно-транспортным происшествиям с участием детей и подростков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17" w:rsidRPr="00814B02" w:rsidRDefault="00260B5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6E" w:rsidRPr="00814B02" w:rsidRDefault="00F72A17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  <w:r w:rsidR="00E81B6E" w:rsidRPr="00814B02">
              <w:rPr>
                <w:sz w:val="28"/>
                <w:szCs w:val="28"/>
                <w:lang w:eastAsia="en-US"/>
              </w:rPr>
              <w:t xml:space="preserve"> </w:t>
            </w:r>
          </w:p>
          <w:p w:rsidR="00F72A17" w:rsidRPr="00814B02" w:rsidRDefault="00260B5D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ОГИБДД</w:t>
            </w:r>
            <w:r w:rsidR="00234FA5" w:rsidRPr="00814B0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81B6E" w:rsidRPr="00814B02" w:rsidTr="00234FA5">
        <w:trPr>
          <w:trHeight w:val="9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lastRenderedPageBreak/>
              <w:t>4.7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«О  состоянии преступности и правонарушений среди несовершеннолетних на территории Республики Карелия за шесть месяцев 202</w:t>
            </w:r>
            <w:r w:rsidR="00260B5D" w:rsidRPr="00814B02">
              <w:rPr>
                <w:sz w:val="28"/>
                <w:szCs w:val="28"/>
              </w:rPr>
              <w:t>5</w:t>
            </w:r>
            <w:r w:rsidRPr="00814B02">
              <w:rPr>
                <w:sz w:val="28"/>
                <w:szCs w:val="28"/>
              </w:rPr>
              <w:t xml:space="preserve"> г.»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6E" w:rsidRPr="00814B02" w:rsidRDefault="00260B5D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3 </w:t>
            </w:r>
            <w:r w:rsidR="00234FA5" w:rsidRPr="00814B02">
              <w:rPr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</w:tc>
      </w:tr>
      <w:tr w:rsidR="00E81B6E" w:rsidRPr="00814B02" w:rsidTr="00E81B6E">
        <w:trPr>
          <w:trHeight w:val="28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260B5D">
            <w:pPr>
              <w:pStyle w:val="2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«О  проведении на территории Пудожского района ОПМ  «</w:t>
            </w:r>
            <w:r w:rsidR="00260B5D" w:rsidRPr="00814B02">
              <w:rPr>
                <w:sz w:val="28"/>
                <w:szCs w:val="28"/>
              </w:rPr>
              <w:t>Семья</w:t>
            </w:r>
            <w:r w:rsidRPr="00814B02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3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КДНиЗП </w:t>
            </w:r>
          </w:p>
          <w:p w:rsidR="00E81B6E" w:rsidRPr="00814B02" w:rsidRDefault="00E81B6E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</w:tc>
      </w:tr>
      <w:tr w:rsidR="00E81B6E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«О  проведении на территории Пудожского района ОПМ «</w:t>
            </w:r>
            <w:r w:rsidR="00260B5D" w:rsidRPr="00814B02">
              <w:rPr>
                <w:sz w:val="28"/>
                <w:szCs w:val="28"/>
              </w:rPr>
              <w:t>Подросток</w:t>
            </w:r>
            <w:r w:rsidRPr="00814B0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3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КДНиЗП </w:t>
            </w:r>
          </w:p>
          <w:p w:rsidR="00E81B6E" w:rsidRPr="00814B02" w:rsidRDefault="00E81B6E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</w:tc>
      </w:tr>
      <w:tr w:rsidR="00E81B6E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C05F92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Предупреждение  безнадзорности несовершеннолетних, семейного неблагополучия, выявления несовершеннолетних и семей, находящихся в социально опасном положении, преступлений, совершенных в отношении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C05F92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3 </w:t>
            </w:r>
            <w:r w:rsidR="00E81B6E" w:rsidRPr="00814B02">
              <w:rPr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КДНиЗП </w:t>
            </w:r>
          </w:p>
          <w:p w:rsidR="00E81B6E" w:rsidRPr="00814B02" w:rsidRDefault="00E81B6E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</w:tc>
      </w:tr>
      <w:tr w:rsidR="00260B5D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D" w:rsidRPr="00814B02" w:rsidRDefault="00234FA5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D" w:rsidRPr="00814B02" w:rsidRDefault="00260B5D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Доклад  о деятельности местных отделений Регионального отделения Общероссийского общественно</w:t>
            </w:r>
            <w:r w:rsidR="00234FA5" w:rsidRPr="00814B02">
              <w:rPr>
                <w:sz w:val="28"/>
                <w:szCs w:val="28"/>
              </w:rPr>
              <w:t xml:space="preserve"> </w:t>
            </w:r>
            <w:r w:rsidRPr="00814B02">
              <w:rPr>
                <w:sz w:val="28"/>
                <w:szCs w:val="28"/>
              </w:rPr>
              <w:t xml:space="preserve">государственного движения детей и молодежи «Движение первых» Республики Карелия на заседаниях Комиссии по делам несовершеннолетних и защите их прав.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D" w:rsidRPr="00814B02" w:rsidRDefault="00234FA5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3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5D" w:rsidRPr="00814B02" w:rsidRDefault="00234FA5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 и ЗП </w:t>
            </w:r>
          </w:p>
        </w:tc>
      </w:tr>
      <w:tr w:rsidR="00E81B6E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234F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4.1</w:t>
            </w:r>
            <w:r w:rsidR="00234FA5" w:rsidRPr="00814B0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«О  состоянии преступности и правонарушений среди несовершеннолетних на территории Пудожского района РК за девять месяцев 202</w:t>
            </w:r>
            <w:r w:rsidR="00260B5D" w:rsidRPr="00814B02">
              <w:rPr>
                <w:sz w:val="28"/>
                <w:szCs w:val="28"/>
              </w:rPr>
              <w:t>5</w:t>
            </w:r>
            <w:r w:rsidRPr="00814B02">
              <w:rPr>
                <w:sz w:val="28"/>
                <w:szCs w:val="28"/>
              </w:rPr>
              <w:t xml:space="preserve"> г.»</w:t>
            </w:r>
            <w:r w:rsidRPr="00814B02">
              <w:rPr>
                <w:sz w:val="28"/>
                <w:szCs w:val="28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КДНиЗП </w:t>
            </w:r>
          </w:p>
          <w:p w:rsidR="00E81B6E" w:rsidRPr="00814B02" w:rsidRDefault="00E81B6E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ПДН ОМВД России по Пудожскому району</w:t>
            </w:r>
          </w:p>
        </w:tc>
      </w:tr>
      <w:tr w:rsidR="00E81B6E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234F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4.1</w:t>
            </w:r>
            <w:r w:rsidR="00234FA5" w:rsidRPr="00814B0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07790A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>Профилактика суицидального и аутодеструктивного поведения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КДНиЗП </w:t>
            </w:r>
          </w:p>
          <w:p w:rsidR="00E81B6E" w:rsidRPr="00814B02" w:rsidRDefault="0007790A" w:rsidP="00C05F92">
            <w:pPr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 xml:space="preserve">ГБУ СО РК ЦПД №6 </w:t>
            </w:r>
          </w:p>
        </w:tc>
      </w:tr>
      <w:tr w:rsidR="00E81B6E" w:rsidRPr="00814B02" w:rsidTr="0009395C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234FA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4.1</w:t>
            </w:r>
            <w:r w:rsidR="00234FA5" w:rsidRPr="00814B0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07790A">
            <w:pPr>
              <w:pStyle w:val="2"/>
              <w:jc w:val="both"/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</w:rPr>
              <w:t xml:space="preserve"> «О  недопущении вовлечения учащихся ОО в деструктивную деятельность».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4B02"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6E" w:rsidRPr="00814B02" w:rsidRDefault="00E81B6E" w:rsidP="00C05F92">
            <w:pPr>
              <w:rPr>
                <w:sz w:val="28"/>
                <w:szCs w:val="28"/>
              </w:rPr>
            </w:pPr>
            <w:r w:rsidRPr="00814B02">
              <w:rPr>
                <w:sz w:val="28"/>
                <w:szCs w:val="28"/>
                <w:lang w:eastAsia="en-US"/>
              </w:rPr>
              <w:t>КДНиЗП</w:t>
            </w:r>
          </w:p>
        </w:tc>
      </w:tr>
    </w:tbl>
    <w:p w:rsidR="00C80CF2" w:rsidRDefault="00C80CF2" w:rsidP="00C05F92">
      <w:pPr>
        <w:pStyle w:val="ac"/>
        <w:ind w:left="284"/>
      </w:pPr>
    </w:p>
    <w:p w:rsidR="00814B02" w:rsidRDefault="00814B02" w:rsidP="00C05F92">
      <w:pPr>
        <w:pStyle w:val="ac"/>
        <w:ind w:left="284"/>
      </w:pPr>
    </w:p>
    <w:p w:rsidR="00814B02" w:rsidRPr="00E21EE2" w:rsidRDefault="00814B02" w:rsidP="00814B02">
      <w:pPr>
        <w:pStyle w:val="ac"/>
        <w:ind w:left="284"/>
        <w:jc w:val="center"/>
        <w:rPr>
          <w:rFonts w:ascii="Arial Rounded MT Bold" w:hAnsi="Arial Rounded MT Bold"/>
          <w:b/>
          <w:sz w:val="56"/>
          <w:szCs w:val="56"/>
        </w:rPr>
      </w:pPr>
    </w:p>
    <w:sectPr w:rsidR="00814B02" w:rsidRPr="00E21EE2" w:rsidSect="00C05F92">
      <w:footerReference w:type="default" r:id="rId7"/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509" w:rsidRDefault="00746509" w:rsidP="00C05F92">
      <w:r>
        <w:separator/>
      </w:r>
    </w:p>
  </w:endnote>
  <w:endnote w:type="continuationSeparator" w:id="1">
    <w:p w:rsidR="00746509" w:rsidRDefault="00746509" w:rsidP="00C05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9264"/>
      <w:docPartObj>
        <w:docPartGallery w:val="Page Numbers (Bottom of Page)"/>
        <w:docPartUnique/>
      </w:docPartObj>
    </w:sdtPr>
    <w:sdtContent>
      <w:p w:rsidR="00C05F92" w:rsidRDefault="00285071">
        <w:pPr>
          <w:pStyle w:val="a4"/>
          <w:jc w:val="right"/>
        </w:pPr>
        <w:fldSimple w:instr=" PAGE   \* MERGEFORMAT ">
          <w:r w:rsidR="00CF32A8">
            <w:rPr>
              <w:noProof/>
            </w:rPr>
            <w:t>9</w:t>
          </w:r>
        </w:fldSimple>
      </w:p>
    </w:sdtContent>
  </w:sdt>
  <w:p w:rsidR="00C05F92" w:rsidRDefault="00C05F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509" w:rsidRDefault="00746509" w:rsidP="00C05F92">
      <w:r>
        <w:separator/>
      </w:r>
    </w:p>
  </w:footnote>
  <w:footnote w:type="continuationSeparator" w:id="1">
    <w:p w:rsidR="00746509" w:rsidRDefault="00746509" w:rsidP="00C05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9B2"/>
    <w:multiLevelType w:val="hybridMultilevel"/>
    <w:tmpl w:val="44FC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B52A8"/>
    <w:multiLevelType w:val="hybridMultilevel"/>
    <w:tmpl w:val="74A2C976"/>
    <w:lvl w:ilvl="0" w:tplc="CBCA9A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6BA"/>
    <w:rsid w:val="0007790A"/>
    <w:rsid w:val="0009395C"/>
    <w:rsid w:val="000A678B"/>
    <w:rsid w:val="001410FC"/>
    <w:rsid w:val="0014624B"/>
    <w:rsid w:val="00171FA2"/>
    <w:rsid w:val="00233B32"/>
    <w:rsid w:val="00234FA5"/>
    <w:rsid w:val="00235204"/>
    <w:rsid w:val="00260B5D"/>
    <w:rsid w:val="00285071"/>
    <w:rsid w:val="002925AD"/>
    <w:rsid w:val="0029695C"/>
    <w:rsid w:val="002C5C31"/>
    <w:rsid w:val="002D7E5A"/>
    <w:rsid w:val="00332501"/>
    <w:rsid w:val="003358DB"/>
    <w:rsid w:val="00335CE1"/>
    <w:rsid w:val="003B2D47"/>
    <w:rsid w:val="0042314E"/>
    <w:rsid w:val="00455A75"/>
    <w:rsid w:val="00484129"/>
    <w:rsid w:val="004B42AD"/>
    <w:rsid w:val="004C5064"/>
    <w:rsid w:val="004D05C9"/>
    <w:rsid w:val="004E3591"/>
    <w:rsid w:val="004F35E3"/>
    <w:rsid w:val="00500584"/>
    <w:rsid w:val="00500A74"/>
    <w:rsid w:val="005356A8"/>
    <w:rsid w:val="005448B2"/>
    <w:rsid w:val="005552D7"/>
    <w:rsid w:val="005A64C3"/>
    <w:rsid w:val="005B5BC4"/>
    <w:rsid w:val="00614DDD"/>
    <w:rsid w:val="00615093"/>
    <w:rsid w:val="00623887"/>
    <w:rsid w:val="006B21D8"/>
    <w:rsid w:val="006B4981"/>
    <w:rsid w:val="006E4726"/>
    <w:rsid w:val="00702BF3"/>
    <w:rsid w:val="0070567A"/>
    <w:rsid w:val="00721C2B"/>
    <w:rsid w:val="00746509"/>
    <w:rsid w:val="00747296"/>
    <w:rsid w:val="007809FF"/>
    <w:rsid w:val="00787A45"/>
    <w:rsid w:val="007B12C3"/>
    <w:rsid w:val="007F7D66"/>
    <w:rsid w:val="00814B02"/>
    <w:rsid w:val="00825A35"/>
    <w:rsid w:val="00840E2E"/>
    <w:rsid w:val="008C1BAF"/>
    <w:rsid w:val="008D362E"/>
    <w:rsid w:val="00951704"/>
    <w:rsid w:val="0095340B"/>
    <w:rsid w:val="009C7CB6"/>
    <w:rsid w:val="009E00D1"/>
    <w:rsid w:val="009F40D4"/>
    <w:rsid w:val="00A27668"/>
    <w:rsid w:val="00A34D6D"/>
    <w:rsid w:val="00AB3DEC"/>
    <w:rsid w:val="00B126BA"/>
    <w:rsid w:val="00B4651E"/>
    <w:rsid w:val="00B73C55"/>
    <w:rsid w:val="00B858F3"/>
    <w:rsid w:val="00BA5B3E"/>
    <w:rsid w:val="00C05F92"/>
    <w:rsid w:val="00C80CF2"/>
    <w:rsid w:val="00C83622"/>
    <w:rsid w:val="00CB0DDF"/>
    <w:rsid w:val="00CB2A47"/>
    <w:rsid w:val="00CC1C14"/>
    <w:rsid w:val="00CC28A7"/>
    <w:rsid w:val="00CC4D7D"/>
    <w:rsid w:val="00CF32A8"/>
    <w:rsid w:val="00D005A6"/>
    <w:rsid w:val="00D219D9"/>
    <w:rsid w:val="00D271DD"/>
    <w:rsid w:val="00D92B82"/>
    <w:rsid w:val="00DA2B08"/>
    <w:rsid w:val="00E21EE2"/>
    <w:rsid w:val="00E5172A"/>
    <w:rsid w:val="00E758E7"/>
    <w:rsid w:val="00E81B6E"/>
    <w:rsid w:val="00E91160"/>
    <w:rsid w:val="00EA068D"/>
    <w:rsid w:val="00EB2FB8"/>
    <w:rsid w:val="00EC4B58"/>
    <w:rsid w:val="00ED02C2"/>
    <w:rsid w:val="00F01B7A"/>
    <w:rsid w:val="00F02C17"/>
    <w:rsid w:val="00F7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87A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787A45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unhideWhenUsed/>
    <w:rsid w:val="00787A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787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787A45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787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semiHidden/>
    <w:locked/>
    <w:rsid w:val="00787A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787A45"/>
    <w:pPr>
      <w:widowControl w:val="0"/>
      <w:shd w:val="clear" w:color="auto" w:fill="FFFFFF"/>
      <w:spacing w:after="240" w:line="302" w:lineRule="exact"/>
      <w:jc w:val="center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87A45"/>
  </w:style>
  <w:style w:type="character" w:styleId="a6">
    <w:name w:val="Hyperlink"/>
    <w:basedOn w:val="a0"/>
    <w:uiPriority w:val="99"/>
    <w:semiHidden/>
    <w:unhideWhenUsed/>
    <w:rsid w:val="00787A45"/>
    <w:rPr>
      <w:color w:val="0000FF"/>
      <w:u w:val="single"/>
    </w:rPr>
  </w:style>
  <w:style w:type="paragraph" w:styleId="a7">
    <w:name w:val="Body Text"/>
    <w:basedOn w:val="a"/>
    <w:link w:val="a8"/>
    <w:unhideWhenUsed/>
    <w:rsid w:val="00CB0DDF"/>
    <w:pPr>
      <w:spacing w:after="120"/>
    </w:pPr>
  </w:style>
  <w:style w:type="character" w:customStyle="1" w:styleId="a8">
    <w:name w:val="Основной текст Знак"/>
    <w:basedOn w:val="a0"/>
    <w:link w:val="a7"/>
    <w:rsid w:val="00CB0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0D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0DD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623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14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42314E"/>
    <w:rPr>
      <w:i/>
      <w:iCs/>
    </w:rPr>
  </w:style>
  <w:style w:type="table" w:styleId="ae">
    <w:name w:val="Table Grid"/>
    <w:basedOn w:val="a1"/>
    <w:uiPriority w:val="59"/>
    <w:rsid w:val="0042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qFormat/>
    <w:rsid w:val="00A34D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qFormat/>
    <w:rsid w:val="00A34D6D"/>
    <w:pPr>
      <w:suppressAutoHyphens/>
      <w:spacing w:line="446" w:lineRule="exact"/>
    </w:pPr>
    <w:rPr>
      <w:rFonts w:ascii="Liberation Serif;Times New Roma" w:eastAsia="Noto Sans CJK SC" w:hAnsi="Liberation Serif;Times New Roma" w:cs="Lohit Devanagari"/>
      <w:kern w:val="2"/>
      <w:lang w:eastAsia="zh-CN" w:bidi="hi-IN"/>
    </w:rPr>
  </w:style>
  <w:style w:type="paragraph" w:styleId="af">
    <w:name w:val="header"/>
    <w:basedOn w:val="a"/>
    <w:link w:val="af0"/>
    <w:uiPriority w:val="99"/>
    <w:semiHidden/>
    <w:unhideWhenUsed/>
    <w:rsid w:val="00C05F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05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</dc:creator>
  <cp:lastModifiedBy>PC200</cp:lastModifiedBy>
  <cp:revision>6</cp:revision>
  <cp:lastPrinted>2025-08-26T11:39:00Z</cp:lastPrinted>
  <dcterms:created xsi:type="dcterms:W3CDTF">2025-08-25T11:30:00Z</dcterms:created>
  <dcterms:modified xsi:type="dcterms:W3CDTF">2025-08-26T11:51:00Z</dcterms:modified>
</cp:coreProperties>
</file>