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15383468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Пудожского</w:t>
      </w:r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26">
        <w:rPr>
          <w:rFonts w:ascii="Times New Roman" w:hAnsi="Times New Roman" w:cs="Times New Roman"/>
          <w:sz w:val="28"/>
          <w:szCs w:val="28"/>
        </w:rPr>
        <w:t>30.07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0B0A20">
        <w:rPr>
          <w:rFonts w:ascii="Times New Roman" w:hAnsi="Times New Roman" w:cs="Times New Roman"/>
          <w:sz w:val="28"/>
          <w:szCs w:val="28"/>
        </w:rPr>
        <w:t>1</w:t>
      </w:r>
      <w:r w:rsidR="00B24C26">
        <w:rPr>
          <w:rFonts w:ascii="Times New Roman" w:hAnsi="Times New Roman" w:cs="Times New Roman"/>
          <w:sz w:val="28"/>
          <w:szCs w:val="28"/>
        </w:rPr>
        <w:t>3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 xml:space="preserve">жского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В соответствии с Уставом Пудожского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>заседание Совета Пудожского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B24C26"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B23">
        <w:rPr>
          <w:rFonts w:ascii="Times New Roman" w:hAnsi="Times New Roman" w:cs="Times New Roman"/>
          <w:sz w:val="28"/>
          <w:szCs w:val="28"/>
        </w:rPr>
        <w:t>1</w:t>
      </w:r>
      <w:r w:rsidR="00E1324B">
        <w:rPr>
          <w:rFonts w:ascii="Times New Roman" w:hAnsi="Times New Roman" w:cs="Times New Roman"/>
          <w:sz w:val="28"/>
          <w:szCs w:val="28"/>
        </w:rPr>
        <w:t>1</w:t>
      </w:r>
      <w:r w:rsidR="003C0B23">
        <w:rPr>
          <w:rFonts w:ascii="Times New Roman" w:hAnsi="Times New Roman" w:cs="Times New Roman"/>
          <w:sz w:val="28"/>
          <w:szCs w:val="28"/>
        </w:rPr>
        <w:t>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Пудожского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>Аппарату администрации Пудожского муниципального района обеспечить организационное, правовое и техническое содействие в подготовке материалов и проведении заседания Совета Пуд</w:t>
      </w:r>
      <w:r>
        <w:rPr>
          <w:rFonts w:ascii="Times New Roman" w:hAnsi="Times New Roman" w:cs="Times New Roman"/>
          <w:sz w:val="28"/>
          <w:szCs w:val="28"/>
        </w:rPr>
        <w:t>ожского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Пудожского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962"/>
    <w:rsid w:val="000B0A20"/>
    <w:rsid w:val="00110024"/>
    <w:rsid w:val="002046E1"/>
    <w:rsid w:val="00211B87"/>
    <w:rsid w:val="00262644"/>
    <w:rsid w:val="002B44D4"/>
    <w:rsid w:val="002F27BE"/>
    <w:rsid w:val="00346878"/>
    <w:rsid w:val="00353300"/>
    <w:rsid w:val="003A6FCD"/>
    <w:rsid w:val="003C005C"/>
    <w:rsid w:val="003C0B23"/>
    <w:rsid w:val="00403345"/>
    <w:rsid w:val="00426D45"/>
    <w:rsid w:val="004A2EBE"/>
    <w:rsid w:val="004E2906"/>
    <w:rsid w:val="0056393D"/>
    <w:rsid w:val="00654BAF"/>
    <w:rsid w:val="00664FF9"/>
    <w:rsid w:val="00692962"/>
    <w:rsid w:val="006A4541"/>
    <w:rsid w:val="00726CAA"/>
    <w:rsid w:val="00796E84"/>
    <w:rsid w:val="008D4C9A"/>
    <w:rsid w:val="00937885"/>
    <w:rsid w:val="009716FF"/>
    <w:rsid w:val="00A30494"/>
    <w:rsid w:val="00A3083A"/>
    <w:rsid w:val="00A74562"/>
    <w:rsid w:val="00AF535C"/>
    <w:rsid w:val="00B24C26"/>
    <w:rsid w:val="00B52B91"/>
    <w:rsid w:val="00C16A9B"/>
    <w:rsid w:val="00D260F5"/>
    <w:rsid w:val="00D72E39"/>
    <w:rsid w:val="00DB0CED"/>
    <w:rsid w:val="00DD433C"/>
    <w:rsid w:val="00DF7F76"/>
    <w:rsid w:val="00E1324B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19</cp:revision>
  <cp:lastPrinted>2025-07-30T09:25:00Z</cp:lastPrinted>
  <dcterms:created xsi:type="dcterms:W3CDTF">2023-12-01T06:37:00Z</dcterms:created>
  <dcterms:modified xsi:type="dcterms:W3CDTF">2025-07-30T09:25:00Z</dcterms:modified>
</cp:coreProperties>
</file>