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73" w:rsidRDefault="00047273" w:rsidP="00047273">
      <w:pPr>
        <w:jc w:val="right"/>
        <w:rPr>
          <w:b/>
        </w:rPr>
      </w:pPr>
      <w:r>
        <w:tab/>
      </w:r>
      <w:r>
        <w:tab/>
      </w:r>
    </w:p>
    <w:p w:rsidR="00817978" w:rsidRDefault="00817978" w:rsidP="00817978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90525" cy="647700"/>
            <wp:effectExtent l="19050" t="0" r="9525" b="0"/>
            <wp:docPr id="3" name="Рисунок 1" descr="pudozh-r-co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udozh-r-co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978" w:rsidRPr="00BC089F" w:rsidRDefault="00817978" w:rsidP="00817978">
      <w:pPr>
        <w:jc w:val="center"/>
        <w:rPr>
          <w:b/>
          <w:sz w:val="24"/>
          <w:szCs w:val="24"/>
        </w:rPr>
      </w:pPr>
    </w:p>
    <w:p w:rsidR="00817978" w:rsidRDefault="00817978" w:rsidP="0081797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РОССИИЙСКАЯ ФЕДЕРАЦИЯ </w:t>
      </w:r>
    </w:p>
    <w:p w:rsidR="00817978" w:rsidRDefault="00817978" w:rsidP="00817978">
      <w:pPr>
        <w:jc w:val="center"/>
        <w:rPr>
          <w:b/>
          <w:sz w:val="24"/>
          <w:szCs w:val="24"/>
        </w:rPr>
      </w:pPr>
    </w:p>
    <w:p w:rsidR="00817978" w:rsidRPr="00BC089F" w:rsidRDefault="00817978" w:rsidP="0081797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РЕСПУБЛИКА </w:t>
      </w:r>
      <w:r w:rsidRPr="00BC089F">
        <w:rPr>
          <w:b/>
          <w:sz w:val="24"/>
          <w:szCs w:val="24"/>
        </w:rPr>
        <w:t>КАРЕЛИЯ</w:t>
      </w:r>
    </w:p>
    <w:p w:rsidR="00817978" w:rsidRPr="00BC089F" w:rsidRDefault="00817978" w:rsidP="00817978">
      <w:pPr>
        <w:jc w:val="center"/>
        <w:rPr>
          <w:b/>
          <w:sz w:val="24"/>
          <w:szCs w:val="24"/>
        </w:rPr>
      </w:pPr>
    </w:p>
    <w:p w:rsidR="00817978" w:rsidRDefault="00817978" w:rsidP="00817978">
      <w:pPr>
        <w:jc w:val="center"/>
        <w:rPr>
          <w:rFonts w:eastAsia="Arial Unicode MS"/>
          <w:b/>
          <w:kern w:val="2"/>
          <w:sz w:val="28"/>
        </w:rPr>
      </w:pPr>
      <w:r>
        <w:rPr>
          <w:rFonts w:eastAsia="Arial Unicode MS"/>
          <w:b/>
          <w:kern w:val="2"/>
          <w:sz w:val="28"/>
        </w:rPr>
        <w:t>СОВЕТ ПУДОЖСКОГО МУНИЦИПАЛЬНОГО РАЙОНА</w:t>
      </w:r>
    </w:p>
    <w:p w:rsidR="00817978" w:rsidRDefault="00817978" w:rsidP="00817978">
      <w:pPr>
        <w:jc w:val="center"/>
        <w:rPr>
          <w:rFonts w:eastAsia="Arial Unicode MS"/>
          <w:b/>
          <w:kern w:val="2"/>
          <w:sz w:val="28"/>
        </w:rPr>
      </w:pPr>
    </w:p>
    <w:p w:rsidR="00817978" w:rsidRPr="009A6C6F" w:rsidRDefault="00817978" w:rsidP="00817978">
      <w:pPr>
        <w:jc w:val="center"/>
        <w:rPr>
          <w:rFonts w:eastAsia="Arial Unicode MS"/>
          <w:b/>
          <w:kern w:val="2"/>
          <w:sz w:val="28"/>
        </w:rPr>
      </w:pPr>
    </w:p>
    <w:p w:rsidR="00817978" w:rsidRPr="00BC089F" w:rsidRDefault="00817978" w:rsidP="00817978">
      <w:pPr>
        <w:keepNext/>
        <w:tabs>
          <w:tab w:val="left" w:pos="0"/>
        </w:tabs>
        <w:suppressAutoHyphens/>
        <w:jc w:val="center"/>
        <w:outlineLvl w:val="5"/>
        <w:rPr>
          <w:rFonts w:eastAsia="Arial Unicode MS"/>
          <w:b/>
          <w:kern w:val="2"/>
          <w:sz w:val="32"/>
        </w:rPr>
      </w:pPr>
      <w:r>
        <w:rPr>
          <w:rFonts w:eastAsia="Arial Unicode MS"/>
          <w:b/>
          <w:kern w:val="2"/>
          <w:sz w:val="32"/>
        </w:rPr>
        <w:t xml:space="preserve">РЕШЕНИЕ </w:t>
      </w:r>
    </w:p>
    <w:p w:rsidR="00817978" w:rsidRPr="00BC089F" w:rsidRDefault="00817978" w:rsidP="00817978">
      <w:pPr>
        <w:rPr>
          <w:sz w:val="24"/>
          <w:szCs w:val="24"/>
        </w:rPr>
      </w:pPr>
    </w:p>
    <w:p w:rsidR="00817978" w:rsidRPr="00BC089F" w:rsidRDefault="00817978" w:rsidP="00817978">
      <w:pPr>
        <w:suppressAutoHyphens/>
        <w:jc w:val="center"/>
        <w:rPr>
          <w:b/>
          <w:kern w:val="2"/>
          <w:sz w:val="24"/>
          <w:szCs w:val="24"/>
        </w:rPr>
      </w:pPr>
    </w:p>
    <w:p w:rsidR="00817978" w:rsidRPr="00BC089F" w:rsidRDefault="00817978" w:rsidP="00817978">
      <w:pPr>
        <w:suppressAutoHyphens/>
        <w:rPr>
          <w:b/>
          <w:sz w:val="24"/>
          <w:szCs w:val="24"/>
        </w:rPr>
      </w:pPr>
      <w:r w:rsidRPr="00BC089F">
        <w:rPr>
          <w:b/>
          <w:sz w:val="24"/>
          <w:szCs w:val="24"/>
        </w:rPr>
        <w:t xml:space="preserve">от </w:t>
      </w:r>
      <w:r w:rsidR="00347070">
        <w:rPr>
          <w:b/>
          <w:sz w:val="24"/>
          <w:szCs w:val="24"/>
        </w:rPr>
        <w:t>25</w:t>
      </w:r>
      <w:r>
        <w:rPr>
          <w:b/>
          <w:sz w:val="24"/>
          <w:szCs w:val="24"/>
        </w:rPr>
        <w:t xml:space="preserve"> сентября </w:t>
      </w:r>
      <w:r w:rsidRPr="00BC089F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D50355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№ </w:t>
      </w:r>
      <w:r w:rsidR="00347070">
        <w:rPr>
          <w:b/>
          <w:sz w:val="24"/>
          <w:szCs w:val="24"/>
        </w:rPr>
        <w:t>120</w:t>
      </w:r>
    </w:p>
    <w:p w:rsidR="00817978" w:rsidRDefault="00817978" w:rsidP="00817978">
      <w:pPr>
        <w:rPr>
          <w:sz w:val="24"/>
          <w:szCs w:val="24"/>
        </w:rPr>
      </w:pPr>
    </w:p>
    <w:p w:rsidR="00817978" w:rsidRDefault="00817978" w:rsidP="00817978">
      <w:pPr>
        <w:jc w:val="center"/>
        <w:rPr>
          <w:sz w:val="24"/>
          <w:szCs w:val="24"/>
        </w:rPr>
      </w:pPr>
      <w:r>
        <w:rPr>
          <w:sz w:val="24"/>
          <w:szCs w:val="24"/>
        </w:rPr>
        <w:t>г.</w:t>
      </w:r>
      <w:bookmarkStart w:id="0" w:name="_GoBack"/>
      <w:bookmarkEnd w:id="0"/>
      <w:r>
        <w:rPr>
          <w:sz w:val="24"/>
          <w:szCs w:val="24"/>
        </w:rPr>
        <w:t xml:space="preserve"> Пудож </w:t>
      </w:r>
    </w:p>
    <w:p w:rsidR="00817978" w:rsidRPr="00BC089F" w:rsidRDefault="00817978" w:rsidP="00817978">
      <w:pPr>
        <w:jc w:val="center"/>
        <w:rPr>
          <w:sz w:val="24"/>
          <w:szCs w:val="24"/>
        </w:rPr>
      </w:pPr>
    </w:p>
    <w:p w:rsidR="00817978" w:rsidRDefault="00817978" w:rsidP="00817978">
      <w:pPr>
        <w:ind w:right="-1"/>
        <w:jc w:val="center"/>
        <w:rPr>
          <w:sz w:val="24"/>
          <w:szCs w:val="24"/>
        </w:rPr>
      </w:pPr>
      <w:r w:rsidRPr="00F03B0F">
        <w:rPr>
          <w:sz w:val="24"/>
          <w:szCs w:val="24"/>
        </w:rPr>
        <w:t>О приеме объектов государственной собственности Республики Карелия в муниципальную собственность Пудожского муниципального района</w:t>
      </w:r>
    </w:p>
    <w:p w:rsidR="00817978" w:rsidRPr="00F03B0F" w:rsidRDefault="00817978" w:rsidP="00817978">
      <w:pPr>
        <w:ind w:right="-1"/>
        <w:jc w:val="center"/>
        <w:rPr>
          <w:sz w:val="24"/>
          <w:szCs w:val="24"/>
        </w:rPr>
      </w:pPr>
    </w:p>
    <w:p w:rsidR="00817978" w:rsidRDefault="00817978" w:rsidP="00817978">
      <w:pPr>
        <w:jc w:val="both"/>
        <w:rPr>
          <w:sz w:val="24"/>
          <w:szCs w:val="24"/>
        </w:rPr>
      </w:pPr>
      <w:r w:rsidRPr="00F03B0F">
        <w:rPr>
          <w:sz w:val="24"/>
          <w:szCs w:val="24"/>
        </w:rPr>
        <w:tab/>
        <w:t>В соответствии с Законом Республики Карелия № 78-ЗРК от 02.10.1995 года «О порядке передачи объектов государственной собственности Республики Карелия в муниципальную собственность и порядке передачи объектов муниципальной собственности в государственную собственность Республики Карелия</w:t>
      </w:r>
      <w:r w:rsidRPr="00C3058F">
        <w:rPr>
          <w:sz w:val="24"/>
          <w:szCs w:val="24"/>
        </w:rPr>
        <w:t>», учитывая письмо Бюджетного учреждения «Национальная библиотека Республики Карелия» от 10.09.2026 г. № 01-19/289</w:t>
      </w:r>
      <w:r w:rsidRPr="00F03B0F">
        <w:rPr>
          <w:sz w:val="24"/>
          <w:szCs w:val="24"/>
        </w:rPr>
        <w:t xml:space="preserve">, Совет Пудожского муниципального района </w:t>
      </w:r>
    </w:p>
    <w:p w:rsidR="00817978" w:rsidRPr="00F03B0F" w:rsidRDefault="00817978" w:rsidP="00817978">
      <w:pPr>
        <w:jc w:val="both"/>
        <w:rPr>
          <w:sz w:val="24"/>
          <w:szCs w:val="24"/>
        </w:rPr>
      </w:pPr>
    </w:p>
    <w:p w:rsidR="00817978" w:rsidRPr="00F03B0F" w:rsidRDefault="00817978" w:rsidP="00817978">
      <w:pPr>
        <w:ind w:right="-283"/>
        <w:jc w:val="both"/>
        <w:rPr>
          <w:sz w:val="24"/>
          <w:szCs w:val="24"/>
        </w:rPr>
      </w:pPr>
      <w:r w:rsidRPr="0074465F">
        <w:rPr>
          <w:sz w:val="24"/>
          <w:szCs w:val="24"/>
        </w:rPr>
        <w:t>РЕШИЛ:</w:t>
      </w:r>
    </w:p>
    <w:p w:rsidR="00930B9A" w:rsidRDefault="00817978" w:rsidP="00817978">
      <w:pPr>
        <w:ind w:right="-1"/>
        <w:jc w:val="both"/>
        <w:rPr>
          <w:sz w:val="24"/>
          <w:szCs w:val="24"/>
        </w:rPr>
      </w:pPr>
      <w:r w:rsidRPr="00F03B0F">
        <w:rPr>
          <w:sz w:val="24"/>
          <w:szCs w:val="24"/>
        </w:rPr>
        <w:t>1. Утвердить Перечень объектов государственной собственности Республики Карелия, предлагаемых для передачи в муниципальную собственность Пудожского муниципального района согласно Приложению к настоящему Решению.</w:t>
      </w:r>
      <w:r>
        <w:rPr>
          <w:sz w:val="24"/>
          <w:szCs w:val="24"/>
        </w:rPr>
        <w:br/>
      </w:r>
      <w:r w:rsidRPr="00F03B0F">
        <w:rPr>
          <w:sz w:val="24"/>
          <w:szCs w:val="24"/>
        </w:rPr>
        <w:t xml:space="preserve">2. Направить Перечень объектов государственной собственности Республики Карелия, предлагаемых для передачи в муниципальную собственность Пудожского муниципального района, в Министерство имущественных и земельных отношений Республики Карелия для регистрации и подготовки соответствующего Распоряжения Правительства Республики Карелия. </w:t>
      </w:r>
    </w:p>
    <w:p w:rsidR="00817978" w:rsidRPr="00F03B0F" w:rsidRDefault="00930B9A" w:rsidP="00817978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817978" w:rsidRPr="00F03B0F">
        <w:rPr>
          <w:sz w:val="24"/>
          <w:szCs w:val="24"/>
        </w:rPr>
        <w:t>Поручить администрации Пудожского муниципального района осуществить приём объектов государственной собственности Республики Карелия в муниципальную собственность Пудожского муниципального района в установленном законом порядке.</w:t>
      </w:r>
      <w:r w:rsidR="00817978">
        <w:rPr>
          <w:sz w:val="24"/>
          <w:szCs w:val="24"/>
        </w:rPr>
        <w:br/>
      </w:r>
      <w:r w:rsidR="00817978" w:rsidRPr="00F03B0F">
        <w:rPr>
          <w:sz w:val="24"/>
          <w:szCs w:val="24"/>
        </w:rPr>
        <w:t xml:space="preserve">4.   Настоящее Решение вступает в силу с момента его подписания.  </w:t>
      </w:r>
    </w:p>
    <w:p w:rsidR="00817978" w:rsidRDefault="00817978" w:rsidP="00817978">
      <w:pPr>
        <w:rPr>
          <w:sz w:val="24"/>
          <w:szCs w:val="24"/>
        </w:rPr>
      </w:pPr>
    </w:p>
    <w:p w:rsidR="007A44CB" w:rsidRDefault="007A44CB" w:rsidP="00817978">
      <w:pPr>
        <w:rPr>
          <w:sz w:val="24"/>
          <w:szCs w:val="24"/>
        </w:rPr>
      </w:pPr>
    </w:p>
    <w:p w:rsidR="007A44CB" w:rsidRDefault="007A44CB" w:rsidP="00817978">
      <w:pPr>
        <w:rPr>
          <w:sz w:val="24"/>
          <w:szCs w:val="24"/>
        </w:rPr>
      </w:pPr>
    </w:p>
    <w:p w:rsidR="00817978" w:rsidRPr="00F03B0F" w:rsidRDefault="00817978" w:rsidP="00817978">
      <w:pPr>
        <w:rPr>
          <w:sz w:val="24"/>
          <w:szCs w:val="24"/>
        </w:rPr>
      </w:pPr>
      <w:r w:rsidRPr="00F03B0F">
        <w:rPr>
          <w:sz w:val="24"/>
          <w:szCs w:val="24"/>
        </w:rPr>
        <w:t xml:space="preserve">Председатель Совета </w:t>
      </w:r>
      <w:r w:rsidRPr="00F03B0F">
        <w:rPr>
          <w:sz w:val="24"/>
          <w:szCs w:val="24"/>
        </w:rPr>
        <w:br/>
        <w:t xml:space="preserve">Пудожского муниципального района                                             </w:t>
      </w:r>
      <w:r w:rsidRPr="00F03B0F">
        <w:rPr>
          <w:sz w:val="24"/>
          <w:szCs w:val="24"/>
        </w:rPr>
        <w:tab/>
      </w:r>
      <w:r w:rsidRPr="00F03B0F">
        <w:rPr>
          <w:sz w:val="24"/>
          <w:szCs w:val="24"/>
        </w:rPr>
        <w:tab/>
        <w:t xml:space="preserve"> С.А. Карпов </w:t>
      </w:r>
      <w:r w:rsidRPr="00F03B0F">
        <w:rPr>
          <w:sz w:val="24"/>
          <w:szCs w:val="24"/>
        </w:rPr>
        <w:tab/>
      </w:r>
    </w:p>
    <w:p w:rsidR="00047273" w:rsidRPr="00E57607" w:rsidRDefault="00047273" w:rsidP="00047273">
      <w:pPr>
        <w:rPr>
          <w:sz w:val="24"/>
          <w:szCs w:val="24"/>
        </w:rPr>
        <w:sectPr w:rsidR="00047273" w:rsidRPr="00E57607">
          <w:pgSz w:w="11906" w:h="16838"/>
          <w:pgMar w:top="1134" w:right="850" w:bottom="1134" w:left="1701" w:header="708" w:footer="708" w:gutter="0"/>
          <w:cols w:space="720"/>
        </w:sect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94475A" w:rsidRPr="00AC0C30" w:rsidRDefault="0094475A" w:rsidP="0094475A">
      <w:pPr>
        <w:jc w:val="right"/>
      </w:pPr>
      <w:r w:rsidRPr="00AC0C30">
        <w:lastRenderedPageBreak/>
        <w:t xml:space="preserve">Приложение </w:t>
      </w:r>
    </w:p>
    <w:p w:rsidR="0094475A" w:rsidRPr="00AC0C30" w:rsidRDefault="0094475A" w:rsidP="0094475A">
      <w:pPr>
        <w:jc w:val="right"/>
      </w:pPr>
      <w:r w:rsidRPr="00AC0C30">
        <w:t xml:space="preserve">к решению Совета Пудожского </w:t>
      </w:r>
    </w:p>
    <w:p w:rsidR="0094475A" w:rsidRPr="00AC0C30" w:rsidRDefault="0094475A" w:rsidP="0094475A">
      <w:pPr>
        <w:jc w:val="right"/>
      </w:pPr>
      <w:r w:rsidRPr="00AC0C30">
        <w:t xml:space="preserve">муниципального района </w:t>
      </w:r>
    </w:p>
    <w:p w:rsidR="0094475A" w:rsidRPr="00AC0C30" w:rsidRDefault="0094475A" w:rsidP="0094475A">
      <w:pPr>
        <w:jc w:val="right"/>
      </w:pPr>
      <w:r w:rsidRPr="00AC0C30">
        <w:t xml:space="preserve">от </w:t>
      </w:r>
      <w:r w:rsidR="00347070">
        <w:t>25.</w:t>
      </w:r>
      <w:r w:rsidRPr="00AC0C30">
        <w:t xml:space="preserve"> </w:t>
      </w:r>
      <w:r w:rsidR="00817978">
        <w:t>09.2026</w:t>
      </w:r>
      <w:r w:rsidRPr="00AC0C30">
        <w:t xml:space="preserve"> г. № </w:t>
      </w:r>
      <w:r w:rsidR="00347070">
        <w:t>120</w:t>
      </w:r>
    </w:p>
    <w:p w:rsidR="00047273" w:rsidRPr="00AC0C30" w:rsidRDefault="00047273" w:rsidP="00047273">
      <w:pPr>
        <w:pStyle w:val="1"/>
        <w:rPr>
          <w:b w:val="0"/>
          <w:sz w:val="20"/>
        </w:rPr>
      </w:pPr>
      <w:r w:rsidRPr="00AC0C30">
        <w:rPr>
          <w:b w:val="0"/>
          <w:sz w:val="20"/>
        </w:rPr>
        <w:t>ПЕРЕЧЕНЬ</w:t>
      </w:r>
    </w:p>
    <w:p w:rsidR="00047273" w:rsidRPr="00AC0C30" w:rsidRDefault="00047273" w:rsidP="00047273">
      <w:pPr>
        <w:jc w:val="center"/>
      </w:pPr>
      <w:r w:rsidRPr="00AC0C30">
        <w:t xml:space="preserve">ОБЪЕКТОВ ГОСУДАРСТВЕННОЙ СОБСТВЕННОСТИ РЕСПУБЛИКИ КАРЕЛИЯ, ПРЕДЛАГАЕМЫХ ДЛЯ ПЕРЕДАЧИ </w:t>
      </w:r>
    </w:p>
    <w:p w:rsidR="008E63AE" w:rsidRPr="00AC0C30" w:rsidRDefault="00047273" w:rsidP="00047273">
      <w:pPr>
        <w:jc w:val="center"/>
      </w:pPr>
      <w:r w:rsidRPr="00AC0C30">
        <w:t xml:space="preserve">В МУНИЦИПАЛЬНУЮ СОБСТВЕННОСТЬ ПУДОЖСКОГО МУНИЦИПАЛЬНОГО РАЙОНА 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701"/>
        <w:gridCol w:w="2503"/>
        <w:gridCol w:w="3437"/>
        <w:gridCol w:w="2880"/>
        <w:gridCol w:w="1407"/>
        <w:gridCol w:w="1653"/>
      </w:tblGrid>
      <w:tr w:rsidR="00047273" w:rsidRPr="00E50590" w:rsidTr="00ED1119">
        <w:tc>
          <w:tcPr>
            <w:tcW w:w="647" w:type="dxa"/>
            <w:vMerge w:val="restart"/>
          </w:tcPr>
          <w:p w:rsidR="00047273" w:rsidRPr="00E50590" w:rsidRDefault="00047273" w:rsidP="00ED1119">
            <w:pPr>
              <w:jc w:val="center"/>
            </w:pPr>
          </w:p>
          <w:p w:rsidR="00047273" w:rsidRPr="00E50590" w:rsidRDefault="00047273" w:rsidP="00ED1119">
            <w:pPr>
              <w:jc w:val="center"/>
            </w:pPr>
            <w:r w:rsidRPr="00E50590">
              <w:t>№ п\п</w:t>
            </w:r>
          </w:p>
        </w:tc>
        <w:tc>
          <w:tcPr>
            <w:tcW w:w="2701" w:type="dxa"/>
            <w:vMerge w:val="restart"/>
          </w:tcPr>
          <w:p w:rsidR="00047273" w:rsidRPr="00E50590" w:rsidRDefault="00047273" w:rsidP="00ED1119">
            <w:pPr>
              <w:jc w:val="center"/>
            </w:pPr>
          </w:p>
          <w:p w:rsidR="00047273" w:rsidRPr="00E50590" w:rsidRDefault="00047273" w:rsidP="00ED1119">
            <w:pPr>
              <w:jc w:val="center"/>
            </w:pPr>
            <w:r w:rsidRPr="00E50590">
              <w:t>Полное наименование организации</w:t>
            </w:r>
          </w:p>
        </w:tc>
        <w:tc>
          <w:tcPr>
            <w:tcW w:w="2503" w:type="dxa"/>
            <w:vMerge w:val="restart"/>
          </w:tcPr>
          <w:p w:rsidR="00047273" w:rsidRPr="00E50590" w:rsidRDefault="00047273" w:rsidP="00ED1119">
            <w:pPr>
              <w:jc w:val="center"/>
            </w:pPr>
          </w:p>
          <w:p w:rsidR="00047273" w:rsidRPr="00E50590" w:rsidRDefault="00047273" w:rsidP="00ED1119">
            <w:pPr>
              <w:jc w:val="center"/>
            </w:pPr>
            <w:r w:rsidRPr="00E50590">
              <w:t>Адрес местонахождения организации</w:t>
            </w:r>
          </w:p>
        </w:tc>
        <w:tc>
          <w:tcPr>
            <w:tcW w:w="3437" w:type="dxa"/>
            <w:vMerge w:val="restart"/>
          </w:tcPr>
          <w:p w:rsidR="00047273" w:rsidRPr="00E50590" w:rsidRDefault="00047273" w:rsidP="00ED1119">
            <w:pPr>
              <w:jc w:val="center"/>
            </w:pPr>
          </w:p>
          <w:p w:rsidR="00047273" w:rsidRPr="00E50590" w:rsidRDefault="00047273" w:rsidP="00ED1119">
            <w:pPr>
              <w:jc w:val="center"/>
            </w:pPr>
          </w:p>
          <w:p w:rsidR="00047273" w:rsidRPr="00E50590" w:rsidRDefault="00047273" w:rsidP="00ED1119">
            <w:pPr>
              <w:jc w:val="center"/>
            </w:pPr>
            <w:r w:rsidRPr="00E50590">
              <w:t>Наименование имущества</w:t>
            </w:r>
          </w:p>
        </w:tc>
        <w:tc>
          <w:tcPr>
            <w:tcW w:w="2880" w:type="dxa"/>
            <w:vMerge w:val="restart"/>
          </w:tcPr>
          <w:p w:rsidR="00047273" w:rsidRPr="00E50590" w:rsidRDefault="00047273" w:rsidP="00ED1119">
            <w:pPr>
              <w:jc w:val="center"/>
            </w:pPr>
          </w:p>
          <w:p w:rsidR="00047273" w:rsidRPr="00E50590" w:rsidRDefault="00047273" w:rsidP="00ED1119">
            <w:pPr>
              <w:jc w:val="center"/>
            </w:pPr>
            <w:r w:rsidRPr="00E50590">
              <w:t>Адрес местонахождения имущества</w:t>
            </w:r>
          </w:p>
        </w:tc>
        <w:tc>
          <w:tcPr>
            <w:tcW w:w="3060" w:type="dxa"/>
            <w:gridSpan w:val="2"/>
          </w:tcPr>
          <w:p w:rsidR="00047273" w:rsidRPr="00E50590" w:rsidRDefault="00047273" w:rsidP="00ED1119">
            <w:pPr>
              <w:jc w:val="center"/>
            </w:pPr>
            <w:r w:rsidRPr="00E50590">
              <w:t>Индивидуализирующие характеристики имущества</w:t>
            </w:r>
          </w:p>
        </w:tc>
      </w:tr>
      <w:tr w:rsidR="00047273" w:rsidRPr="00E50590" w:rsidTr="00AC0C30">
        <w:tc>
          <w:tcPr>
            <w:tcW w:w="647" w:type="dxa"/>
            <w:vMerge/>
          </w:tcPr>
          <w:p w:rsidR="00047273" w:rsidRPr="00E50590" w:rsidRDefault="00047273" w:rsidP="00ED1119">
            <w:pPr>
              <w:jc w:val="center"/>
            </w:pPr>
          </w:p>
        </w:tc>
        <w:tc>
          <w:tcPr>
            <w:tcW w:w="2701" w:type="dxa"/>
            <w:vMerge/>
          </w:tcPr>
          <w:p w:rsidR="00047273" w:rsidRPr="00E50590" w:rsidRDefault="00047273" w:rsidP="00ED1119">
            <w:pPr>
              <w:jc w:val="center"/>
            </w:pPr>
          </w:p>
        </w:tc>
        <w:tc>
          <w:tcPr>
            <w:tcW w:w="2503" w:type="dxa"/>
            <w:vMerge/>
          </w:tcPr>
          <w:p w:rsidR="00047273" w:rsidRPr="00E50590" w:rsidRDefault="00047273" w:rsidP="00ED1119">
            <w:pPr>
              <w:jc w:val="center"/>
            </w:pPr>
          </w:p>
        </w:tc>
        <w:tc>
          <w:tcPr>
            <w:tcW w:w="3437" w:type="dxa"/>
            <w:vMerge/>
          </w:tcPr>
          <w:p w:rsidR="00047273" w:rsidRPr="00E50590" w:rsidRDefault="00047273" w:rsidP="00ED1119">
            <w:pPr>
              <w:jc w:val="center"/>
            </w:pPr>
          </w:p>
        </w:tc>
        <w:tc>
          <w:tcPr>
            <w:tcW w:w="2880" w:type="dxa"/>
            <w:vMerge/>
          </w:tcPr>
          <w:p w:rsidR="00047273" w:rsidRPr="00E50590" w:rsidRDefault="00047273" w:rsidP="00ED1119">
            <w:pPr>
              <w:jc w:val="center"/>
            </w:pPr>
          </w:p>
        </w:tc>
        <w:tc>
          <w:tcPr>
            <w:tcW w:w="1407" w:type="dxa"/>
          </w:tcPr>
          <w:p w:rsidR="00047273" w:rsidRPr="00E50590" w:rsidRDefault="00047273" w:rsidP="00ED1119">
            <w:pPr>
              <w:jc w:val="center"/>
            </w:pPr>
            <w:r w:rsidRPr="00E50590">
              <w:t>Количество</w:t>
            </w:r>
            <w:r w:rsidR="00AC0C30">
              <w:t>, шт</w:t>
            </w:r>
            <w:r w:rsidR="00B1157B" w:rsidRPr="00E50590">
              <w:t>.</w:t>
            </w:r>
            <w:r w:rsidR="009A3AF4" w:rsidRPr="00E50590">
              <w:t xml:space="preserve"> </w:t>
            </w:r>
          </w:p>
        </w:tc>
        <w:tc>
          <w:tcPr>
            <w:tcW w:w="1653" w:type="dxa"/>
          </w:tcPr>
          <w:p w:rsidR="00047273" w:rsidRPr="00E50590" w:rsidRDefault="009A3AF4" w:rsidP="00ED1119">
            <w:pPr>
              <w:jc w:val="center"/>
            </w:pPr>
            <w:r w:rsidRPr="00E50590">
              <w:t>Общая с</w:t>
            </w:r>
            <w:r w:rsidR="00047273" w:rsidRPr="00E50590">
              <w:t>тоимость, руб.</w:t>
            </w:r>
          </w:p>
        </w:tc>
      </w:tr>
      <w:tr w:rsidR="007163B9" w:rsidRPr="00E50590" w:rsidTr="007163B9">
        <w:tc>
          <w:tcPr>
            <w:tcW w:w="647" w:type="dxa"/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</w:tcPr>
          <w:p w:rsidR="007163B9" w:rsidRPr="00E50590" w:rsidRDefault="007163B9" w:rsidP="00ED111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ED111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</w:tcPr>
          <w:p w:rsidR="007163B9" w:rsidRPr="00E50590" w:rsidRDefault="007163B9" w:rsidP="00ED111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ED111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ED111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Адинцова Е.В., Семибратская В.В.</w:t>
            </w:r>
          </w:p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Художники, прославившие Россию</w:t>
            </w:r>
          </w:p>
        </w:tc>
        <w:tc>
          <w:tcPr>
            <w:tcW w:w="2880" w:type="dxa"/>
            <w:vAlign w:val="bottom"/>
          </w:tcPr>
          <w:p w:rsidR="007163B9" w:rsidRPr="00E50590" w:rsidRDefault="007163B9" w:rsidP="009600D6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9600D6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9600D6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</w:tcPr>
          <w:p w:rsidR="007163B9" w:rsidRPr="007163B9" w:rsidRDefault="007163B9" w:rsidP="007163B9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3009,6</w:t>
            </w:r>
          </w:p>
        </w:tc>
      </w:tr>
      <w:tr w:rsidR="007163B9" w:rsidRPr="00E50590" w:rsidTr="007163B9">
        <w:tc>
          <w:tcPr>
            <w:tcW w:w="647" w:type="dxa"/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</w:tcPr>
          <w:p w:rsidR="007163B9" w:rsidRPr="008C36E2" w:rsidRDefault="007163B9" w:rsidP="0091334A">
            <w:pPr>
              <w:jc w:val="both"/>
            </w:pPr>
            <w:r w:rsidRPr="008C36E2">
              <w:t>Аксаков С.Т.</w:t>
            </w:r>
            <w:r>
              <w:t xml:space="preserve"> </w:t>
            </w:r>
            <w:r w:rsidRPr="008C36E2">
              <w:t>Аленький цветочек</w:t>
            </w:r>
          </w:p>
        </w:tc>
        <w:tc>
          <w:tcPr>
            <w:tcW w:w="2880" w:type="dxa"/>
            <w:vAlign w:val="bottom"/>
          </w:tcPr>
          <w:p w:rsidR="007163B9" w:rsidRPr="00E50590" w:rsidRDefault="007163B9" w:rsidP="009600D6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9600D6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9600D6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1415,8</w:t>
            </w:r>
          </w:p>
        </w:tc>
      </w:tr>
      <w:tr w:rsidR="007163B9" w:rsidRPr="00E50590" w:rsidTr="007163B9">
        <w:tc>
          <w:tcPr>
            <w:tcW w:w="647" w:type="dxa"/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</w:tcPr>
          <w:p w:rsidR="007163B9" w:rsidRPr="008C36E2" w:rsidRDefault="007163B9" w:rsidP="0091334A">
            <w:pPr>
              <w:jc w:val="both"/>
            </w:pPr>
            <w:r w:rsidRPr="008C36E2">
              <w:t>Артёмовы Н. и О.</w:t>
            </w:r>
            <w:r>
              <w:t xml:space="preserve"> </w:t>
            </w:r>
            <w:r w:rsidRPr="008C36E2">
              <w:t>Луна в проводах</w:t>
            </w:r>
          </w:p>
        </w:tc>
        <w:tc>
          <w:tcPr>
            <w:tcW w:w="2880" w:type="dxa"/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3240</w:t>
            </w:r>
            <w:r w:rsidR="009C69F9">
              <w:rPr>
                <w:color w:val="000000"/>
              </w:rPr>
              <w:t>,0</w:t>
            </w:r>
          </w:p>
        </w:tc>
      </w:tr>
      <w:tr w:rsidR="007163B9" w:rsidRPr="00E50590" w:rsidTr="007163B9">
        <w:tc>
          <w:tcPr>
            <w:tcW w:w="647" w:type="dxa"/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Асатурова Е.В.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Опасные тени прошлого</w:t>
            </w:r>
          </w:p>
        </w:tc>
        <w:tc>
          <w:tcPr>
            <w:tcW w:w="2880" w:type="dxa"/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2476,65</w:t>
            </w:r>
          </w:p>
        </w:tc>
      </w:tr>
      <w:tr w:rsidR="007163B9" w:rsidRPr="00E50590" w:rsidTr="007163B9">
        <w:tc>
          <w:tcPr>
            <w:tcW w:w="647" w:type="dxa"/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Астафьев В.П.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Васюткино озеро. Рассказы (ил. О. Зубарева)</w:t>
            </w:r>
          </w:p>
        </w:tc>
        <w:tc>
          <w:tcPr>
            <w:tcW w:w="2880" w:type="dxa"/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1341,9</w:t>
            </w:r>
          </w:p>
        </w:tc>
      </w:tr>
      <w:tr w:rsidR="007163B9" w:rsidRPr="00E50590" w:rsidTr="007163B9">
        <w:tc>
          <w:tcPr>
            <w:tcW w:w="647" w:type="dxa"/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Белкина М.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Люблю, не брошу</w:t>
            </w:r>
          </w:p>
        </w:tc>
        <w:tc>
          <w:tcPr>
            <w:tcW w:w="2880" w:type="dxa"/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2476,65</w:t>
            </w:r>
          </w:p>
        </w:tc>
      </w:tr>
      <w:tr w:rsidR="007163B9" w:rsidRPr="00E50590" w:rsidTr="007163B9">
        <w:tc>
          <w:tcPr>
            <w:tcW w:w="647" w:type="dxa"/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</w:tcPr>
          <w:p w:rsidR="007163B9" w:rsidRPr="00E50590" w:rsidRDefault="007163B9" w:rsidP="0000643C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00643C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</w:tcPr>
          <w:p w:rsidR="007163B9" w:rsidRPr="008C36E2" w:rsidRDefault="007163B9" w:rsidP="0091334A">
            <w:pPr>
              <w:jc w:val="both"/>
            </w:pPr>
            <w:r w:rsidRPr="008C36E2">
              <w:t>Берндт А.</w:t>
            </w:r>
            <w:r>
              <w:t xml:space="preserve"> </w:t>
            </w:r>
            <w:r w:rsidRPr="008C36E2">
              <w:t>Рубль-Пять</w:t>
            </w:r>
          </w:p>
        </w:tc>
        <w:tc>
          <w:tcPr>
            <w:tcW w:w="2880" w:type="dxa"/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2836,35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Бодрова Е.Э.</w:t>
            </w:r>
            <w:r>
              <w:t xml:space="preserve"> </w:t>
            </w:r>
            <w:r w:rsidRPr="008C36E2">
              <w:t>Горькие поля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2810</w:t>
            </w:r>
            <w:r>
              <w:rPr>
                <w:color w:val="000000"/>
              </w:rPr>
              <w:t>,0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Бронте Ш.</w:t>
            </w:r>
            <w:r>
              <w:t xml:space="preserve"> </w:t>
            </w:r>
            <w:r w:rsidRPr="008C36E2">
              <w:t>Учитель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2374,9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Брук С.</w:t>
            </w:r>
            <w:r>
              <w:t xml:space="preserve"> </w:t>
            </w:r>
            <w:r w:rsidRPr="008C36E2">
              <w:t>Пирожки со вкусом преступления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2473,9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Быкова Е.И.</w:t>
            </w:r>
            <w:r>
              <w:t xml:space="preserve"> </w:t>
            </w:r>
            <w:r w:rsidRPr="008C36E2">
              <w:t>Валяние с юмором: для начинающих. 8 мастер-классов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3298,35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</w:t>
            </w:r>
            <w:r w:rsidRPr="00E50590">
              <w:lastRenderedPageBreak/>
              <w:t xml:space="preserve">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lastRenderedPageBreak/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lastRenderedPageBreak/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lastRenderedPageBreak/>
              <w:t>Васильева Н.Б.</w:t>
            </w:r>
            <w:r>
              <w:t xml:space="preserve"> </w:t>
            </w:r>
            <w:r w:rsidRPr="008C36E2">
              <w:t xml:space="preserve">Смотри страху в </w:t>
            </w:r>
            <w:r w:rsidRPr="008C36E2">
              <w:lastRenderedPageBreak/>
              <w:t>глаза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lastRenderedPageBreak/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lastRenderedPageBreak/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lastRenderedPageBreak/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2540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Василюк Ю.С.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Энциклопедия безопасного поведения для малышей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1254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Вишневская Ж.Ю.</w:t>
            </w:r>
            <w:r>
              <w:t xml:space="preserve"> </w:t>
            </w:r>
            <w:r w:rsidRPr="008C36E2">
              <w:t>Доктор, не споткнитесь о поребрик!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2935,35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Волков А.М.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Волшебник Изумрудного города (ил. В. Канивца)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1437,1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Волков С.В.</w:t>
            </w:r>
            <w:r>
              <w:t xml:space="preserve"> </w:t>
            </w:r>
            <w:r w:rsidRPr="008C36E2">
              <w:t>Тайны литературы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2605,35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Володькина Е.М., Перова О.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Моя Россия. Книга юного патриота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2351,25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Воронова М.В.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Близорукая любовь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2570,7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Газданов Г.</w:t>
            </w:r>
            <w:r>
              <w:t xml:space="preserve"> </w:t>
            </w:r>
            <w:r w:rsidRPr="008C36E2">
              <w:t>Пробуждение. Эвелина и ее друзья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2000,9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Городецкая Л.</w:t>
            </w:r>
            <w:r>
              <w:t xml:space="preserve"> </w:t>
            </w:r>
            <w:r w:rsidRPr="008C36E2">
              <w:t>Манная каша на троих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2935,35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Гребешкова Е.Е.</w:t>
            </w:r>
            <w:r>
              <w:t xml:space="preserve"> </w:t>
            </w:r>
            <w:r w:rsidRPr="008C36E2">
              <w:t>Четыре единицы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2704,35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Журавлев С.Е.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Чужое лицо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2915,55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Замятина О.А.</w:t>
            </w:r>
            <w:r>
              <w:t xml:space="preserve"> </w:t>
            </w:r>
            <w:r w:rsidRPr="008C36E2">
              <w:t>Дорога к себе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2810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Зверев С.И.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Белорусское небо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2696,1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Зибер В.А.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Загадки электричества. Лучшие советские учебники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1807,85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Знаменская А.</w:t>
            </w:r>
            <w:r>
              <w:t xml:space="preserve"> </w:t>
            </w:r>
            <w:r w:rsidRPr="008C36E2">
              <w:t>Венерин башмачок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3298,35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Ильинская Е.И.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Володя Дубинин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2000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Ильинская Е.И.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Саша Ковалёв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2000</w:t>
            </w:r>
            <w:r>
              <w:rPr>
                <w:color w:val="000000"/>
              </w:rPr>
              <w:t>,0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Калинкина Г.Е.</w:t>
            </w:r>
            <w:r>
              <w:t xml:space="preserve"> </w:t>
            </w:r>
            <w:r w:rsidRPr="008C36E2">
              <w:t>Верхние и нижние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5508,25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Капитанова Т.И.</w:t>
            </w:r>
            <w:r>
              <w:t xml:space="preserve"> </w:t>
            </w:r>
            <w:r w:rsidRPr="008C36E2">
              <w:t>Свет чужих фонарей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2935,35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Качур К.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Ген Рафаила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3229,05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Кизима Г.А.</w:t>
            </w:r>
            <w:r>
              <w:t xml:space="preserve"> </w:t>
            </w:r>
            <w:r w:rsidRPr="008C36E2">
              <w:t>Болезни и вредители на участке. Как привлечь огородных помощников для защиты огорода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1901,9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Козлов А.В.</w:t>
            </w:r>
            <w:r>
              <w:t xml:space="preserve"> </w:t>
            </w:r>
            <w:r w:rsidRPr="008C36E2">
              <w:t>Домашняя коптильня. Самое полное руководство: от конструкции до рецептов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2374,9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Коротовских А.М.</w:t>
            </w:r>
            <w:r>
              <w:t xml:space="preserve"> </w:t>
            </w:r>
            <w:r w:rsidRPr="008C36E2">
              <w:t>Сочинение без шаблона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2810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Корсакова Т.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Ведьмин клад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2790,15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Косенкин А.А.</w:t>
            </w:r>
            <w:r>
              <w:t xml:space="preserve"> </w:t>
            </w:r>
            <w:r w:rsidRPr="008C36E2">
              <w:t>Загадки Средневековья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2132,9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Куприн А.И.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Чудесный доктор. Рассказы (ил. Е. Захаревич)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1437,1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Куцаева Н.Г.</w:t>
            </w:r>
            <w:r>
              <w:t xml:space="preserve"> </w:t>
            </w:r>
            <w:r w:rsidRPr="008C36E2">
              <w:t>Атлас России для детей с дополненной реальностью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1467,95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Лавгуд Б.</w:t>
            </w:r>
            <w:r>
              <w:t xml:space="preserve"> </w:t>
            </w:r>
            <w:r w:rsidRPr="008C36E2">
              <w:t>Клубок загадок и шерсти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2473,9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Лановенко В.А.</w:t>
            </w:r>
            <w:r>
              <w:t xml:space="preserve"> </w:t>
            </w:r>
            <w:r w:rsidRPr="008C36E2">
              <w:t>Злая девчонка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2160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Левченко А.С.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55 фактов о России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2935,35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Лесков Н.С.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Левша. Рассказы и повесть (ил. С. Ярового)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1437,1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Липницкая О.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Новогодние тайны в Верхних Долах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2696,1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Ломбер Ф.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Мои динозавры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2131,8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Ломбер Ф.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Моя Земля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2131,8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Лужбина А.А.</w:t>
            </w:r>
            <w:r>
              <w:t xml:space="preserve"> </w:t>
            </w:r>
            <w:r w:rsidRPr="008C36E2">
              <w:t>Крууга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4320,8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Максимова П.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Верховье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3135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Мамич М.В.</w:t>
            </w:r>
            <w:r>
              <w:t xml:space="preserve"> </w:t>
            </w:r>
            <w:r w:rsidRPr="008C36E2">
              <w:t>Рельсы под водой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2810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Михайлова Е.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За витриной самозванцев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2790,15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Михалкова Е.И.</w:t>
            </w:r>
            <w:r>
              <w:t xml:space="preserve"> </w:t>
            </w:r>
            <w:r w:rsidRPr="008C36E2">
              <w:t>След лисицы на камнях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3858,8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Мурашова К., Барышникова А.Г.,</w:t>
            </w:r>
            <w:r>
              <w:t xml:space="preserve"> </w:t>
            </w:r>
            <w:r w:rsidRPr="008C36E2">
              <w:t>Гайд по жизни. Как пережить "подростковый" возраст с пользой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2374,9</w:t>
            </w:r>
          </w:p>
        </w:tc>
      </w:tr>
      <w:tr w:rsidR="007163B9" w:rsidTr="007163B9">
        <w:trPr>
          <w:trHeight w:val="492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Нечипоренко Ю.Д.</w:t>
            </w:r>
            <w:r>
              <w:t xml:space="preserve"> </w:t>
            </w:r>
            <w:r w:rsidRPr="008C36E2">
              <w:t>Смеяться и свистеть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2650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Никулин Ю.В.</w:t>
            </w:r>
            <w:r>
              <w:t xml:space="preserve"> </w:t>
            </w:r>
            <w:r w:rsidRPr="008C36E2">
              <w:t>Семь долгих лет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2836,35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Овчинникова Е. С.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Хрустальные города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3250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Орехова Е.Н., Мирнова С.С.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Путешественники, прославившие Россию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3009,6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Орлова Н.Г.Драгоценные камни и минералы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2473,9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Первушина Е.В.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От абракадабры до яхонта. Как использовать редкие и необычные слова в русском языке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3009,6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Перельман Я.И.</w:t>
            </w:r>
            <w:r>
              <w:t xml:space="preserve"> </w:t>
            </w:r>
            <w:r w:rsidRPr="008C36E2">
              <w:t>Занимательная арифметика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2605,35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Петрашова Ю.С.</w:t>
            </w:r>
            <w:r>
              <w:t xml:space="preserve"> </w:t>
            </w:r>
            <w:r w:rsidRPr="008C36E2">
              <w:t>Гусеница в янтаре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2810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Пономарева Е.А.</w:t>
            </w:r>
            <w:r>
              <w:t xml:space="preserve"> </w:t>
            </w:r>
            <w:r w:rsidRPr="008C36E2">
              <w:t>Горькие зерна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2500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Поселягин В.Г.</w:t>
            </w:r>
            <w:r>
              <w:t xml:space="preserve"> </w:t>
            </w:r>
            <w:r w:rsidRPr="008C36E2">
              <w:t>Жаркое лето 43-го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3298,35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Потапова С.А.</w:t>
            </w:r>
            <w:r>
              <w:t xml:space="preserve"> </w:t>
            </w:r>
            <w:r w:rsidRPr="008C36E2">
              <w:t>Девочка в клетчатом платке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2485</w:t>
            </w:r>
            <w:r>
              <w:rPr>
                <w:color w:val="000000"/>
              </w:rPr>
              <w:t>,0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Пристромова В.К.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Мифы и легенды России для детей. Сказочное путешествие от Карелии до Алтая (от 9 до 12 лет)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4357,65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Прягин В.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Успеть ко второй луне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2476,65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Пышнов И.Г.</w:t>
            </w:r>
            <w:r>
              <w:t xml:space="preserve"> </w:t>
            </w:r>
            <w:r w:rsidRPr="008C36E2">
              <w:t>Мой первый улей. Практическое руководство для начинающих пчеловодов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1791,9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Ревякина А.</w:t>
            </w:r>
            <w:r>
              <w:t xml:space="preserve"> </w:t>
            </w:r>
            <w:r w:rsidRPr="008C36E2">
              <w:t>Последний доктор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3166,35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Рыбкина А.</w:t>
            </w:r>
            <w:r>
              <w:t xml:space="preserve"> </w:t>
            </w:r>
            <w:r w:rsidRPr="008C36E2">
              <w:t>Верные сердца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3166,35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Рюмин В.В.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Занимательная химия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1703,35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Савина Л.А.</w:t>
            </w:r>
            <w:r>
              <w:t xml:space="preserve"> </w:t>
            </w:r>
            <w:r w:rsidRPr="008C36E2">
              <w:t>Химия рядом с нами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2374,9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2C7FD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Салтыков-Щедрин М.Е.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Премудрый пескарь. Рассказы и сказки (ил. А. Фомина)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1437,1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lastRenderedPageBreak/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lastRenderedPageBreak/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lastRenderedPageBreak/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lastRenderedPageBreak/>
              <w:t>Сафарли Э.</w:t>
            </w:r>
            <w:r>
              <w:t xml:space="preserve"> </w:t>
            </w:r>
            <w:r w:rsidRPr="008C36E2">
              <w:t>Сладкая соль Босфора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lastRenderedPageBreak/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lastRenderedPageBreak/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4320,8</w:t>
            </w:r>
          </w:p>
        </w:tc>
      </w:tr>
      <w:tr w:rsidR="007163B9" w:rsidRPr="00F465CB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Сергеев Б.Ф.</w:t>
            </w:r>
            <w:r>
              <w:t xml:space="preserve"> </w:t>
            </w:r>
            <w:r w:rsidRPr="008C36E2">
              <w:t>Как устроен человек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2473,9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Сергеева М.</w:t>
            </w:r>
            <w:r>
              <w:t xml:space="preserve"> </w:t>
            </w:r>
            <w:r w:rsidRPr="008C36E2">
              <w:t>Каникулы в Мухоморье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3990,8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Служитель Г.М.</w:t>
            </w:r>
            <w:r>
              <w:t xml:space="preserve"> </w:t>
            </w:r>
            <w:r w:rsidRPr="008C36E2">
              <w:t>Дни Савелия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5771,7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Соболева Л.П.</w:t>
            </w:r>
            <w:r>
              <w:t xml:space="preserve"> </w:t>
            </w:r>
            <w:r w:rsidRPr="008C36E2">
              <w:t>До последнего вздоха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3298,35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Сопот Н.А.</w:t>
            </w:r>
            <w:r>
              <w:t xml:space="preserve"> </w:t>
            </w:r>
            <w:r w:rsidRPr="008C36E2">
              <w:t>Тайны русского языка. Орфографический детектив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2704,35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Спаркс Н.</w:t>
            </w:r>
            <w:r>
              <w:t xml:space="preserve"> </w:t>
            </w:r>
            <w:r w:rsidRPr="008C36E2">
              <w:t>Дневник памяти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2935,35</w:t>
            </w:r>
          </w:p>
        </w:tc>
      </w:tr>
      <w:tr w:rsidR="007163B9" w:rsidRPr="002C7FDA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Суворова Л.А.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Зина Портнова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2000</w:t>
            </w:r>
            <w:r>
              <w:rPr>
                <w:color w:val="000000"/>
              </w:rPr>
              <w:t>,0</w:t>
            </w:r>
          </w:p>
        </w:tc>
      </w:tr>
      <w:tr w:rsidR="007163B9" w:rsidRPr="002C7FDA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Сухин И.Г.</w:t>
            </w:r>
            <w:r>
              <w:t xml:space="preserve"> </w:t>
            </w:r>
            <w:r w:rsidRPr="008C36E2">
              <w:t>Шахматы для детей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4089,8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Сушкова Н.В., Панина А.К.,</w:t>
            </w:r>
            <w:r>
              <w:t xml:space="preserve"> </w:t>
            </w:r>
            <w:r w:rsidRPr="008C36E2">
              <w:t>Атлас мира для детей. Флаги и страны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1516,9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Тамоников А.А.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Бухта Севастополя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2915,55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Танё</w:t>
            </w:r>
            <w:r>
              <w:t xml:space="preserve"> </w:t>
            </w:r>
            <w:r w:rsidRPr="008C36E2">
              <w:t>Глубина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2935,35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Филин А.Н.</w:t>
            </w:r>
            <w:r>
              <w:t xml:space="preserve"> </w:t>
            </w:r>
            <w:r w:rsidRPr="008C36E2">
              <w:t>Лекарственные растения России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2935,35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Фюрст Д.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Первая помощь. Карманный гид по спасению жизни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2790,15</w:t>
            </w:r>
          </w:p>
        </w:tc>
      </w:tr>
      <w:tr w:rsidR="007163B9" w:rsidRPr="002C7FDA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Царинная В.А., Верещагина И.С.</w:t>
            </w:r>
          </w:p>
          <w:p w:rsidR="007163B9" w:rsidRPr="008C36E2" w:rsidRDefault="007163B9" w:rsidP="0091334A">
            <w:pPr>
              <w:jc w:val="both"/>
            </w:pPr>
            <w:r w:rsidRPr="008C36E2">
              <w:t>Обаятельные букашки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3397,35</w:t>
            </w:r>
          </w:p>
        </w:tc>
      </w:tr>
      <w:tr w:rsidR="007163B9" w:rsidRPr="002C7FDA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</w:t>
            </w:r>
            <w:r w:rsidRPr="00E50590">
              <w:lastRenderedPageBreak/>
              <w:t xml:space="preserve">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lastRenderedPageBreak/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lastRenderedPageBreak/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lastRenderedPageBreak/>
              <w:t>Чеснова И.Е.</w:t>
            </w:r>
            <w:r>
              <w:t xml:space="preserve"> </w:t>
            </w:r>
            <w:r w:rsidRPr="008C36E2">
              <w:t xml:space="preserve">Гайд про деньги. И </w:t>
            </w:r>
            <w:r w:rsidRPr="008C36E2">
              <w:lastRenderedPageBreak/>
              <w:t>чего они стоят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Default="007163B9">
            <w:pPr>
              <w:rPr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2374,9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Шабалдин К.А.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Космонавты, прославившие Россию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3009,6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Шайхулов Р.Н.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Белые степи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2915,55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  <w:rPr>
                <w:color w:val="000000"/>
              </w:rPr>
            </w:pPr>
            <w:r w:rsidRPr="008C36E2">
              <w:rPr>
                <w:color w:val="000000"/>
              </w:rPr>
              <w:t>Шарапов В.Г.</w:t>
            </w:r>
            <w:r>
              <w:rPr>
                <w:color w:val="000000"/>
              </w:rPr>
              <w:t xml:space="preserve"> </w:t>
            </w:r>
            <w:r w:rsidRPr="008C36E2">
              <w:rPr>
                <w:color w:val="000000"/>
              </w:rPr>
              <w:t>Берлинская охота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3009,6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Шильцова О.С.</w:t>
            </w:r>
            <w:r>
              <w:t xml:space="preserve"> </w:t>
            </w:r>
            <w:r w:rsidRPr="008C36E2">
              <w:t>Хвосты удачи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2836,35</w:t>
            </w:r>
          </w:p>
        </w:tc>
      </w:tr>
      <w:tr w:rsidR="007163B9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E50590" w:rsidRDefault="007163B9" w:rsidP="00A37EC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г. Петрозаводск,</w:t>
            </w:r>
          </w:p>
          <w:p w:rsidR="007163B9" w:rsidRPr="00E50590" w:rsidRDefault="007163B9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8C36E2" w:rsidRDefault="007163B9" w:rsidP="0091334A">
            <w:pPr>
              <w:jc w:val="both"/>
            </w:pPr>
            <w:r w:rsidRPr="008C36E2">
              <w:t>Щербакова Г.Н.</w:t>
            </w:r>
            <w:r>
              <w:t xml:space="preserve"> </w:t>
            </w:r>
            <w:r w:rsidRPr="008C36E2">
              <w:t>Вера. Вам и не снилось...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3B9" w:rsidRPr="00E50590" w:rsidRDefault="007163B9" w:rsidP="008E11F9">
            <w:pPr>
              <w:jc w:val="center"/>
            </w:pPr>
            <w:r w:rsidRPr="00E50590">
              <w:t xml:space="preserve">185035, </w:t>
            </w:r>
          </w:p>
          <w:p w:rsidR="007163B9" w:rsidRPr="00E50590" w:rsidRDefault="007163B9" w:rsidP="008E11F9">
            <w:pPr>
              <w:jc w:val="center"/>
            </w:pPr>
            <w:r w:rsidRPr="00E50590">
              <w:t>г. Петрозаводск,</w:t>
            </w:r>
          </w:p>
          <w:p w:rsidR="007163B9" w:rsidRDefault="007163B9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1C4C7D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B9" w:rsidRPr="007163B9" w:rsidRDefault="007163B9" w:rsidP="007163B9">
            <w:pPr>
              <w:jc w:val="center"/>
              <w:rPr>
                <w:color w:val="000000"/>
              </w:rPr>
            </w:pPr>
            <w:r w:rsidRPr="007163B9">
              <w:rPr>
                <w:color w:val="000000"/>
              </w:rPr>
              <w:t>3166,35</w:t>
            </w:r>
          </w:p>
        </w:tc>
      </w:tr>
      <w:tr w:rsidR="001C4C7D" w:rsidRPr="002C7FDA" w:rsidTr="007163B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E50590" w:rsidRDefault="001C4C7D" w:rsidP="00A37EC9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E50590" w:rsidRDefault="001C4C7D" w:rsidP="00A37EC9">
            <w:pPr>
              <w:jc w:val="center"/>
            </w:pPr>
            <w:r w:rsidRPr="00E50590">
              <w:t xml:space="preserve">Бюджетное учреждение «Национальная библиотека </w:t>
            </w:r>
          </w:p>
          <w:p w:rsidR="001C4C7D" w:rsidRPr="00E50590" w:rsidRDefault="001C4C7D" w:rsidP="00A37EC9">
            <w:pPr>
              <w:jc w:val="center"/>
            </w:pPr>
            <w:r w:rsidRPr="00E50590">
              <w:t>Республики Карелия»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E50590" w:rsidRDefault="001C4C7D" w:rsidP="00A37EC9">
            <w:pPr>
              <w:jc w:val="center"/>
            </w:pPr>
            <w:r w:rsidRPr="00E50590">
              <w:t xml:space="preserve">185035, </w:t>
            </w:r>
          </w:p>
          <w:p w:rsidR="001C4C7D" w:rsidRPr="00E50590" w:rsidRDefault="001C4C7D" w:rsidP="00A37EC9">
            <w:pPr>
              <w:jc w:val="center"/>
            </w:pPr>
            <w:r w:rsidRPr="00E50590">
              <w:t>г. Петрозаводск,</w:t>
            </w:r>
          </w:p>
          <w:p w:rsidR="001C4C7D" w:rsidRPr="00E50590" w:rsidRDefault="001C4C7D" w:rsidP="00A37EC9">
            <w:pPr>
              <w:jc w:val="center"/>
            </w:pPr>
            <w:r w:rsidRPr="00E50590">
              <w:t>ул. Пушкинская, д. 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8C36E2" w:rsidRDefault="001C4C7D" w:rsidP="0091334A">
            <w:pPr>
              <w:jc w:val="both"/>
            </w:pPr>
          </w:p>
          <w:p w:rsidR="001C4C7D" w:rsidRPr="008C36E2" w:rsidRDefault="001C4C7D" w:rsidP="0091334A">
            <w:pPr>
              <w:jc w:val="both"/>
            </w:pPr>
            <w:r w:rsidRPr="008C36E2">
              <w:t>Православная энциклопедия. т.75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C7D" w:rsidRPr="00E50590" w:rsidRDefault="001C4C7D" w:rsidP="008E11F9">
            <w:pPr>
              <w:jc w:val="center"/>
            </w:pPr>
            <w:r w:rsidRPr="00E50590">
              <w:t xml:space="preserve">185035, </w:t>
            </w:r>
          </w:p>
          <w:p w:rsidR="001C4C7D" w:rsidRPr="00E50590" w:rsidRDefault="001C4C7D" w:rsidP="008E11F9">
            <w:pPr>
              <w:jc w:val="center"/>
            </w:pPr>
            <w:r w:rsidRPr="00E50590">
              <w:t>г. Петрозаводск,</w:t>
            </w:r>
          </w:p>
          <w:p w:rsidR="001C4C7D" w:rsidRDefault="001C4C7D" w:rsidP="008E11F9">
            <w:pPr>
              <w:jc w:val="center"/>
              <w:rPr>
                <w:sz w:val="24"/>
                <w:szCs w:val="24"/>
              </w:rPr>
            </w:pPr>
            <w:r w:rsidRPr="00E50590">
              <w:t>ул. Пушкинская, д. 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7163B9" w:rsidRDefault="001C4C7D" w:rsidP="007163B9">
            <w:pPr>
              <w:jc w:val="center"/>
            </w:pPr>
            <w:r w:rsidRPr="007163B9"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7163B9" w:rsidRDefault="001C4C7D" w:rsidP="007163B9">
            <w:pPr>
              <w:jc w:val="center"/>
            </w:pPr>
            <w:r w:rsidRPr="007163B9">
              <w:t>7500,0</w:t>
            </w:r>
          </w:p>
        </w:tc>
      </w:tr>
      <w:tr w:rsidR="001C4C7D" w:rsidTr="00AC0C30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E50590" w:rsidRDefault="001C4C7D" w:rsidP="00A37EC9">
            <w:pPr>
              <w:ind w:left="360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E50590" w:rsidRDefault="001C4C7D" w:rsidP="00A37EC9">
            <w:pPr>
              <w:jc w:val="center"/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E50590" w:rsidRDefault="001C4C7D" w:rsidP="00A37EC9">
            <w:pPr>
              <w:jc w:val="center"/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C7D" w:rsidRPr="00BC1DDA" w:rsidRDefault="001C4C7D" w:rsidP="00A37EC9">
            <w:pPr>
              <w:rPr>
                <w:b/>
                <w:szCs w:val="28"/>
              </w:rPr>
            </w:pPr>
            <w:r w:rsidRPr="00BC1DDA">
              <w:rPr>
                <w:b/>
                <w:szCs w:val="28"/>
              </w:rPr>
              <w:t>ИТОГО: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7D" w:rsidRPr="00BC1DDA" w:rsidRDefault="001C4C7D" w:rsidP="00A37EC9">
            <w:pPr>
              <w:jc w:val="center"/>
              <w:rPr>
                <w:b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C7D" w:rsidRPr="007163B9" w:rsidRDefault="007163B9" w:rsidP="00963F83">
            <w:pPr>
              <w:jc w:val="center"/>
              <w:rPr>
                <w:b/>
                <w:bCs/>
              </w:rPr>
            </w:pPr>
            <w:r w:rsidRPr="007163B9">
              <w:rPr>
                <w:b/>
                <w:bCs/>
              </w:rPr>
              <w:t>460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4C7D" w:rsidRPr="007163B9" w:rsidRDefault="007163B9" w:rsidP="00963F83">
            <w:pPr>
              <w:jc w:val="center"/>
              <w:rPr>
                <w:b/>
                <w:bCs/>
              </w:rPr>
            </w:pPr>
            <w:r w:rsidRPr="007163B9">
              <w:rPr>
                <w:b/>
                <w:bCs/>
              </w:rPr>
              <w:t>254 750,0</w:t>
            </w:r>
          </w:p>
        </w:tc>
      </w:tr>
    </w:tbl>
    <w:p w:rsidR="002D60A1" w:rsidRPr="00E50590" w:rsidRDefault="002D60A1" w:rsidP="00EF7B00">
      <w:pPr>
        <w:jc w:val="right"/>
      </w:pPr>
    </w:p>
    <w:sectPr w:rsidR="002D60A1" w:rsidRPr="00E50590" w:rsidSect="005D1FCB">
      <w:pgSz w:w="16838" w:h="11906" w:orient="landscape"/>
      <w:pgMar w:top="540" w:right="1077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A8F" w:rsidRDefault="00D90A8F">
      <w:r>
        <w:separator/>
      </w:r>
    </w:p>
  </w:endnote>
  <w:endnote w:type="continuationSeparator" w:id="1">
    <w:p w:rsidR="00D90A8F" w:rsidRDefault="00D90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A8F" w:rsidRDefault="00D90A8F">
      <w:r>
        <w:separator/>
      </w:r>
    </w:p>
  </w:footnote>
  <w:footnote w:type="continuationSeparator" w:id="1">
    <w:p w:rsidR="00D90A8F" w:rsidRDefault="00D90A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82610"/>
    <w:multiLevelType w:val="hybridMultilevel"/>
    <w:tmpl w:val="AFC0E9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A57"/>
    <w:rsid w:val="0000643C"/>
    <w:rsid w:val="00014ACA"/>
    <w:rsid w:val="000421FB"/>
    <w:rsid w:val="00047273"/>
    <w:rsid w:val="00096EEA"/>
    <w:rsid w:val="00115420"/>
    <w:rsid w:val="00153819"/>
    <w:rsid w:val="0017240D"/>
    <w:rsid w:val="001C4C7D"/>
    <w:rsid w:val="001F4564"/>
    <w:rsid w:val="00245F89"/>
    <w:rsid w:val="0025337D"/>
    <w:rsid w:val="00273A8B"/>
    <w:rsid w:val="002C7FDA"/>
    <w:rsid w:val="002D60A1"/>
    <w:rsid w:val="00300445"/>
    <w:rsid w:val="00301133"/>
    <w:rsid w:val="003227BE"/>
    <w:rsid w:val="003327F1"/>
    <w:rsid w:val="00347070"/>
    <w:rsid w:val="0035640B"/>
    <w:rsid w:val="00376003"/>
    <w:rsid w:val="003F5702"/>
    <w:rsid w:val="004224DA"/>
    <w:rsid w:val="00444811"/>
    <w:rsid w:val="00453E63"/>
    <w:rsid w:val="00465F16"/>
    <w:rsid w:val="004E04E1"/>
    <w:rsid w:val="004E4C31"/>
    <w:rsid w:val="00506B14"/>
    <w:rsid w:val="0051331B"/>
    <w:rsid w:val="0055529E"/>
    <w:rsid w:val="0056432A"/>
    <w:rsid w:val="0059420D"/>
    <w:rsid w:val="0059498D"/>
    <w:rsid w:val="005D1FCB"/>
    <w:rsid w:val="00616438"/>
    <w:rsid w:val="00661F8E"/>
    <w:rsid w:val="006B784D"/>
    <w:rsid w:val="00710721"/>
    <w:rsid w:val="007153B3"/>
    <w:rsid w:val="007163B9"/>
    <w:rsid w:val="00757FAF"/>
    <w:rsid w:val="007A44CB"/>
    <w:rsid w:val="007B29BB"/>
    <w:rsid w:val="007F5B7A"/>
    <w:rsid w:val="00816C1C"/>
    <w:rsid w:val="00817978"/>
    <w:rsid w:val="008632FC"/>
    <w:rsid w:val="008C16C0"/>
    <w:rsid w:val="008C36E2"/>
    <w:rsid w:val="008E11F9"/>
    <w:rsid w:val="008E63AE"/>
    <w:rsid w:val="009027D0"/>
    <w:rsid w:val="0091334A"/>
    <w:rsid w:val="00913EB1"/>
    <w:rsid w:val="00930B9A"/>
    <w:rsid w:val="0094475A"/>
    <w:rsid w:val="009600D6"/>
    <w:rsid w:val="00963F83"/>
    <w:rsid w:val="009710D5"/>
    <w:rsid w:val="009A3AF4"/>
    <w:rsid w:val="009C69F9"/>
    <w:rsid w:val="009E10BA"/>
    <w:rsid w:val="009E4135"/>
    <w:rsid w:val="009E4338"/>
    <w:rsid w:val="00A37EC9"/>
    <w:rsid w:val="00AA6E70"/>
    <w:rsid w:val="00AB5DD0"/>
    <w:rsid w:val="00AC0C30"/>
    <w:rsid w:val="00B1157B"/>
    <w:rsid w:val="00B25A0D"/>
    <w:rsid w:val="00B26987"/>
    <w:rsid w:val="00B563BF"/>
    <w:rsid w:val="00B83454"/>
    <w:rsid w:val="00BB73C1"/>
    <w:rsid w:val="00BC1DDA"/>
    <w:rsid w:val="00BF5590"/>
    <w:rsid w:val="00BF67BD"/>
    <w:rsid w:val="00C07950"/>
    <w:rsid w:val="00C36BE2"/>
    <w:rsid w:val="00C62369"/>
    <w:rsid w:val="00C93256"/>
    <w:rsid w:val="00CE3EF1"/>
    <w:rsid w:val="00CF0848"/>
    <w:rsid w:val="00D50355"/>
    <w:rsid w:val="00D90A8F"/>
    <w:rsid w:val="00DA13D3"/>
    <w:rsid w:val="00DB5F93"/>
    <w:rsid w:val="00DE32AC"/>
    <w:rsid w:val="00DF0A57"/>
    <w:rsid w:val="00DF4B06"/>
    <w:rsid w:val="00E14D96"/>
    <w:rsid w:val="00E351A0"/>
    <w:rsid w:val="00E50590"/>
    <w:rsid w:val="00E511FD"/>
    <w:rsid w:val="00ED1119"/>
    <w:rsid w:val="00EF077B"/>
    <w:rsid w:val="00EF7B00"/>
    <w:rsid w:val="00F10DAA"/>
    <w:rsid w:val="00F40734"/>
    <w:rsid w:val="00F64A63"/>
    <w:rsid w:val="00FC3F37"/>
    <w:rsid w:val="00FD3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0A5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FC3F37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F0A57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DF0A5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FC3F37"/>
    <w:pPr>
      <w:widowControl/>
      <w:autoSpaceDE/>
      <w:autoSpaceDN/>
      <w:adjustRightInd/>
      <w:jc w:val="center"/>
    </w:pPr>
    <w:rPr>
      <w:sz w:val="28"/>
    </w:rPr>
  </w:style>
  <w:style w:type="paragraph" w:styleId="a6">
    <w:name w:val="Document Map"/>
    <w:basedOn w:val="a"/>
    <w:semiHidden/>
    <w:rsid w:val="00047273"/>
    <w:pPr>
      <w:shd w:val="clear" w:color="auto" w:fill="000080"/>
    </w:pPr>
    <w:rPr>
      <w:rFonts w:ascii="Tahoma" w:hAnsi="Tahoma" w:cs="Tahoma"/>
    </w:rPr>
  </w:style>
  <w:style w:type="character" w:customStyle="1" w:styleId="a5">
    <w:name w:val="Название Знак"/>
    <w:basedOn w:val="a0"/>
    <w:link w:val="a4"/>
    <w:uiPriority w:val="99"/>
    <w:rsid w:val="0094475A"/>
    <w:rPr>
      <w:sz w:val="28"/>
    </w:rPr>
  </w:style>
  <w:style w:type="paragraph" w:styleId="a7">
    <w:name w:val="Subtitle"/>
    <w:basedOn w:val="a"/>
    <w:link w:val="a8"/>
    <w:uiPriority w:val="99"/>
    <w:qFormat/>
    <w:rsid w:val="0094475A"/>
    <w:pPr>
      <w:widowControl/>
      <w:autoSpaceDE/>
      <w:autoSpaceDN/>
      <w:adjustRightInd/>
      <w:spacing w:line="360" w:lineRule="auto"/>
      <w:ind w:left="40" w:firstLine="880"/>
      <w:jc w:val="center"/>
    </w:pPr>
    <w:rPr>
      <w:sz w:val="32"/>
    </w:rPr>
  </w:style>
  <w:style w:type="character" w:customStyle="1" w:styleId="a8">
    <w:name w:val="Подзаголовок Знак"/>
    <w:basedOn w:val="a0"/>
    <w:link w:val="a7"/>
    <w:uiPriority w:val="99"/>
    <w:rsid w:val="0094475A"/>
    <w:rPr>
      <w:sz w:val="32"/>
    </w:rPr>
  </w:style>
  <w:style w:type="paragraph" w:styleId="a9">
    <w:name w:val="Balloon Text"/>
    <w:basedOn w:val="a"/>
    <w:link w:val="aa"/>
    <w:rsid w:val="00930B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30B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3248</Words>
  <Characters>18520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home_office</Company>
  <LinksUpToDate>false</LinksUpToDate>
  <CharactersWithSpaces>21725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22</cp:revision>
  <cp:lastPrinted>2026-09-24T13:21:00Z</cp:lastPrinted>
  <dcterms:created xsi:type="dcterms:W3CDTF">2026-09-10T07:12:00Z</dcterms:created>
  <dcterms:modified xsi:type="dcterms:W3CDTF">2026-09-24T13:23:00Z</dcterms:modified>
</cp:coreProperties>
</file>