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8A" w:rsidRDefault="0022178A" w:rsidP="0022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B17">
        <w:rPr>
          <w:rFonts w:eastAsiaTheme="minorHAnsi"/>
          <w:sz w:val="28"/>
          <w:szCs w:val="28"/>
          <w:lang w:eastAsia="en-US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6" o:title=""/>
          </v:shape>
          <o:OLEObject Type="Embed" ProgID="Word.Picture.8" ShapeID="_x0000_i1025" DrawAspect="Content" ObjectID="_1738142860" r:id="rId7"/>
        </w:object>
      </w: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939CA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C939C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  <w:lang w:val="en-US"/>
        </w:rPr>
        <w:t>XXXXVI</w:t>
      </w:r>
      <w:r w:rsidRPr="00C939CA">
        <w:rPr>
          <w:rFonts w:ascii="Times New Roman" w:hAnsi="Times New Roman" w:cs="Times New Roman"/>
          <w:b/>
          <w:sz w:val="24"/>
          <w:szCs w:val="24"/>
        </w:rPr>
        <w:t xml:space="preserve"> заседание </w:t>
      </w:r>
      <w:r w:rsidRPr="00C939C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939CA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8A" w:rsidRPr="00C939CA" w:rsidRDefault="0022178A" w:rsidP="002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436AE5">
        <w:rPr>
          <w:rFonts w:ascii="Times New Roman" w:hAnsi="Times New Roman" w:cs="Times New Roman"/>
          <w:b/>
          <w:sz w:val="24"/>
          <w:szCs w:val="24"/>
        </w:rPr>
        <w:t xml:space="preserve"> 345</w:t>
      </w:r>
    </w:p>
    <w:p w:rsidR="0022178A" w:rsidRPr="00C939CA" w:rsidRDefault="0022178A" w:rsidP="00221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от 17 февраля 2023 г.                                                                                           </w:t>
      </w: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 Совета</w:t>
      </w:r>
    </w:p>
    <w:p w:rsidR="0022178A" w:rsidRDefault="0022178A" w:rsidP="002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IV созыва</w:t>
      </w: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о плане работы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2023г.,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178A" w:rsidRDefault="0022178A" w:rsidP="0022178A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2023г. План работы прилагается.</w:t>
      </w: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78A" w:rsidRDefault="0022178A" w:rsidP="0022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22178A" w:rsidRDefault="0022178A" w:rsidP="002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    </w:t>
      </w: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22178A" w:rsidRDefault="0022178A" w:rsidP="00127E57">
      <w:pPr>
        <w:pStyle w:val="10"/>
        <w:jc w:val="right"/>
        <w:rPr>
          <w:spacing w:val="-1"/>
        </w:rPr>
      </w:pPr>
    </w:p>
    <w:p w:rsidR="00127E57" w:rsidRPr="00CA6C47" w:rsidRDefault="00127E57" w:rsidP="00127E57">
      <w:pPr>
        <w:pStyle w:val="10"/>
        <w:jc w:val="right"/>
        <w:rPr>
          <w:spacing w:val="-1"/>
        </w:rPr>
      </w:pPr>
      <w:proofErr w:type="gramStart"/>
      <w:r w:rsidRPr="00CA6C47">
        <w:rPr>
          <w:spacing w:val="-1"/>
        </w:rPr>
        <w:lastRenderedPageBreak/>
        <w:t>Утвержден</w:t>
      </w:r>
      <w:proofErr w:type="gramEnd"/>
      <w:r w:rsidRPr="00CA6C47">
        <w:rPr>
          <w:spacing w:val="-1"/>
        </w:rPr>
        <w:t xml:space="preserve"> Решением Совета</w:t>
      </w:r>
    </w:p>
    <w:p w:rsidR="00127E57" w:rsidRPr="00CA6C47" w:rsidRDefault="00B37980" w:rsidP="00127E57">
      <w:pPr>
        <w:pStyle w:val="10"/>
        <w:jc w:val="right"/>
        <w:rPr>
          <w:spacing w:val="-1"/>
        </w:rPr>
      </w:pPr>
      <w:r>
        <w:rPr>
          <w:spacing w:val="-1"/>
        </w:rPr>
        <w:t xml:space="preserve"> Пудожского муниципального района</w:t>
      </w:r>
    </w:p>
    <w:p w:rsidR="00127E57" w:rsidRPr="00CA6C47" w:rsidRDefault="00D22618" w:rsidP="00127E57">
      <w:pPr>
        <w:pStyle w:val="10"/>
        <w:jc w:val="right"/>
      </w:pPr>
      <w:proofErr w:type="gramStart"/>
      <w:r>
        <w:rPr>
          <w:lang w:val="en-US"/>
        </w:rPr>
        <w:t>XXXXVI</w:t>
      </w:r>
      <w:r w:rsidRPr="005E6F8E">
        <w:t xml:space="preserve"> </w:t>
      </w:r>
      <w:r w:rsidR="00127E57" w:rsidRPr="00CA6C47">
        <w:t xml:space="preserve"> заседание</w:t>
      </w:r>
      <w:proofErr w:type="gramEnd"/>
      <w:r w:rsidR="00C939CA" w:rsidRPr="00436AE5">
        <w:t xml:space="preserve"> </w:t>
      </w:r>
      <w:r w:rsidR="00C939CA">
        <w:rPr>
          <w:lang w:val="en-US"/>
        </w:rPr>
        <w:t>IV</w:t>
      </w:r>
      <w:r w:rsidR="00127E57" w:rsidRPr="00CA6C47">
        <w:t xml:space="preserve"> созыва </w:t>
      </w:r>
    </w:p>
    <w:p w:rsidR="00127E57" w:rsidRPr="00CA6C47" w:rsidRDefault="00127E57" w:rsidP="00127E57">
      <w:pPr>
        <w:pStyle w:val="10"/>
        <w:jc w:val="right"/>
      </w:pPr>
      <w:r w:rsidRPr="00CA6C47">
        <w:t xml:space="preserve">от  </w:t>
      </w:r>
      <w:r w:rsidR="00586610">
        <w:t>17</w:t>
      </w:r>
      <w:r w:rsidRPr="00CA6C47">
        <w:t>.</w:t>
      </w:r>
      <w:r w:rsidR="00E563DA">
        <w:t>02</w:t>
      </w:r>
      <w:r w:rsidR="00C939CA">
        <w:t>.</w:t>
      </w:r>
      <w:r w:rsidR="00586610">
        <w:t>2023</w:t>
      </w:r>
      <w:r w:rsidRPr="00CA6C47">
        <w:t>г.</w:t>
      </w:r>
      <w:r w:rsidR="00C939CA">
        <w:t xml:space="preserve"> №</w:t>
      </w:r>
      <w:r w:rsidR="00436AE5">
        <w:t xml:space="preserve"> 345</w:t>
      </w:r>
    </w:p>
    <w:p w:rsidR="00127E57" w:rsidRPr="00CA6C47" w:rsidRDefault="00127E57" w:rsidP="00127E57">
      <w:pPr>
        <w:pStyle w:val="a4"/>
        <w:tabs>
          <w:tab w:val="left" w:pos="9349"/>
        </w:tabs>
        <w:kinsoku w:val="0"/>
        <w:overflowPunct w:val="0"/>
        <w:spacing w:before="45" w:line="264" w:lineRule="auto"/>
        <w:ind w:left="5529" w:right="-7" w:hanging="75"/>
        <w:jc w:val="right"/>
        <w:rPr>
          <w:rFonts w:ascii="Times New Roman" w:hAnsi="Times New Roman" w:cs="Times New Roman"/>
          <w:sz w:val="24"/>
          <w:szCs w:val="24"/>
        </w:rPr>
      </w:pPr>
    </w:p>
    <w:p w:rsidR="00127E57" w:rsidRPr="00CA6C47" w:rsidRDefault="00127E57" w:rsidP="00127E57">
      <w:pPr>
        <w:kinsoku w:val="0"/>
        <w:overflowPunct w:val="0"/>
        <w:spacing w:before="5" w:line="1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27E57" w:rsidRPr="00C939CA" w:rsidRDefault="00127E57" w:rsidP="00C939C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27E57" w:rsidRPr="00C939CA" w:rsidRDefault="00127E57" w:rsidP="00C939C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работы Совета</w:t>
      </w:r>
      <w:r w:rsidR="00B37980" w:rsidRPr="00C939CA">
        <w:rPr>
          <w:rFonts w:ascii="Times New Roman" w:hAnsi="Times New Roman" w:cs="Times New Roman"/>
          <w:b/>
          <w:sz w:val="24"/>
          <w:szCs w:val="24"/>
        </w:rPr>
        <w:t xml:space="preserve"> Пудожского муниципального района </w:t>
      </w:r>
      <w:r w:rsidR="00586610" w:rsidRPr="00C939CA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AF043C" w:rsidRPr="00C939C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6610" w:rsidRPr="00C939CA" w:rsidRDefault="00586610" w:rsidP="00C939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>Сроки проведения заседаний Совета Пудожского муниципального района</w:t>
      </w:r>
      <w:proofErr w:type="gramStart"/>
      <w:r w:rsidRPr="00C939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39CA">
        <w:rPr>
          <w:rFonts w:ascii="Times New Roman" w:hAnsi="Times New Roman" w:cs="Times New Roman"/>
          <w:sz w:val="24"/>
          <w:szCs w:val="24"/>
        </w:rPr>
        <w:t xml:space="preserve"> последняя пятница  каждого месяца</w:t>
      </w:r>
    </w:p>
    <w:p w:rsidR="00C939CA" w:rsidRPr="00C939CA" w:rsidRDefault="00C939CA" w:rsidP="00C939CA">
      <w:pPr>
        <w:spacing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17  февраля 2023 года      </w:t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24  марта 2023 года </w:t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26  мая 2023 года                                   </w:t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29 сентября  2023 года</w:t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 xml:space="preserve">24 ноября 2023 года </w:t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b/>
          <w:sz w:val="24"/>
          <w:szCs w:val="24"/>
        </w:rPr>
        <w:t>29 декабря 2023 года.</w:t>
      </w:r>
      <w:r w:rsidRPr="00C939CA">
        <w:rPr>
          <w:rFonts w:ascii="Times New Roman" w:hAnsi="Times New Roman" w:cs="Times New Roman"/>
          <w:b/>
          <w:sz w:val="24"/>
          <w:szCs w:val="24"/>
        </w:rPr>
        <w:tab/>
      </w:r>
    </w:p>
    <w:p w:rsidR="00586610" w:rsidRPr="00C939CA" w:rsidRDefault="00586610" w:rsidP="00C9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610" w:rsidRPr="00436AE5" w:rsidRDefault="00586610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 xml:space="preserve">Начало работы заседаний Совета:  </w:t>
      </w:r>
      <w:r w:rsidRPr="00C939CA">
        <w:rPr>
          <w:rFonts w:ascii="Times New Roman" w:hAnsi="Times New Roman" w:cs="Times New Roman"/>
          <w:b/>
          <w:sz w:val="24"/>
          <w:szCs w:val="24"/>
        </w:rPr>
        <w:t>1</w:t>
      </w:r>
      <w:r w:rsidR="003509E6" w:rsidRPr="00C939CA">
        <w:rPr>
          <w:rFonts w:ascii="Times New Roman" w:hAnsi="Times New Roman" w:cs="Times New Roman"/>
          <w:b/>
          <w:sz w:val="24"/>
          <w:szCs w:val="24"/>
        </w:rPr>
        <w:t>1</w:t>
      </w:r>
      <w:r w:rsidRPr="00C939CA">
        <w:rPr>
          <w:rFonts w:ascii="Times New Roman" w:hAnsi="Times New Roman" w:cs="Times New Roman"/>
          <w:b/>
          <w:sz w:val="24"/>
          <w:szCs w:val="24"/>
        </w:rPr>
        <w:t>.00 часов</w:t>
      </w:r>
      <w:r w:rsidRPr="00C939CA">
        <w:rPr>
          <w:rFonts w:ascii="Times New Roman" w:hAnsi="Times New Roman" w:cs="Times New Roman"/>
          <w:sz w:val="24"/>
          <w:szCs w:val="24"/>
        </w:rPr>
        <w:t>.</w:t>
      </w:r>
    </w:p>
    <w:p w:rsidR="00C939CA" w:rsidRPr="00436AE5" w:rsidRDefault="00C939CA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CA" w:rsidRPr="00436AE5" w:rsidRDefault="00586610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 xml:space="preserve">Место проведения:   г. Пудож, ул. Ленина, 90, актовый зал администрации Пудожского муниципального района </w:t>
      </w:r>
      <w:proofErr w:type="gramStart"/>
      <w:r w:rsidRPr="00C939C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939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939CA">
        <w:rPr>
          <w:rFonts w:ascii="Times New Roman" w:hAnsi="Times New Roman" w:cs="Times New Roman"/>
          <w:sz w:val="24"/>
          <w:szCs w:val="24"/>
        </w:rPr>
        <w:t xml:space="preserve">. 409).                       </w:t>
      </w:r>
    </w:p>
    <w:p w:rsidR="00586610" w:rsidRPr="00C939CA" w:rsidRDefault="00586610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86610" w:rsidRPr="00436AE5" w:rsidRDefault="00586610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>Совместное заседание депутатских к</w:t>
      </w:r>
      <w:r w:rsidR="003509E6" w:rsidRPr="00C939CA">
        <w:rPr>
          <w:rFonts w:ascii="Times New Roman" w:hAnsi="Times New Roman" w:cs="Times New Roman"/>
          <w:sz w:val="24"/>
          <w:szCs w:val="24"/>
        </w:rPr>
        <w:t xml:space="preserve">омиссий проводится  в день </w:t>
      </w:r>
      <w:r w:rsidRPr="00C939CA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 w:rsidRPr="00C939CA">
        <w:rPr>
          <w:rFonts w:ascii="Times New Roman" w:hAnsi="Times New Roman" w:cs="Times New Roman"/>
          <w:sz w:val="24"/>
          <w:szCs w:val="24"/>
        </w:rPr>
        <w:t>Пудожско</w:t>
      </w:r>
      <w:r w:rsidR="003509E6" w:rsidRPr="00C939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509E6" w:rsidRPr="00C939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3509E6" w:rsidRPr="00C939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509E6" w:rsidRPr="00C939CA">
        <w:rPr>
          <w:rFonts w:ascii="Times New Roman" w:hAnsi="Times New Roman" w:cs="Times New Roman"/>
          <w:sz w:val="24"/>
          <w:szCs w:val="24"/>
        </w:rPr>
        <w:t>по решению депутатов)</w:t>
      </w:r>
    </w:p>
    <w:p w:rsidR="00C939CA" w:rsidRPr="00436AE5" w:rsidRDefault="00C939CA" w:rsidP="00C93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610" w:rsidRPr="00C939CA" w:rsidRDefault="00586610" w:rsidP="00C93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CA">
        <w:rPr>
          <w:rFonts w:ascii="Times New Roman" w:hAnsi="Times New Roman" w:cs="Times New Roman"/>
          <w:sz w:val="24"/>
          <w:szCs w:val="24"/>
        </w:rPr>
        <w:t xml:space="preserve">Начало работы комиссий – </w:t>
      </w:r>
      <w:r w:rsidRPr="00C939CA">
        <w:rPr>
          <w:rFonts w:ascii="Times New Roman" w:hAnsi="Times New Roman" w:cs="Times New Roman"/>
          <w:b/>
          <w:sz w:val="24"/>
          <w:szCs w:val="24"/>
        </w:rPr>
        <w:t>10.00  часов.</w:t>
      </w:r>
    </w:p>
    <w:p w:rsidR="00127E57" w:rsidRPr="00C939CA" w:rsidRDefault="00127E57" w:rsidP="00C9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5563"/>
        <w:gridCol w:w="3191"/>
      </w:tblGrid>
      <w:tr w:rsidR="00127E57" w:rsidRPr="00C939CA" w:rsidTr="00127E57">
        <w:tc>
          <w:tcPr>
            <w:tcW w:w="1276" w:type="dxa"/>
          </w:tcPr>
          <w:p w:rsidR="00127E57" w:rsidRPr="00C939CA" w:rsidRDefault="00127E5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27E57" w:rsidRPr="00C939CA" w:rsidRDefault="00D81AA7" w:rsidP="00C939CA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3191" w:type="dxa"/>
          </w:tcPr>
          <w:p w:rsidR="00127E57" w:rsidRPr="00C939CA" w:rsidRDefault="00127E57" w:rsidP="00C9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63" w:type="dxa"/>
          </w:tcPr>
          <w:p w:rsidR="003509E6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Пудожского муниципального района  на 2023г. </w:t>
            </w:r>
          </w:p>
          <w:p w:rsidR="005D7FE7" w:rsidRPr="00C939CA" w:rsidRDefault="005D7FE7" w:rsidP="00C9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1AA7" w:rsidRPr="00C939CA" w:rsidRDefault="00917DDA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917DDA" w:rsidRPr="00C939CA" w:rsidRDefault="00917DDA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Пудожского </w:t>
            </w:r>
            <w:r w:rsidR="00311C49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0408" w:rsidRPr="00C9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3" w:type="dxa"/>
          </w:tcPr>
          <w:p w:rsidR="007C34B9" w:rsidRPr="00C939CA" w:rsidRDefault="007C34B9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</w:t>
            </w:r>
            <w:r w:rsidR="00D22618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408" w:rsidRPr="00C939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Пудожского муниципального района-главы </w:t>
            </w:r>
            <w:r w:rsidRPr="00C939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администрации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Пудожскогомуниципального района </w:t>
            </w:r>
            <w:r w:rsidR="00EE0408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 результатах деятельности по исполнению полномочий по вопросам местного значения Пудожского муниципального района за 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2022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2023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0D1250" w:rsidRPr="00C939CA" w:rsidRDefault="000D1250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C34B9" w:rsidRPr="00C939CA" w:rsidRDefault="007C34B9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председателя</w:t>
            </w:r>
            <w:r w:rsidRPr="00C939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r w:rsidR="00536257" w:rsidRPr="00C939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915C0" w:rsidRPr="00C939C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Совета Пудожского муниципального района 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2022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C1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год.</w:t>
            </w:r>
          </w:p>
          <w:p w:rsidR="00D84AC1" w:rsidRPr="00C939CA" w:rsidRDefault="00D84AC1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4AC1" w:rsidRPr="00C939CA" w:rsidRDefault="00D84AC1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Отчет ИО председателя Контрольно-счетного органа Пудожского муниципального района о работе за 2022г. и задачах на 2023г.</w:t>
            </w:r>
          </w:p>
          <w:p w:rsidR="000D1250" w:rsidRPr="00C939CA" w:rsidRDefault="000D1250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A3" w:rsidRPr="00C939CA" w:rsidRDefault="0079374E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2A3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тчёт о работе </w:t>
            </w:r>
            <w:r w:rsidR="00536257" w:rsidRPr="00C939CA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32442B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D84AC1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сии по </w:t>
            </w:r>
            <w:proofErr w:type="spellStart"/>
            <w:r w:rsidR="00D84AC1" w:rsidRPr="00C939CA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="00D84AC1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2022</w:t>
            </w:r>
            <w:r w:rsidR="0032442B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D1250" w:rsidRPr="00C939CA" w:rsidRDefault="007F7667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 внесении изменений в решение о бюджете Пудожского муниципального района </w:t>
            </w: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программы «Доплата к страховой пенсии по старости (инвалидности) муниципальным служащим, вышедшим на страховую пенсию по старости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инвалидности) в установленном уставом Пудожского муниципального района порядке» за 2022г и за период с января по март 2023г.</w:t>
            </w:r>
          </w:p>
          <w:p w:rsidR="00603F86" w:rsidRPr="00C939CA" w:rsidRDefault="00603F86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939CA" w:rsidRDefault="00654B93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939CA" w:rsidRDefault="00654B93" w:rsidP="00C939C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Пудожского </w:t>
            </w:r>
            <w:r w:rsidR="00311C49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939CA" w:rsidTr="00C939CA">
        <w:trPr>
          <w:trHeight w:val="3818"/>
        </w:trPr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63" w:type="dxa"/>
          </w:tcPr>
          <w:p w:rsidR="00D81AA7" w:rsidRPr="00C939CA" w:rsidRDefault="0030756B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D5475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итогах отопительного сезона 2022 – 2023</w:t>
            </w:r>
            <w:r w:rsidR="00DF09FE" w:rsidRPr="00C939C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0D1250" w:rsidRPr="00C939CA" w:rsidRDefault="000D125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муниципальной программы «Развитие и поддержка малого и среднего предпринимательства на территории Пудожского муниципального района» за 2022г и за период с января по май  2023г.</w:t>
            </w:r>
          </w:p>
          <w:p w:rsidR="0091251B" w:rsidRPr="00C939CA" w:rsidRDefault="0091251B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0" w:rsidRPr="00C939CA" w:rsidRDefault="000D125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30A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тчет о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проектов  в рамках программ ППМИ, ТОС, КГС на территории Пудожско</w:t>
            </w:r>
            <w:r w:rsidR="0091251B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за 2022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 и информировании об участии в</w:t>
            </w:r>
            <w:r w:rsidR="0091251B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данных проектах в 2023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 по результатам конкурса</w:t>
            </w:r>
          </w:p>
          <w:p w:rsidR="0042430A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0A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Пудожского муниципального района </w:t>
            </w:r>
          </w:p>
          <w:p w:rsidR="0042430A" w:rsidRPr="00C939CA" w:rsidRDefault="0042430A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Совершенствование качества муниципального управления» за 2022г и за период с января по май  2023г., 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  и результатах  2023г. </w:t>
            </w:r>
          </w:p>
          <w:p w:rsidR="0042430A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91" w:rsidRPr="00C939CA" w:rsidRDefault="006F1491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Пудожского муниципального района « Управление муниципальными финансами»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2019 -2024гг) за 2022г и за период с января по май  2023г.</w:t>
            </w:r>
          </w:p>
          <w:p w:rsidR="004F5FD6" w:rsidRPr="00C939CA" w:rsidRDefault="004F5FD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D6" w:rsidRPr="00C939CA" w:rsidRDefault="006F1491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муниципальной программы</w:t>
            </w:r>
          </w:p>
          <w:p w:rsidR="00FB6113" w:rsidRPr="00C939CA" w:rsidRDefault="006F1491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« Обеспечение доступным и комфортным жильем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 территории Пудожского муниципального района»</w:t>
            </w:r>
            <w:r w:rsidR="004F5FD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за 2022г и за период с января по май  2023г.</w:t>
            </w:r>
          </w:p>
          <w:p w:rsidR="004F5FD6" w:rsidRPr="00C939CA" w:rsidRDefault="004F5FD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« Градостроительство и землепользование Пудожского муниципального района на период 2020- 2022 годы»  за 2021 и 2022 годы</w:t>
            </w: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D6" w:rsidRPr="00C939CA" w:rsidRDefault="004F5FD6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муниципальной программы « Транспорт и городская среда на территории Пудожского муниципального района» за 2022г. и за период с января по май   2023г.</w:t>
            </w:r>
          </w:p>
          <w:p w:rsidR="00C939CA" w:rsidRPr="00C939CA" w:rsidRDefault="00C939CA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реализации муниципальной программы </w:t>
            </w: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Отлов, организация временного содержания и захоронения безнадзорных животных на территории  муниципального образования </w:t>
            </w:r>
          </w:p>
          <w:p w:rsidR="0091251B" w:rsidRPr="00C939CA" w:rsidRDefault="0091251B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2020 – 2023 годы» за 2022г. и за период с января по май   2023г. </w:t>
            </w:r>
          </w:p>
          <w:p w:rsidR="0042430A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0A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EF2500" w:rsidRPr="00C939CA" w:rsidRDefault="0042430A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культуры 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2019 – 2023 годы </w:t>
            </w:r>
            <w:r w:rsidR="00090410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за 2022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90410" w:rsidRPr="00C939CA">
              <w:rPr>
                <w:rFonts w:ascii="Times New Roman" w:hAnsi="Times New Roman" w:cs="Times New Roman"/>
                <w:sz w:val="24"/>
                <w:szCs w:val="24"/>
              </w:rPr>
              <w:t>и за период с января по май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0410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410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90410" w:rsidRPr="00C939CA">
              <w:rPr>
                <w:rFonts w:ascii="Times New Roman" w:hAnsi="Times New Roman" w:cs="Times New Roman"/>
                <w:sz w:val="24"/>
                <w:szCs w:val="24"/>
              </w:rPr>
              <w:t>в том числе  осуществление целей и задач,  отчет по расходам денежных средств, предусмотренных на 2022г., 2023г)</w:t>
            </w:r>
          </w:p>
        </w:tc>
        <w:tc>
          <w:tcPr>
            <w:tcW w:w="3191" w:type="dxa"/>
          </w:tcPr>
          <w:p w:rsidR="00187688" w:rsidRPr="00C939CA" w:rsidRDefault="00187688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436AE5" w:rsidRDefault="00187688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939CA" w:rsidRPr="00436AE5" w:rsidRDefault="00C939CA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CA" w:rsidRPr="00436AE5" w:rsidRDefault="00C939CA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74E" w:rsidRPr="00C939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3" w:type="dxa"/>
          </w:tcPr>
          <w:p w:rsidR="00337BCF" w:rsidRPr="00C939CA" w:rsidRDefault="00327291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 готовности жилого фонда</w:t>
            </w:r>
            <w:r w:rsidR="00187688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сезону</w:t>
            </w: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о бюджете Пудожского муниципального района </w:t>
            </w:r>
          </w:p>
          <w:p w:rsidR="00FC087C" w:rsidRPr="00C939CA" w:rsidRDefault="00FC087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46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CB5346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Реформирование  и модернизация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жилищно- коммунального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Пудожского муниципального района на 2020 – 2023 годы»</w:t>
            </w:r>
            <w:r w:rsidR="004F5FD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за 2022г. и за период с января по сентябрь 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5346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D9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CB5346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Проведение капитального ремонта жилых помещений, расположенных на территории Пудожского муниципального района на 2020 – 2030 годы» </w:t>
            </w:r>
            <w:r w:rsidR="004F5FD6" w:rsidRPr="00C939CA">
              <w:rPr>
                <w:rFonts w:ascii="Times New Roman" w:hAnsi="Times New Roman" w:cs="Times New Roman"/>
                <w:sz w:val="24"/>
                <w:szCs w:val="24"/>
              </w:rPr>
              <w:t>за 2022г. и за период с января по сентябрь 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7095" w:rsidRPr="00C939CA" w:rsidRDefault="006C709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95" w:rsidRPr="00C939CA" w:rsidRDefault="006C709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муниципальной программы</w:t>
            </w:r>
          </w:p>
          <w:p w:rsidR="006C7095" w:rsidRPr="00C939CA" w:rsidRDefault="006C709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« Транспорт на период 2020-2023 годы»</w:t>
            </w:r>
            <w:r w:rsidR="004F5FD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за 2022  г. и за период с января по сентябрь 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7095" w:rsidRPr="00C939CA" w:rsidRDefault="006C709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 Комплексная программа профилактики правонарушений 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2022 -2026 годы» за 2022г. и за период с января по сентябрь  2023г.</w:t>
            </w: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«Комплексная социально- профилактическая программа Пудожского муниципального района»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сроки реализации-с 2022 по 2024гг) за 2022г. и за период с января по сентябрь  2023г.</w:t>
            </w:r>
          </w:p>
          <w:p w:rsidR="00CB5346" w:rsidRPr="00C939CA" w:rsidRDefault="00CB534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1C" w:rsidRPr="00C939CA" w:rsidRDefault="0030007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тчет о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проектов  в рамках программ ППМИ, ТОС, КГС на территории Пудожско</w:t>
            </w:r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за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( январь </w:t>
            </w:r>
            <w:proofErr w:type="gramStart"/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="007F7667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ентябрь)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A7" w:rsidRPr="00C939CA" w:rsidRDefault="00D81AA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939CA" w:rsidRDefault="00654B93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Пудожского муниципального района</w:t>
            </w:r>
          </w:p>
          <w:p w:rsidR="00D81AA7" w:rsidRPr="00C939CA" w:rsidRDefault="00654B93" w:rsidP="00C939CA">
            <w:pPr>
              <w:tabs>
                <w:tab w:val="left" w:pos="630"/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Пудожского </w:t>
            </w:r>
            <w:r w:rsidR="00311C49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63" w:type="dxa"/>
          </w:tcPr>
          <w:p w:rsidR="00D81AA7" w:rsidRPr="00C939CA" w:rsidRDefault="00CA6C4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параметров бю</w:t>
            </w:r>
            <w:r w:rsidR="00443230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джета Пудожского муниципального района </w:t>
            </w:r>
            <w:r w:rsidR="0079374E" w:rsidRPr="00C939CA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о бюджете Пудожского муниципального района </w:t>
            </w: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1D5475" w:rsidRPr="00C939CA" w:rsidRDefault="001D5475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образования 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2019 -2024 годы» за 2022г. и за период с января по ноябрь  2023г.</w:t>
            </w:r>
          </w:p>
          <w:p w:rsidR="00090410" w:rsidRPr="00C939CA" w:rsidRDefault="0009041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0" w:rsidRPr="00C939CA" w:rsidRDefault="0009041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   физической культуры и спорта 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районе» </w:t>
            </w:r>
          </w:p>
          <w:p w:rsidR="00090410" w:rsidRPr="00C939CA" w:rsidRDefault="0009041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( осуществление целей и задач,  отчет по расходам денежных средств, предусмотренных на 2022- 2023гг.)</w:t>
            </w:r>
          </w:p>
          <w:p w:rsidR="00090410" w:rsidRPr="00C939CA" w:rsidRDefault="00090410" w:rsidP="00C939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1250" w:rsidRPr="00C939CA" w:rsidRDefault="000D125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адресных  программ по  переселению  граждан из аварийного жилого фонда на территории Пудожского муниципального района  </w:t>
            </w:r>
          </w:p>
          <w:p w:rsidR="000D1250" w:rsidRPr="00C939CA" w:rsidRDefault="000D125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939CA" w:rsidRDefault="00654B93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D81AA7" w:rsidRPr="00C939CA" w:rsidRDefault="00654B93" w:rsidP="00C939C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Пудожского </w:t>
            </w:r>
            <w:r w:rsidR="00443230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3509E6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1AA7" w:rsidRPr="00C939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F02A3" w:rsidRPr="00C9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54B93" w:rsidRPr="00C939CA" w:rsidRDefault="00654B93" w:rsidP="00C9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бюджете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43230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района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509E6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9E6"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</w:t>
            </w:r>
            <w:r w:rsidRPr="00C93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63" w:rsidRPr="00C939CA" w:rsidRDefault="003E0E63" w:rsidP="00C939C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о бюджете Пудожского муниципального района </w:t>
            </w:r>
          </w:p>
          <w:p w:rsidR="00BF02A3" w:rsidRPr="00C939CA" w:rsidRDefault="00BF02A3" w:rsidP="00C93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4B93" w:rsidRPr="00C939CA" w:rsidRDefault="00654B93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81AA7" w:rsidRPr="00C939CA" w:rsidRDefault="00654B93" w:rsidP="00C939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30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E6F8E" w:rsidRPr="00C939CA" w:rsidRDefault="005E6F8E" w:rsidP="00C939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D81AA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939CA" w:rsidRPr="00436AE5" w:rsidRDefault="00D81AA7" w:rsidP="00C939C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1AA7" w:rsidRDefault="00D81AA7" w:rsidP="00C939C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  <w:p w:rsidR="00C939CA" w:rsidRPr="00C939CA" w:rsidRDefault="00C939CA" w:rsidP="00C939C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81AA7" w:rsidRPr="00C939CA" w:rsidRDefault="00D81AA7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127E5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27E57" w:rsidRPr="00C939CA" w:rsidRDefault="00127E5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Пудожского </w:t>
            </w:r>
            <w:r w:rsidR="005C615E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939CA" w:rsidRDefault="00127E57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 w:rsidR="005C615E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127E5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27E57" w:rsidRPr="00C939CA" w:rsidRDefault="00127E57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</w:t>
            </w:r>
            <w:r w:rsidR="0068075C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Совета Пудожского </w:t>
            </w:r>
            <w:r w:rsidR="00DE0F59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939CA" w:rsidRDefault="0068075C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 w:rsidR="00DE0F59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решений Совета Пудожского </w:t>
            </w:r>
            <w:r w:rsidR="000E498A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939CA" w:rsidRDefault="0068075C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0E498A" w:rsidRPr="00C939CA">
              <w:rPr>
                <w:rFonts w:ascii="Times New Roman" w:hAnsi="Times New Roman" w:cs="Times New Roman"/>
                <w:sz w:val="24"/>
                <w:szCs w:val="24"/>
              </w:rPr>
              <w:t>ель Совета Пудожского муниципального района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Пудожского </w:t>
            </w:r>
            <w:r w:rsidR="000E498A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939CA" w:rsidRDefault="0068075C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Пудожского </w:t>
            </w:r>
            <w:r w:rsidR="000E498A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27E57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Пудожского </w:t>
            </w:r>
            <w:r w:rsidR="00917D1E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91" w:type="dxa"/>
          </w:tcPr>
          <w:p w:rsidR="00127E57" w:rsidRPr="00C939CA" w:rsidRDefault="0068075C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Пудожского </w:t>
            </w:r>
            <w:r w:rsidR="00917D1E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администрация Пудожского муниципального района</w:t>
            </w:r>
          </w:p>
        </w:tc>
      </w:tr>
      <w:tr w:rsidR="00127E57" w:rsidRPr="00C939CA" w:rsidTr="00127E57">
        <w:tc>
          <w:tcPr>
            <w:tcW w:w="1276" w:type="dxa"/>
          </w:tcPr>
          <w:p w:rsidR="00127E57" w:rsidRPr="00C939CA" w:rsidRDefault="00917D1E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127E57" w:rsidRPr="00C939CA" w:rsidRDefault="000936C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gram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обнародование) решений Совета Пудожского </w:t>
            </w:r>
            <w:r w:rsidR="00917D1E"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191" w:type="dxa"/>
          </w:tcPr>
          <w:p w:rsidR="00127E57" w:rsidRPr="00C939CA" w:rsidRDefault="000936C0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Совет Пудожского </w:t>
            </w:r>
            <w:r w:rsidR="00917D1E" w:rsidRPr="00C939C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68075C" w:rsidRPr="00C939CA" w:rsidTr="00127E57">
        <w:tc>
          <w:tcPr>
            <w:tcW w:w="1276" w:type="dxa"/>
          </w:tcPr>
          <w:p w:rsidR="0068075C" w:rsidRPr="00C939CA" w:rsidRDefault="00917D1E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68075C" w:rsidRPr="00C939CA" w:rsidRDefault="000936C0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191" w:type="dxa"/>
          </w:tcPr>
          <w:p w:rsidR="0068075C" w:rsidRPr="00C939CA" w:rsidRDefault="00917D1E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0936C0" w:rsidRPr="00C939CA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D370AA" w:rsidRPr="00C939CA" w:rsidTr="00195A1C">
        <w:tc>
          <w:tcPr>
            <w:tcW w:w="10030" w:type="dxa"/>
            <w:gridSpan w:val="3"/>
          </w:tcPr>
          <w:p w:rsidR="00C939CA" w:rsidRPr="00436AE5" w:rsidRDefault="00C939CA" w:rsidP="00C9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AA" w:rsidRPr="00436AE5" w:rsidRDefault="00D370AA" w:rsidP="00C9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</w:t>
            </w:r>
            <w:r w:rsidR="006D6A69"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Совета </w:t>
            </w:r>
            <w:proofErr w:type="spellStart"/>
            <w:r w:rsidR="006D6A69"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>Пудожского</w:t>
            </w:r>
            <w:proofErr w:type="spellEnd"/>
            <w:r w:rsidR="006D6A69"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r w:rsidRPr="00C939CA">
              <w:rPr>
                <w:rFonts w:ascii="Times New Roman" w:hAnsi="Times New Roman" w:cs="Times New Roman"/>
                <w:b/>
                <w:sz w:val="24"/>
                <w:szCs w:val="24"/>
              </w:rPr>
              <w:t>с избирателями, организация приема граждан</w:t>
            </w:r>
          </w:p>
          <w:p w:rsidR="00C939CA" w:rsidRPr="00436AE5" w:rsidRDefault="00C939CA" w:rsidP="00C93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5C" w:rsidRPr="00C939CA" w:rsidTr="00127E57">
        <w:tc>
          <w:tcPr>
            <w:tcW w:w="1276" w:type="dxa"/>
          </w:tcPr>
          <w:p w:rsidR="0068075C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B5692" w:rsidRPr="00C939CA" w:rsidRDefault="00BB5692" w:rsidP="00C939CA">
            <w:pPr>
              <w:pStyle w:val="Default"/>
            </w:pPr>
            <w:r w:rsidRPr="00C939CA">
              <w:t xml:space="preserve">Прием граждан депутатами Совета </w:t>
            </w:r>
            <w:r w:rsidR="006D6A69" w:rsidRPr="00C939CA">
              <w:t xml:space="preserve">Пудожского муниципального района </w:t>
            </w:r>
            <w:r w:rsidRPr="00C939CA">
              <w:t>в соответствии с</w:t>
            </w:r>
            <w:r w:rsidR="00CA6C47" w:rsidRPr="00C939CA">
              <w:t xml:space="preserve"> графиком приема </w:t>
            </w:r>
            <w:r w:rsidR="005C615E" w:rsidRPr="00C939CA">
              <w:t xml:space="preserve">поселений </w:t>
            </w:r>
          </w:p>
          <w:p w:rsidR="0068075C" w:rsidRPr="00C939CA" w:rsidRDefault="0068075C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075C" w:rsidRPr="00C939CA" w:rsidRDefault="005C615E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BB5692" w:rsidRPr="00C939CA" w:rsidTr="00127E57">
        <w:tc>
          <w:tcPr>
            <w:tcW w:w="1276" w:type="dxa"/>
          </w:tcPr>
          <w:p w:rsidR="00BB5692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B5692" w:rsidRPr="00C939CA" w:rsidRDefault="00BB5692" w:rsidP="00C939CA">
            <w:pPr>
              <w:pStyle w:val="Default"/>
            </w:pPr>
            <w:r w:rsidRPr="00C939CA">
              <w:t xml:space="preserve">Проведение информационных встреч с избирателями </w:t>
            </w:r>
          </w:p>
        </w:tc>
        <w:tc>
          <w:tcPr>
            <w:tcW w:w="3191" w:type="dxa"/>
          </w:tcPr>
          <w:p w:rsidR="00BB5692" w:rsidRPr="00C939CA" w:rsidRDefault="005C615E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BB5692" w:rsidRPr="00C939CA" w:rsidTr="00127E57">
        <w:tc>
          <w:tcPr>
            <w:tcW w:w="1276" w:type="dxa"/>
          </w:tcPr>
          <w:p w:rsidR="00BB5692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B5692" w:rsidRPr="00C939CA" w:rsidRDefault="00BB5692" w:rsidP="00C939CA">
            <w:pPr>
              <w:pStyle w:val="Default"/>
            </w:pPr>
            <w:r w:rsidRPr="00C939CA">
              <w:t>Индивиду</w:t>
            </w:r>
            <w:r w:rsidR="00CA6C47" w:rsidRPr="00C939CA">
              <w:t>альная работа с изб</w:t>
            </w:r>
            <w:r w:rsidR="005C615E" w:rsidRPr="00C939CA">
              <w:t xml:space="preserve">ирателями Пудожского  муниципального района </w:t>
            </w:r>
            <w:r w:rsidRPr="00C939CA">
              <w:t xml:space="preserve">в течение года (встречи, оказание консультативной помощи, общение) </w:t>
            </w:r>
          </w:p>
        </w:tc>
        <w:tc>
          <w:tcPr>
            <w:tcW w:w="3191" w:type="dxa"/>
          </w:tcPr>
          <w:p w:rsidR="00BB5692" w:rsidRPr="00C939CA" w:rsidRDefault="005C615E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6816C3" w:rsidRPr="00C939CA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BB5692" w:rsidRPr="00C939CA" w:rsidTr="00127E57">
        <w:tc>
          <w:tcPr>
            <w:tcW w:w="1276" w:type="dxa"/>
          </w:tcPr>
          <w:p w:rsidR="00BB5692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B5692" w:rsidRPr="00C939CA" w:rsidRDefault="00BB5692" w:rsidP="00C939CA">
            <w:pPr>
              <w:pStyle w:val="Default"/>
            </w:pPr>
            <w:r w:rsidRPr="00C939CA">
              <w:t xml:space="preserve">Проведение отчетов </w:t>
            </w:r>
            <w:r w:rsidR="00CA6C47" w:rsidRPr="00C939CA">
              <w:t xml:space="preserve">депутатов перед избирателями </w:t>
            </w:r>
            <w:r w:rsidRPr="00C939CA">
              <w:t xml:space="preserve"> на встречах с избирателями, размещение отчетов на</w:t>
            </w:r>
            <w:r w:rsidR="00CA6C47" w:rsidRPr="00C939CA">
              <w:t xml:space="preserve"> сайте </w:t>
            </w:r>
            <w:r w:rsidRPr="00C939CA">
              <w:t xml:space="preserve"> и в СМ</w:t>
            </w:r>
            <w:r w:rsidR="00CA6C47" w:rsidRPr="00C939CA">
              <w:t>И</w:t>
            </w:r>
          </w:p>
        </w:tc>
        <w:tc>
          <w:tcPr>
            <w:tcW w:w="3191" w:type="dxa"/>
          </w:tcPr>
          <w:p w:rsidR="006816C3" w:rsidRPr="00C939CA" w:rsidRDefault="005C615E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6816C3" w:rsidRPr="00C939CA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  <w:p w:rsidR="00BB5692" w:rsidRPr="00C939CA" w:rsidRDefault="00BB5692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92" w:rsidRPr="00C939CA" w:rsidTr="00127E57">
        <w:tc>
          <w:tcPr>
            <w:tcW w:w="1276" w:type="dxa"/>
          </w:tcPr>
          <w:p w:rsidR="00BB5692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B5692" w:rsidRPr="00C939CA" w:rsidRDefault="00BB5692" w:rsidP="00C939CA">
            <w:pPr>
              <w:pStyle w:val="Default"/>
            </w:pPr>
            <w:r w:rsidRPr="00C939CA">
              <w:t xml:space="preserve">Участие в работе Совета глав поселений </w:t>
            </w:r>
          </w:p>
        </w:tc>
        <w:tc>
          <w:tcPr>
            <w:tcW w:w="3191" w:type="dxa"/>
          </w:tcPr>
          <w:p w:rsidR="00BB5692" w:rsidRPr="00C939CA" w:rsidRDefault="00BB5692" w:rsidP="00C939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C615E" w:rsidRPr="00C939CA"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</w:tr>
      <w:tr w:rsidR="00D81AA7" w:rsidRPr="00C939CA" w:rsidTr="00127E57">
        <w:tc>
          <w:tcPr>
            <w:tcW w:w="1276" w:type="dxa"/>
          </w:tcPr>
          <w:p w:rsidR="00D81AA7" w:rsidRPr="00C939CA" w:rsidRDefault="00742FC3" w:rsidP="00C9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81AA7" w:rsidRPr="00C939CA" w:rsidRDefault="00D81AA7" w:rsidP="00C939CA">
            <w:pPr>
              <w:pStyle w:val="Default"/>
            </w:pPr>
            <w:r w:rsidRPr="00C939CA">
              <w:t xml:space="preserve">Участие в массовых, культурных и общественных мероприятиях, проводимых на территории </w:t>
            </w:r>
            <w:r w:rsidR="00CA6C47" w:rsidRPr="00C939CA">
              <w:t xml:space="preserve">Пудожского </w:t>
            </w:r>
            <w:r w:rsidR="005C615E" w:rsidRPr="00C939CA">
              <w:t xml:space="preserve">муниципального района </w:t>
            </w:r>
          </w:p>
        </w:tc>
        <w:tc>
          <w:tcPr>
            <w:tcW w:w="3191" w:type="dxa"/>
          </w:tcPr>
          <w:p w:rsidR="00D81AA7" w:rsidRPr="00C939CA" w:rsidRDefault="006816C3" w:rsidP="00C9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615E" w:rsidRPr="00C939C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</w:tbl>
    <w:p w:rsidR="00BB5692" w:rsidRPr="00CA6C47" w:rsidRDefault="00BB5692" w:rsidP="00C93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rFonts w:ascii="Times New Roman" w:hAnsi="Times New Roman" w:cs="Times New Roman"/>
          <w:sz w:val="24"/>
          <w:szCs w:val="24"/>
        </w:rPr>
      </w:pPr>
    </w:p>
    <w:p w:rsidR="00BB5692" w:rsidRPr="00CA6C47" w:rsidRDefault="00BB5692" w:rsidP="00BB5692">
      <w:pPr>
        <w:rPr>
          <w:sz w:val="24"/>
          <w:szCs w:val="24"/>
        </w:rPr>
      </w:pPr>
    </w:p>
    <w:p w:rsidR="00BB5692" w:rsidRPr="00CA6C47" w:rsidRDefault="00BB5692" w:rsidP="00BB5692">
      <w:pPr>
        <w:rPr>
          <w:sz w:val="24"/>
          <w:szCs w:val="24"/>
        </w:rPr>
      </w:pPr>
    </w:p>
    <w:p w:rsidR="0003469D" w:rsidRPr="00CA6C47" w:rsidRDefault="0003469D" w:rsidP="00BB5692">
      <w:pPr>
        <w:jc w:val="center"/>
        <w:rPr>
          <w:sz w:val="24"/>
          <w:szCs w:val="24"/>
        </w:rPr>
      </w:pPr>
    </w:p>
    <w:sectPr w:rsidR="0003469D" w:rsidRPr="00CA6C47" w:rsidSect="0003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04C8F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E57"/>
    <w:rsid w:val="0003469D"/>
    <w:rsid w:val="0003665D"/>
    <w:rsid w:val="00090410"/>
    <w:rsid w:val="000936C0"/>
    <w:rsid w:val="000A4869"/>
    <w:rsid w:val="000C689E"/>
    <w:rsid w:val="000D1250"/>
    <w:rsid w:val="000E21B9"/>
    <w:rsid w:val="000E498A"/>
    <w:rsid w:val="0010091F"/>
    <w:rsid w:val="0011201E"/>
    <w:rsid w:val="00125912"/>
    <w:rsid w:val="00127E57"/>
    <w:rsid w:val="00187688"/>
    <w:rsid w:val="00187DAA"/>
    <w:rsid w:val="001D166F"/>
    <w:rsid w:val="001D453A"/>
    <w:rsid w:val="001D5475"/>
    <w:rsid w:val="001E28E1"/>
    <w:rsid w:val="001E72EB"/>
    <w:rsid w:val="0022178A"/>
    <w:rsid w:val="00284AFA"/>
    <w:rsid w:val="00285183"/>
    <w:rsid w:val="0030007C"/>
    <w:rsid w:val="0030756B"/>
    <w:rsid w:val="00311C49"/>
    <w:rsid w:val="0032442B"/>
    <w:rsid w:val="00327291"/>
    <w:rsid w:val="00337BCF"/>
    <w:rsid w:val="003509E6"/>
    <w:rsid w:val="0036570B"/>
    <w:rsid w:val="003B6162"/>
    <w:rsid w:val="003B7ED5"/>
    <w:rsid w:val="003C11CE"/>
    <w:rsid w:val="003E0E63"/>
    <w:rsid w:val="0042069F"/>
    <w:rsid w:val="0042430A"/>
    <w:rsid w:val="00436AE5"/>
    <w:rsid w:val="00443230"/>
    <w:rsid w:val="00456DBB"/>
    <w:rsid w:val="004A5225"/>
    <w:rsid w:val="004F5FD6"/>
    <w:rsid w:val="00510674"/>
    <w:rsid w:val="00533B6E"/>
    <w:rsid w:val="00536257"/>
    <w:rsid w:val="005441D9"/>
    <w:rsid w:val="00584CFA"/>
    <w:rsid w:val="00586610"/>
    <w:rsid w:val="005C615E"/>
    <w:rsid w:val="005D7FE7"/>
    <w:rsid w:val="005E6F8E"/>
    <w:rsid w:val="00602F4A"/>
    <w:rsid w:val="00603F86"/>
    <w:rsid w:val="00654B93"/>
    <w:rsid w:val="0068075C"/>
    <w:rsid w:val="006816C3"/>
    <w:rsid w:val="00683EC9"/>
    <w:rsid w:val="006C7095"/>
    <w:rsid w:val="006D6A69"/>
    <w:rsid w:val="006F1491"/>
    <w:rsid w:val="0070509D"/>
    <w:rsid w:val="00742FC3"/>
    <w:rsid w:val="0075749A"/>
    <w:rsid w:val="00761156"/>
    <w:rsid w:val="00774863"/>
    <w:rsid w:val="0079374E"/>
    <w:rsid w:val="007A4124"/>
    <w:rsid w:val="007C34B9"/>
    <w:rsid w:val="007E2D1F"/>
    <w:rsid w:val="007F7667"/>
    <w:rsid w:val="00802B17"/>
    <w:rsid w:val="00852280"/>
    <w:rsid w:val="008C6D0C"/>
    <w:rsid w:val="0091251B"/>
    <w:rsid w:val="00917D1E"/>
    <w:rsid w:val="00917DDA"/>
    <w:rsid w:val="00A9261C"/>
    <w:rsid w:val="00AF043C"/>
    <w:rsid w:val="00AF720C"/>
    <w:rsid w:val="00B37980"/>
    <w:rsid w:val="00B51530"/>
    <w:rsid w:val="00BB5692"/>
    <w:rsid w:val="00BF02A3"/>
    <w:rsid w:val="00C11F2E"/>
    <w:rsid w:val="00C34DA2"/>
    <w:rsid w:val="00C939CA"/>
    <w:rsid w:val="00CA6C47"/>
    <w:rsid w:val="00CB5346"/>
    <w:rsid w:val="00D22618"/>
    <w:rsid w:val="00D370AA"/>
    <w:rsid w:val="00D81AA7"/>
    <w:rsid w:val="00D84AC1"/>
    <w:rsid w:val="00DE0F59"/>
    <w:rsid w:val="00DF09FE"/>
    <w:rsid w:val="00E563DA"/>
    <w:rsid w:val="00EA75A2"/>
    <w:rsid w:val="00ED6AFA"/>
    <w:rsid w:val="00EE0408"/>
    <w:rsid w:val="00EF2500"/>
    <w:rsid w:val="00F41E84"/>
    <w:rsid w:val="00F47ACA"/>
    <w:rsid w:val="00F73B1B"/>
    <w:rsid w:val="00F915C0"/>
    <w:rsid w:val="00FB6113"/>
    <w:rsid w:val="00FC087C"/>
    <w:rsid w:val="00FC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27E57"/>
    <w:rPr>
      <w:rFonts w:ascii="Arial" w:hAnsi="Arial" w:cs="Arial"/>
    </w:rPr>
  </w:style>
  <w:style w:type="paragraph" w:styleId="a4">
    <w:name w:val="Body Text"/>
    <w:basedOn w:val="a"/>
    <w:link w:val="a3"/>
    <w:rsid w:val="00127E57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127E57"/>
  </w:style>
  <w:style w:type="paragraph" w:customStyle="1" w:styleId="10">
    <w:name w:val="Без интервала1"/>
    <w:rsid w:val="00127E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2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178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5C3F-C923-4536-91BF-E4B56498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BUH77</dc:creator>
  <cp:keywords/>
  <dc:description/>
  <cp:lastModifiedBy>Специалист</cp:lastModifiedBy>
  <cp:revision>96</cp:revision>
  <cp:lastPrinted>2023-02-17T09:41:00Z</cp:lastPrinted>
  <dcterms:created xsi:type="dcterms:W3CDTF">2021-01-19T12:36:00Z</dcterms:created>
  <dcterms:modified xsi:type="dcterms:W3CDTF">2023-02-17T09:41:00Z</dcterms:modified>
</cp:coreProperties>
</file>