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F90129" w:rsidRDefault="00120941" w:rsidP="00120941">
      <w:pPr>
        <w:jc w:val="center"/>
      </w:pPr>
      <w:r w:rsidRPr="00F90129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70811031" r:id="rId9"/>
        </w:object>
      </w:r>
    </w:p>
    <w:p w:rsidR="00120941" w:rsidRPr="00F90129" w:rsidRDefault="00120941" w:rsidP="00120941">
      <w:pPr>
        <w:jc w:val="center"/>
        <w:outlineLvl w:val="0"/>
      </w:pPr>
    </w:p>
    <w:p w:rsidR="00120941" w:rsidRPr="00F90129" w:rsidRDefault="00F90129" w:rsidP="00120941">
      <w:pPr>
        <w:jc w:val="center"/>
        <w:outlineLvl w:val="0"/>
      </w:pPr>
      <w:r w:rsidRPr="00F90129">
        <w:t>Республика Карелия</w:t>
      </w:r>
    </w:p>
    <w:p w:rsidR="00120941" w:rsidRPr="00F90129" w:rsidRDefault="00120941" w:rsidP="00120941">
      <w:pPr>
        <w:jc w:val="center"/>
      </w:pPr>
    </w:p>
    <w:p w:rsidR="00120941" w:rsidRPr="00F90129" w:rsidRDefault="00120941" w:rsidP="00120941">
      <w:pPr>
        <w:jc w:val="center"/>
        <w:outlineLvl w:val="0"/>
      </w:pPr>
      <w:r w:rsidRPr="00F90129">
        <w:t>Совет Пудожского муниципального района</w:t>
      </w:r>
    </w:p>
    <w:p w:rsidR="00120941" w:rsidRPr="00F90129" w:rsidRDefault="00120941" w:rsidP="00F90129"/>
    <w:p w:rsidR="00120941" w:rsidRPr="00F90129" w:rsidRDefault="00120941" w:rsidP="00120941">
      <w:pPr>
        <w:jc w:val="center"/>
      </w:pPr>
      <w:r w:rsidRPr="00F90129">
        <w:t xml:space="preserve">Решение № </w:t>
      </w:r>
      <w:r w:rsidR="00BF45D3">
        <w:t>14</w:t>
      </w:r>
    </w:p>
    <w:p w:rsidR="00120941" w:rsidRPr="00F90129" w:rsidRDefault="00120941" w:rsidP="00F90129">
      <w:pPr>
        <w:rPr>
          <w:b/>
        </w:rPr>
      </w:pPr>
    </w:p>
    <w:p w:rsidR="00120941" w:rsidRPr="00F90129" w:rsidRDefault="00120941" w:rsidP="00120941">
      <w:r w:rsidRPr="00F90129">
        <w:t xml:space="preserve">от  </w:t>
      </w:r>
      <w:r w:rsidR="00F90129" w:rsidRPr="00F90129">
        <w:t>1 марта 2024</w:t>
      </w:r>
      <w:r w:rsidRPr="00F90129">
        <w:t xml:space="preserve">  года</w:t>
      </w:r>
    </w:p>
    <w:p w:rsidR="00120941" w:rsidRPr="00F90129" w:rsidRDefault="00120941" w:rsidP="00120941">
      <w:pPr>
        <w:ind w:left="709"/>
        <w:rPr>
          <w:b/>
        </w:rPr>
      </w:pPr>
    </w:p>
    <w:p w:rsidR="00502890" w:rsidRPr="00F90129" w:rsidRDefault="00322239" w:rsidP="00F90129">
      <w:pPr>
        <w:tabs>
          <w:tab w:val="left" w:pos="8080"/>
        </w:tabs>
        <w:jc w:val="center"/>
      </w:pPr>
      <w:r w:rsidRPr="00F90129">
        <w:rPr>
          <w:bCs/>
        </w:rPr>
        <w:t>Об утверждении</w:t>
      </w:r>
      <w:r w:rsidR="00F90129" w:rsidRPr="00F90129">
        <w:rPr>
          <w:bCs/>
        </w:rPr>
        <w:t xml:space="preserve"> </w:t>
      </w:r>
      <w:r w:rsidR="007A68F6" w:rsidRPr="00F90129">
        <w:rPr>
          <w:bCs/>
        </w:rPr>
        <w:t>стоимости платных услуг в МБУ ЖКХ «Пудожское</w:t>
      </w:r>
    </w:p>
    <w:p w:rsidR="00502890" w:rsidRPr="00F90129" w:rsidRDefault="00502890" w:rsidP="00BE3494">
      <w:pPr>
        <w:ind w:firstLine="709"/>
        <w:jc w:val="both"/>
      </w:pPr>
    </w:p>
    <w:p w:rsidR="00502890" w:rsidRPr="00F90129" w:rsidRDefault="005A68FD" w:rsidP="00015998">
      <w:pPr>
        <w:ind w:firstLine="709"/>
        <w:jc w:val="both"/>
      </w:pPr>
      <w:r w:rsidRPr="00F90129">
        <w:t>В</w:t>
      </w:r>
      <w:r w:rsidR="001C5D3F" w:rsidRPr="00F90129">
        <w:t xml:space="preserve"> соответствии с</w:t>
      </w:r>
      <w:r w:rsidR="00F90129" w:rsidRPr="00F90129">
        <w:t xml:space="preserve"> </w:t>
      </w:r>
      <w:r w:rsidR="001C5D3F" w:rsidRPr="00F90129">
        <w:t>Бюджетн</w:t>
      </w:r>
      <w:r w:rsidR="00015998" w:rsidRPr="00F90129">
        <w:t>ым</w:t>
      </w:r>
      <w:r w:rsidR="00F90129" w:rsidRPr="00F90129">
        <w:t xml:space="preserve"> </w:t>
      </w:r>
      <w:r w:rsidR="00DD7768" w:rsidRPr="00F90129">
        <w:t>к</w:t>
      </w:r>
      <w:r w:rsidR="001C5D3F" w:rsidRPr="00F90129">
        <w:t>одекс</w:t>
      </w:r>
      <w:r w:rsidR="00015998" w:rsidRPr="00F90129">
        <w:t>ом</w:t>
      </w:r>
      <w:r w:rsidR="001C5D3F" w:rsidRPr="00F90129">
        <w:t xml:space="preserve"> Российской Федерации, Федеральн</w:t>
      </w:r>
      <w:r w:rsidR="00015998" w:rsidRPr="00F90129">
        <w:t>ым</w:t>
      </w:r>
      <w:r w:rsidR="00F90129" w:rsidRPr="00F90129">
        <w:t xml:space="preserve"> </w:t>
      </w:r>
      <w:r w:rsidR="005810CF" w:rsidRPr="00F90129">
        <w:t>з</w:t>
      </w:r>
      <w:r w:rsidR="001C5D3F" w:rsidRPr="00F90129">
        <w:t>акон</w:t>
      </w:r>
      <w:r w:rsidR="00015998" w:rsidRPr="00F90129">
        <w:t>ом</w:t>
      </w:r>
      <w:r w:rsidR="001C5D3F" w:rsidRPr="00F90129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1C5D3F" w:rsidRPr="00F90129">
          <w:t>2003 г</w:t>
        </w:r>
      </w:smartTag>
      <w:r w:rsidR="001C5D3F" w:rsidRPr="00F90129">
        <w:t>. № 131-ФЗ «Об общих принципах организации местного самоупра</w:t>
      </w:r>
      <w:r w:rsidR="00015998" w:rsidRPr="00F90129">
        <w:t xml:space="preserve">вления в Российской Федерации» и </w:t>
      </w:r>
      <w:r w:rsidR="007A68F6" w:rsidRPr="00F90129">
        <w:t>Уставом Пудожского муниципального района</w:t>
      </w:r>
      <w:r w:rsidR="00F90129" w:rsidRPr="00F90129">
        <w:t xml:space="preserve"> </w:t>
      </w:r>
      <w:r w:rsidR="00502890" w:rsidRPr="00F90129">
        <w:t xml:space="preserve">Совет </w:t>
      </w:r>
      <w:r w:rsidR="006C75B0" w:rsidRPr="00F90129">
        <w:t>Пудожского</w:t>
      </w:r>
      <w:r w:rsidR="00502890" w:rsidRPr="00F90129">
        <w:t xml:space="preserve"> муниципального района </w:t>
      </w:r>
      <w:r w:rsidR="00015998" w:rsidRPr="00F90129">
        <w:t>решил:</w:t>
      </w:r>
    </w:p>
    <w:p w:rsidR="00502890" w:rsidRPr="00F90129" w:rsidRDefault="00502890" w:rsidP="00BE3494">
      <w:pPr>
        <w:pStyle w:val="20"/>
        <w:ind w:firstLine="709"/>
      </w:pPr>
    </w:p>
    <w:p w:rsidR="00BF1AAA" w:rsidRPr="00F90129" w:rsidRDefault="00502890" w:rsidP="00BF1AAA">
      <w:pPr>
        <w:ind w:firstLine="709"/>
        <w:jc w:val="both"/>
      </w:pPr>
      <w:r w:rsidRPr="00F90129">
        <w:t>1. Утвердить</w:t>
      </w:r>
      <w:r w:rsidR="00F90129" w:rsidRPr="00F90129">
        <w:t xml:space="preserve"> </w:t>
      </w:r>
      <w:r w:rsidR="007A68F6" w:rsidRPr="00F90129">
        <w:rPr>
          <w:bCs/>
        </w:rPr>
        <w:t>стоимость проезда по утвержденным маршрутам в черте Пудожского муниципального района осуществляемого МБУ ЖКХ «Пудожское»</w:t>
      </w:r>
      <w:r w:rsidR="00015998" w:rsidRPr="00F90129">
        <w:rPr>
          <w:bCs/>
        </w:rPr>
        <w:t xml:space="preserve"> согласно приложению</w:t>
      </w:r>
      <w:r w:rsidR="007A68F6" w:rsidRPr="00F90129">
        <w:rPr>
          <w:bCs/>
        </w:rPr>
        <w:t xml:space="preserve"> 1</w:t>
      </w:r>
      <w:r w:rsidR="00015998" w:rsidRPr="00F90129">
        <w:rPr>
          <w:bCs/>
        </w:rPr>
        <w:t xml:space="preserve"> к настоящему Решению.</w:t>
      </w:r>
    </w:p>
    <w:p w:rsidR="006C75B0" w:rsidRPr="00F90129" w:rsidRDefault="00EE43E1" w:rsidP="00BF45D3">
      <w:pPr>
        <w:ind w:firstLine="709"/>
        <w:jc w:val="both"/>
      </w:pPr>
      <w:r w:rsidRPr="00F90129">
        <w:rPr>
          <w:bCs/>
        </w:rPr>
        <w:t xml:space="preserve">2. </w:t>
      </w:r>
      <w:r w:rsidR="007A68F6" w:rsidRPr="00F90129">
        <w:t>Утвердить</w:t>
      </w:r>
      <w:r w:rsidR="00F90129" w:rsidRPr="00F90129">
        <w:t xml:space="preserve"> </w:t>
      </w:r>
      <w:r w:rsidR="007A68F6" w:rsidRPr="00F90129">
        <w:rPr>
          <w:bCs/>
        </w:rPr>
        <w:t>стоимость аренды автотранспорта МБУ ЖКХ «Пудожское» согласно приложению 2 к настоящему Решению.</w:t>
      </w:r>
    </w:p>
    <w:p w:rsidR="00352CB7" w:rsidRPr="00F90129" w:rsidRDefault="00663153" w:rsidP="005C0F9F">
      <w:pPr>
        <w:ind w:firstLine="709"/>
        <w:jc w:val="both"/>
      </w:pPr>
      <w:r w:rsidRPr="00F90129">
        <w:t>3</w:t>
      </w:r>
      <w:r w:rsidR="00317CFE" w:rsidRPr="00F90129">
        <w:t xml:space="preserve">. </w:t>
      </w:r>
      <w:r w:rsidR="00352CB7" w:rsidRPr="00F90129">
        <w:t>Настоящее решение вступает в силу после его официального</w:t>
      </w:r>
      <w:r w:rsidR="008179F4" w:rsidRPr="00F90129">
        <w:t xml:space="preserve"> опубликования</w:t>
      </w:r>
      <w:r w:rsidR="00352CB7" w:rsidRPr="00F90129">
        <w:t xml:space="preserve"> (обнародования).</w:t>
      </w:r>
    </w:p>
    <w:p w:rsidR="000769BF" w:rsidRPr="00F90129" w:rsidRDefault="000769BF" w:rsidP="005C0F9F">
      <w:pPr>
        <w:tabs>
          <w:tab w:val="left" w:pos="0"/>
        </w:tabs>
        <w:ind w:firstLine="709"/>
        <w:jc w:val="both"/>
      </w:pPr>
    </w:p>
    <w:p w:rsidR="005C0F9F" w:rsidRPr="00F90129" w:rsidRDefault="005C0F9F" w:rsidP="005C0F9F">
      <w:pPr>
        <w:tabs>
          <w:tab w:val="left" w:pos="0"/>
        </w:tabs>
        <w:ind w:firstLine="709"/>
        <w:jc w:val="both"/>
      </w:pPr>
    </w:p>
    <w:p w:rsidR="005C0F9F" w:rsidRPr="00F90129" w:rsidRDefault="005C0F9F" w:rsidP="005C0F9F">
      <w:pPr>
        <w:tabs>
          <w:tab w:val="left" w:pos="0"/>
        </w:tabs>
        <w:ind w:firstLine="709"/>
        <w:jc w:val="both"/>
      </w:pPr>
    </w:p>
    <w:p w:rsidR="005C0F9F" w:rsidRPr="00F90129" w:rsidRDefault="005C0F9F" w:rsidP="005C0F9F">
      <w:pPr>
        <w:tabs>
          <w:tab w:val="left" w:pos="0"/>
        </w:tabs>
        <w:ind w:firstLine="709"/>
        <w:jc w:val="both"/>
      </w:pPr>
    </w:p>
    <w:p w:rsidR="00F90129" w:rsidRDefault="00890A5E" w:rsidP="00890A5E">
      <w:r w:rsidRPr="00F90129">
        <w:t xml:space="preserve">Председатель Совета </w:t>
      </w:r>
    </w:p>
    <w:p w:rsidR="00890A5E" w:rsidRPr="00F90129" w:rsidRDefault="00F90129" w:rsidP="00F90129">
      <w:r>
        <w:t>Пудожского муниципального</w:t>
      </w:r>
      <w:r w:rsidR="00890A5E" w:rsidRPr="00F90129">
        <w:t xml:space="preserve"> района                                 </w:t>
      </w:r>
      <w:r>
        <w:t xml:space="preserve">     </w:t>
      </w:r>
      <w:r w:rsidR="00890A5E" w:rsidRPr="00F90129">
        <w:t xml:space="preserve">    </w:t>
      </w:r>
      <w:r w:rsidR="00BF45D3">
        <w:t xml:space="preserve">      </w:t>
      </w:r>
      <w:r w:rsidR="00890A5E" w:rsidRPr="00F90129">
        <w:t xml:space="preserve"> О.А. Гришина</w:t>
      </w:r>
    </w:p>
    <w:p w:rsidR="00890A5E" w:rsidRPr="00F90129" w:rsidRDefault="00890A5E" w:rsidP="00890A5E">
      <w:pPr>
        <w:ind w:firstLine="540"/>
      </w:pPr>
    </w:p>
    <w:p w:rsidR="00890A5E" w:rsidRPr="00F90129" w:rsidRDefault="00890A5E" w:rsidP="00890A5E">
      <w:r w:rsidRPr="00F90129">
        <w:t>Глава</w:t>
      </w:r>
      <w:r w:rsidR="00F90129">
        <w:t xml:space="preserve"> </w:t>
      </w:r>
      <w:r w:rsidRPr="00F90129">
        <w:t>Пудожского муниципального района</w:t>
      </w:r>
      <w:r w:rsidR="00F90129">
        <w:t xml:space="preserve">                                 </w:t>
      </w:r>
      <w:r w:rsidR="00BF45D3">
        <w:t xml:space="preserve">     </w:t>
      </w:r>
      <w:r w:rsidRPr="00F90129">
        <w:t>А.В. Зубов</w:t>
      </w:r>
    </w:p>
    <w:p w:rsidR="000D39DB" w:rsidRPr="00F90129" w:rsidRDefault="000D39DB" w:rsidP="00BE3494">
      <w:pPr>
        <w:tabs>
          <w:tab w:val="left" w:pos="0"/>
        </w:tabs>
        <w:ind w:firstLine="709"/>
        <w:jc w:val="both"/>
      </w:pPr>
    </w:p>
    <w:p w:rsidR="008179F4" w:rsidRPr="00F90129" w:rsidRDefault="008179F4" w:rsidP="009F441A">
      <w:pPr>
        <w:tabs>
          <w:tab w:val="left" w:pos="0"/>
          <w:tab w:val="num" w:pos="720"/>
        </w:tabs>
        <w:jc w:val="both"/>
      </w:pPr>
    </w:p>
    <w:p w:rsidR="008179F4" w:rsidRPr="00F90129" w:rsidRDefault="008179F4" w:rsidP="009F441A">
      <w:pPr>
        <w:tabs>
          <w:tab w:val="left" w:pos="0"/>
          <w:tab w:val="num" w:pos="720"/>
        </w:tabs>
        <w:jc w:val="both"/>
      </w:pPr>
    </w:p>
    <w:p w:rsidR="007A68F6" w:rsidRPr="00F90129" w:rsidRDefault="007A68F6" w:rsidP="009F441A">
      <w:pPr>
        <w:tabs>
          <w:tab w:val="left" w:pos="0"/>
          <w:tab w:val="num" w:pos="720"/>
        </w:tabs>
        <w:jc w:val="both"/>
      </w:pPr>
    </w:p>
    <w:p w:rsidR="007A68F6" w:rsidRPr="00F90129" w:rsidRDefault="007A68F6" w:rsidP="009F441A">
      <w:pPr>
        <w:tabs>
          <w:tab w:val="left" w:pos="0"/>
          <w:tab w:val="num" w:pos="720"/>
        </w:tabs>
        <w:jc w:val="both"/>
      </w:pPr>
    </w:p>
    <w:p w:rsidR="007A68F6" w:rsidRPr="00F90129" w:rsidRDefault="007A68F6" w:rsidP="009F441A">
      <w:pPr>
        <w:tabs>
          <w:tab w:val="left" w:pos="0"/>
          <w:tab w:val="num" w:pos="720"/>
        </w:tabs>
        <w:jc w:val="both"/>
      </w:pPr>
    </w:p>
    <w:p w:rsidR="007A68F6" w:rsidRPr="00F90129" w:rsidRDefault="007A68F6" w:rsidP="009F441A">
      <w:pPr>
        <w:tabs>
          <w:tab w:val="left" w:pos="0"/>
          <w:tab w:val="num" w:pos="720"/>
        </w:tabs>
        <w:jc w:val="both"/>
      </w:pPr>
    </w:p>
    <w:p w:rsidR="008179F4" w:rsidRPr="00F90129" w:rsidRDefault="008179F4" w:rsidP="009F441A">
      <w:pPr>
        <w:tabs>
          <w:tab w:val="left" w:pos="0"/>
          <w:tab w:val="num" w:pos="720"/>
        </w:tabs>
        <w:jc w:val="both"/>
      </w:pPr>
    </w:p>
    <w:p w:rsidR="00F90129" w:rsidRPr="00F90129" w:rsidRDefault="00F90129" w:rsidP="009F441A">
      <w:pPr>
        <w:tabs>
          <w:tab w:val="left" w:pos="0"/>
          <w:tab w:val="num" w:pos="720"/>
        </w:tabs>
        <w:jc w:val="both"/>
      </w:pPr>
    </w:p>
    <w:p w:rsidR="00F90129" w:rsidRDefault="00F90129" w:rsidP="009F441A">
      <w:pPr>
        <w:tabs>
          <w:tab w:val="left" w:pos="0"/>
          <w:tab w:val="num" w:pos="720"/>
        </w:tabs>
        <w:jc w:val="both"/>
      </w:pPr>
    </w:p>
    <w:p w:rsidR="00F90129" w:rsidRPr="00F90129" w:rsidRDefault="00F90129" w:rsidP="009F441A">
      <w:pPr>
        <w:tabs>
          <w:tab w:val="left" w:pos="0"/>
          <w:tab w:val="num" w:pos="720"/>
        </w:tabs>
        <w:jc w:val="both"/>
      </w:pPr>
    </w:p>
    <w:p w:rsidR="00F90129" w:rsidRDefault="00F90129" w:rsidP="009F441A">
      <w:pPr>
        <w:tabs>
          <w:tab w:val="left" w:pos="0"/>
          <w:tab w:val="num" w:pos="720"/>
        </w:tabs>
        <w:jc w:val="both"/>
      </w:pPr>
    </w:p>
    <w:p w:rsidR="00BF45D3" w:rsidRPr="00F90129" w:rsidRDefault="00BF45D3" w:rsidP="009F441A">
      <w:pPr>
        <w:tabs>
          <w:tab w:val="left" w:pos="0"/>
          <w:tab w:val="num" w:pos="720"/>
        </w:tabs>
        <w:jc w:val="both"/>
      </w:pPr>
    </w:p>
    <w:p w:rsidR="008179F4" w:rsidRPr="00F90129" w:rsidRDefault="008179F4" w:rsidP="009F441A">
      <w:pPr>
        <w:tabs>
          <w:tab w:val="left" w:pos="0"/>
          <w:tab w:val="num" w:pos="720"/>
        </w:tabs>
        <w:jc w:val="both"/>
      </w:pPr>
    </w:p>
    <w:tbl>
      <w:tblPr>
        <w:tblW w:w="0" w:type="auto"/>
        <w:tblLook w:val="01E0"/>
      </w:tblPr>
      <w:tblGrid>
        <w:gridCol w:w="8613"/>
      </w:tblGrid>
      <w:tr w:rsidR="00B14C67" w:rsidRPr="00F90129" w:rsidTr="00B14C67">
        <w:tc>
          <w:tcPr>
            <w:tcW w:w="8613" w:type="dxa"/>
          </w:tcPr>
          <w:p w:rsidR="00BF1AAA" w:rsidRPr="00F90129" w:rsidRDefault="00BF1AAA" w:rsidP="00BE3494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AA" w:rsidRPr="00F90129" w:rsidRDefault="00BF1AAA" w:rsidP="00BE3494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67" w:rsidRPr="00F90129" w:rsidRDefault="00890A5E" w:rsidP="00BE3494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7A68F6" w:rsidRPr="00F901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14C67" w:rsidRPr="00F90129" w:rsidTr="00B14C67">
        <w:tc>
          <w:tcPr>
            <w:tcW w:w="8613" w:type="dxa"/>
          </w:tcPr>
          <w:p w:rsidR="00B14C67" w:rsidRPr="00F90129" w:rsidRDefault="00890A5E" w:rsidP="00BE3494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="00B14C67" w:rsidRPr="00F9012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F90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14C67" w:rsidRPr="00F90129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 w:rsidR="009F441A" w:rsidRPr="00F90129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r w:rsidR="00B14C67" w:rsidRPr="00F901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</w:t>
            </w:r>
          </w:p>
          <w:p w:rsidR="00B14C67" w:rsidRPr="00F90129" w:rsidRDefault="00B14C67" w:rsidP="00F90129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117A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4136F" w:rsidRPr="00F90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41A" w:rsidRPr="00F90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8F6" w:rsidRPr="00F90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0129">
              <w:rPr>
                <w:rFonts w:ascii="Times New Roman" w:hAnsi="Times New Roman" w:cs="Times New Roman"/>
                <w:sz w:val="24"/>
                <w:szCs w:val="24"/>
              </w:rPr>
              <w:t xml:space="preserve"> г.  №</w:t>
            </w:r>
            <w:r w:rsidR="0064117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</w:tbl>
    <w:p w:rsidR="00502890" w:rsidRPr="00F90129" w:rsidRDefault="00502890" w:rsidP="00BE3494">
      <w:pPr>
        <w:pStyle w:val="20"/>
        <w:ind w:left="5220" w:firstLine="709"/>
      </w:pPr>
    </w:p>
    <w:p w:rsidR="00653992" w:rsidRPr="00F90129" w:rsidRDefault="00653992" w:rsidP="00014D4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B14C67" w:rsidRPr="00F90129" w:rsidRDefault="007A68F6" w:rsidP="00BE3494">
      <w:pPr>
        <w:ind w:firstLine="709"/>
        <w:jc w:val="center"/>
        <w:rPr>
          <w:b/>
        </w:rPr>
      </w:pPr>
      <w:r w:rsidRPr="00F90129">
        <w:rPr>
          <w:bCs/>
        </w:rPr>
        <w:t>Стоимость проезда по утвержденным маршрутам в черте Пудожского муниципального района осуществляемого МБУ ЖКХ «Пудожское»</w:t>
      </w:r>
    </w:p>
    <w:tbl>
      <w:tblPr>
        <w:tblW w:w="0" w:type="auto"/>
        <w:tblLook w:val="01E0"/>
      </w:tblPr>
      <w:tblGrid>
        <w:gridCol w:w="8958"/>
      </w:tblGrid>
      <w:tr w:rsidR="007A68F6" w:rsidRPr="00F90129" w:rsidTr="004D5527">
        <w:tc>
          <w:tcPr>
            <w:tcW w:w="8613" w:type="dxa"/>
          </w:tcPr>
          <w:p w:rsidR="007A68F6" w:rsidRPr="00F90129" w:rsidRDefault="007A68F6" w:rsidP="004D5527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4"/>
          </w:p>
          <w:p w:rsidR="007A68F6" w:rsidRPr="00F90129" w:rsidRDefault="007A68F6" w:rsidP="004D5527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F6" w:rsidRPr="00F90129" w:rsidRDefault="007A68F6" w:rsidP="004D5527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732" w:type="dxa"/>
              <w:tblLook w:val="04A0"/>
            </w:tblPr>
            <w:tblGrid>
              <w:gridCol w:w="880"/>
              <w:gridCol w:w="3972"/>
              <w:gridCol w:w="2220"/>
              <w:gridCol w:w="1660"/>
            </w:tblGrid>
            <w:tr w:rsidR="00195776" w:rsidRPr="00F90129" w:rsidTr="00195776">
              <w:trPr>
                <w:trHeight w:val="93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Наименование маршрута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Марка автобуса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Расчетная стоимость</w:t>
                  </w:r>
                  <w:r w:rsidR="00C36815" w:rsidRPr="00F90129">
                    <w:rPr>
                      <w:color w:val="000000"/>
                    </w:rPr>
                    <w:t xml:space="preserve"> (билета)</w:t>
                  </w:r>
                  <w:r w:rsidRPr="00F90129">
                    <w:rPr>
                      <w:color w:val="000000"/>
                    </w:rPr>
                    <w:t>, руб.</w:t>
                  </w:r>
                </w:p>
              </w:tc>
            </w:tr>
            <w:tr w:rsidR="00195776" w:rsidRPr="00F90129" w:rsidTr="0019577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г. Пудож - д. Харловская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ГАЗ - А 68 R 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100,00</w:t>
                  </w:r>
                </w:p>
              </w:tc>
            </w:tr>
            <w:tr w:rsidR="00195776" w:rsidRPr="00F90129" w:rsidTr="0019577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г. Пудож - п. Колово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ГАЗ - А 68 R 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64117A" w:rsidP="0019577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  <w:r w:rsidR="00195776" w:rsidRPr="00F90129">
                    <w:rPr>
                      <w:color w:val="000000"/>
                    </w:rPr>
                    <w:t>,00</w:t>
                  </w:r>
                </w:p>
              </w:tc>
            </w:tr>
            <w:tr w:rsidR="00195776" w:rsidRPr="00F90129" w:rsidTr="0019577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г. Пудож - д. Гакукса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ГАЗ - А 68 R 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64117A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30</w:t>
                  </w:r>
                  <w:r w:rsidR="0064117A">
                    <w:rPr>
                      <w:color w:val="000000"/>
                    </w:rPr>
                    <w:t>0</w:t>
                  </w:r>
                  <w:r w:rsidRPr="00F90129">
                    <w:rPr>
                      <w:color w:val="000000"/>
                    </w:rPr>
                    <w:t>,00</w:t>
                  </w:r>
                </w:p>
              </w:tc>
            </w:tr>
            <w:tr w:rsidR="00195776" w:rsidRPr="00F90129" w:rsidTr="0019577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г. Пудож - п. Ново - Стеклянное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ГАЗ - А 68 R 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64117A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3</w:t>
                  </w:r>
                  <w:r w:rsidR="0064117A">
                    <w:rPr>
                      <w:color w:val="000000"/>
                    </w:rPr>
                    <w:t>20</w:t>
                  </w:r>
                  <w:r w:rsidRPr="00F90129">
                    <w:rPr>
                      <w:color w:val="000000"/>
                    </w:rPr>
                    <w:t>,00</w:t>
                  </w:r>
                </w:p>
              </w:tc>
            </w:tr>
            <w:tr w:rsidR="00195776" w:rsidRPr="00F90129" w:rsidTr="0019577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г. Пудож - п. Шальский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ГАЗ - А 68 R 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64117A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2</w:t>
                  </w:r>
                  <w:r w:rsidR="0064117A">
                    <w:rPr>
                      <w:color w:val="000000"/>
                    </w:rPr>
                    <w:t>20</w:t>
                  </w:r>
                  <w:r w:rsidRPr="00F90129">
                    <w:rPr>
                      <w:color w:val="000000"/>
                    </w:rPr>
                    <w:t>,00</w:t>
                  </w:r>
                </w:p>
              </w:tc>
            </w:tr>
            <w:tr w:rsidR="00195776" w:rsidRPr="00F90129" w:rsidTr="00195776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г. Пудож - д. Усть - Река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ПАЗ VECTOR NEXT  320425-0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64117A" w:rsidP="0019577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  <w:r w:rsidR="00195776" w:rsidRPr="00F90129">
                    <w:rPr>
                      <w:color w:val="000000"/>
                    </w:rPr>
                    <w:t>,00</w:t>
                  </w:r>
                </w:p>
              </w:tc>
            </w:tr>
            <w:tr w:rsidR="00195776" w:rsidRPr="00F90129" w:rsidTr="00195776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jc w:val="center"/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г. Пудож - п. Водла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195776" w:rsidP="00195776">
                  <w:pPr>
                    <w:rPr>
                      <w:color w:val="000000"/>
                    </w:rPr>
                  </w:pPr>
                  <w:r w:rsidRPr="00F90129">
                    <w:rPr>
                      <w:color w:val="000000"/>
                    </w:rPr>
                    <w:t>ПАЗ VECTOR NEXT  320425-0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776" w:rsidRPr="00F90129" w:rsidRDefault="0064117A" w:rsidP="0019577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  <w:r w:rsidR="00195776" w:rsidRPr="00F90129">
                    <w:rPr>
                      <w:color w:val="000000"/>
                    </w:rPr>
                    <w:t>,00</w:t>
                  </w:r>
                </w:p>
              </w:tc>
            </w:tr>
          </w:tbl>
          <w:p w:rsidR="007A68F6" w:rsidRPr="00F90129" w:rsidRDefault="007A68F6" w:rsidP="004D5527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F6" w:rsidRPr="00F90129" w:rsidRDefault="007A68F6" w:rsidP="004D5527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F6" w:rsidRPr="00F90129" w:rsidRDefault="007A68F6" w:rsidP="00195776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95776" w:rsidRPr="00F90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1" w:name="_GoBack"/>
        <w:bookmarkEnd w:id="1"/>
      </w:tr>
      <w:tr w:rsidR="007A68F6" w:rsidRPr="00F90129" w:rsidTr="004D5527">
        <w:tc>
          <w:tcPr>
            <w:tcW w:w="8613" w:type="dxa"/>
          </w:tcPr>
          <w:p w:rsidR="007A68F6" w:rsidRPr="00F90129" w:rsidRDefault="007A68F6" w:rsidP="004D5527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Пудожского муниципального  района </w:t>
            </w:r>
          </w:p>
          <w:p w:rsidR="007A68F6" w:rsidRPr="00F90129" w:rsidRDefault="007A68F6" w:rsidP="00F90129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9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F90129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Pr="00F90129">
              <w:rPr>
                <w:rFonts w:ascii="Times New Roman" w:hAnsi="Times New Roman" w:cs="Times New Roman"/>
                <w:sz w:val="24"/>
                <w:szCs w:val="24"/>
              </w:rPr>
              <w:t>2024 г.  №</w:t>
            </w:r>
            <w:r w:rsidR="0064117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</w:tbl>
    <w:p w:rsidR="007A68F6" w:rsidRPr="00F90129" w:rsidRDefault="007A68F6" w:rsidP="007A68F6">
      <w:pPr>
        <w:pStyle w:val="20"/>
        <w:ind w:left="5220" w:firstLine="709"/>
      </w:pPr>
    </w:p>
    <w:p w:rsidR="007A68F6" w:rsidRPr="00F90129" w:rsidRDefault="007A68F6" w:rsidP="007A68F6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7A68F6" w:rsidRPr="00F90129" w:rsidRDefault="007A68F6" w:rsidP="007A68F6">
      <w:pPr>
        <w:ind w:firstLine="709"/>
        <w:jc w:val="center"/>
        <w:rPr>
          <w:b/>
        </w:rPr>
      </w:pPr>
      <w:r w:rsidRPr="00F90129">
        <w:rPr>
          <w:bCs/>
        </w:rPr>
        <w:t>Стоимость аренды автотранспорта МБУ ЖКХ «Пудожское»</w:t>
      </w:r>
    </w:p>
    <w:p w:rsidR="007A68F6" w:rsidRPr="00F90129" w:rsidRDefault="007A68F6" w:rsidP="007A68F6">
      <w:pPr>
        <w:pStyle w:val="38"/>
        <w:keepNext/>
        <w:keepLines/>
        <w:shd w:val="clear" w:color="auto" w:fill="auto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98"/>
        <w:gridCol w:w="2359"/>
        <w:gridCol w:w="2304"/>
      </w:tblGrid>
      <w:tr w:rsidR="00F62F69" w:rsidRPr="00F90129" w:rsidTr="00F62F69">
        <w:tc>
          <w:tcPr>
            <w:tcW w:w="4398" w:type="dxa"/>
          </w:tcPr>
          <w:bookmarkEnd w:id="0"/>
          <w:p w:rsidR="00F62F69" w:rsidRPr="00F90129" w:rsidRDefault="00F62F69" w:rsidP="00014D48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 w:rsidRPr="00F90129">
              <w:rPr>
                <w:b w:val="0"/>
                <w:sz w:val="24"/>
                <w:szCs w:val="24"/>
              </w:rPr>
              <w:t>Марка транспортного средства</w:t>
            </w:r>
          </w:p>
        </w:tc>
        <w:tc>
          <w:tcPr>
            <w:tcW w:w="2359" w:type="dxa"/>
          </w:tcPr>
          <w:p w:rsidR="00F62F69" w:rsidRPr="00F90129" w:rsidRDefault="00F62F69" w:rsidP="00014D48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 w:rsidRPr="00F90129">
              <w:rPr>
                <w:b w:val="0"/>
                <w:sz w:val="24"/>
                <w:szCs w:val="24"/>
              </w:rPr>
              <w:t>Расчетная стоимость</w:t>
            </w:r>
            <w:r w:rsidR="00D01917" w:rsidRPr="00F90129">
              <w:rPr>
                <w:b w:val="0"/>
                <w:sz w:val="24"/>
                <w:szCs w:val="24"/>
              </w:rPr>
              <w:t xml:space="preserve"> проезда</w:t>
            </w:r>
            <w:r w:rsidRPr="00F90129">
              <w:rPr>
                <w:b w:val="0"/>
                <w:sz w:val="24"/>
                <w:szCs w:val="24"/>
              </w:rPr>
              <w:t xml:space="preserve"> 1 км. в руб.</w:t>
            </w:r>
          </w:p>
        </w:tc>
        <w:tc>
          <w:tcPr>
            <w:tcW w:w="2304" w:type="dxa"/>
          </w:tcPr>
          <w:p w:rsidR="00F62F69" w:rsidRPr="00F90129" w:rsidRDefault="00F62F69" w:rsidP="00F62F69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 w:rsidRPr="00F90129">
              <w:rPr>
                <w:b w:val="0"/>
                <w:sz w:val="24"/>
                <w:szCs w:val="24"/>
              </w:rPr>
              <w:t xml:space="preserve">Расчетная стоимость </w:t>
            </w:r>
            <w:r w:rsidR="00D01917" w:rsidRPr="00F90129">
              <w:rPr>
                <w:b w:val="0"/>
                <w:sz w:val="24"/>
                <w:szCs w:val="24"/>
              </w:rPr>
              <w:t xml:space="preserve"> проезда </w:t>
            </w:r>
            <w:r w:rsidRPr="00F90129">
              <w:rPr>
                <w:b w:val="0"/>
                <w:sz w:val="24"/>
                <w:szCs w:val="24"/>
              </w:rPr>
              <w:t>1 часа в руб.</w:t>
            </w:r>
          </w:p>
        </w:tc>
      </w:tr>
      <w:tr w:rsidR="00F62F69" w:rsidRPr="00F90129" w:rsidTr="00F62F69">
        <w:tc>
          <w:tcPr>
            <w:tcW w:w="4398" w:type="dxa"/>
          </w:tcPr>
          <w:p w:rsidR="00F62F69" w:rsidRPr="00F90129" w:rsidRDefault="00F62F69" w:rsidP="00014D48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 w:rsidRPr="00F90129">
              <w:rPr>
                <w:b w:val="0"/>
                <w:sz w:val="24"/>
                <w:szCs w:val="24"/>
              </w:rPr>
              <w:t xml:space="preserve">ГАЗ-А 68 </w:t>
            </w:r>
            <w:r w:rsidRPr="00F90129">
              <w:rPr>
                <w:b w:val="0"/>
                <w:sz w:val="24"/>
                <w:szCs w:val="24"/>
                <w:lang w:val="en-US"/>
              </w:rPr>
              <w:t>R</w:t>
            </w:r>
            <w:r w:rsidRPr="00F90129">
              <w:rPr>
                <w:b w:val="0"/>
                <w:sz w:val="24"/>
                <w:szCs w:val="24"/>
              </w:rPr>
              <w:t xml:space="preserve"> 52</w:t>
            </w:r>
          </w:p>
        </w:tc>
        <w:tc>
          <w:tcPr>
            <w:tcW w:w="2359" w:type="dxa"/>
          </w:tcPr>
          <w:p w:rsidR="00F62F69" w:rsidRPr="00F90129" w:rsidRDefault="0064117A" w:rsidP="00014D48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80,00</w:t>
            </w:r>
          </w:p>
        </w:tc>
        <w:tc>
          <w:tcPr>
            <w:tcW w:w="2304" w:type="dxa"/>
          </w:tcPr>
          <w:p w:rsidR="00F62F69" w:rsidRPr="00F90129" w:rsidRDefault="00D01917" w:rsidP="0064117A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 w:rsidRPr="00F90129">
              <w:rPr>
                <w:b w:val="0"/>
                <w:sz w:val="24"/>
                <w:szCs w:val="24"/>
              </w:rPr>
              <w:t>4</w:t>
            </w:r>
            <w:r w:rsidR="0064117A">
              <w:rPr>
                <w:b w:val="0"/>
                <w:sz w:val="24"/>
                <w:szCs w:val="24"/>
              </w:rPr>
              <w:t>800,00</w:t>
            </w:r>
          </w:p>
        </w:tc>
      </w:tr>
      <w:tr w:rsidR="00F62F69" w:rsidRPr="00F90129" w:rsidTr="00F62F69">
        <w:tc>
          <w:tcPr>
            <w:tcW w:w="4398" w:type="dxa"/>
          </w:tcPr>
          <w:p w:rsidR="00F62F69" w:rsidRPr="00F90129" w:rsidRDefault="00F62F69" w:rsidP="00014D48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  <w:r w:rsidRPr="00F90129">
              <w:rPr>
                <w:b w:val="0"/>
                <w:sz w:val="24"/>
                <w:szCs w:val="24"/>
              </w:rPr>
              <w:t xml:space="preserve">ПАЗ </w:t>
            </w:r>
            <w:r w:rsidRPr="00F90129">
              <w:rPr>
                <w:b w:val="0"/>
                <w:sz w:val="24"/>
                <w:szCs w:val="24"/>
                <w:lang w:val="en-US"/>
              </w:rPr>
              <w:t>VECTOR NEXT 320425-0</w:t>
            </w:r>
          </w:p>
        </w:tc>
        <w:tc>
          <w:tcPr>
            <w:tcW w:w="2359" w:type="dxa"/>
          </w:tcPr>
          <w:p w:rsidR="00F62F69" w:rsidRPr="00F90129" w:rsidRDefault="0064117A" w:rsidP="00014D48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60,00</w:t>
            </w:r>
          </w:p>
        </w:tc>
        <w:tc>
          <w:tcPr>
            <w:tcW w:w="2304" w:type="dxa"/>
          </w:tcPr>
          <w:p w:rsidR="00F62F69" w:rsidRPr="00F90129" w:rsidRDefault="00F62F69" w:rsidP="0064117A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 w:rsidRPr="00F90129">
              <w:rPr>
                <w:b w:val="0"/>
                <w:sz w:val="24"/>
                <w:szCs w:val="24"/>
              </w:rPr>
              <w:t>3</w:t>
            </w:r>
            <w:r w:rsidR="0064117A">
              <w:rPr>
                <w:b w:val="0"/>
                <w:sz w:val="24"/>
                <w:szCs w:val="24"/>
              </w:rPr>
              <w:t>600</w:t>
            </w:r>
            <w:r w:rsidRPr="00F90129">
              <w:rPr>
                <w:b w:val="0"/>
                <w:sz w:val="24"/>
                <w:szCs w:val="24"/>
              </w:rPr>
              <w:t>,0</w:t>
            </w:r>
            <w:r w:rsidR="0064117A">
              <w:rPr>
                <w:b w:val="0"/>
                <w:sz w:val="24"/>
                <w:szCs w:val="24"/>
              </w:rPr>
              <w:t>0</w:t>
            </w:r>
          </w:p>
        </w:tc>
      </w:tr>
      <w:tr w:rsidR="00F62F69" w:rsidRPr="00F90129" w:rsidTr="00F62F69">
        <w:tc>
          <w:tcPr>
            <w:tcW w:w="4398" w:type="dxa"/>
          </w:tcPr>
          <w:p w:rsidR="00F62F69" w:rsidRPr="00F90129" w:rsidRDefault="00F62F69" w:rsidP="00014D48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 w:rsidRPr="00F90129">
              <w:rPr>
                <w:b w:val="0"/>
                <w:sz w:val="24"/>
                <w:szCs w:val="24"/>
              </w:rPr>
              <w:t>ГАЗ -322131</w:t>
            </w:r>
          </w:p>
        </w:tc>
        <w:tc>
          <w:tcPr>
            <w:tcW w:w="2359" w:type="dxa"/>
          </w:tcPr>
          <w:p w:rsidR="00F62F69" w:rsidRPr="00F90129" w:rsidRDefault="0064117A" w:rsidP="00014D48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60,00</w:t>
            </w:r>
          </w:p>
        </w:tc>
        <w:tc>
          <w:tcPr>
            <w:tcW w:w="2304" w:type="dxa"/>
          </w:tcPr>
          <w:p w:rsidR="00F62F69" w:rsidRPr="00F90129" w:rsidRDefault="0064117A" w:rsidP="00014D48">
            <w:pPr>
              <w:pStyle w:val="38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3500,00</w:t>
            </w:r>
          </w:p>
        </w:tc>
      </w:tr>
      <w:tr w:rsidR="00F62F69" w:rsidRPr="00F90129" w:rsidTr="006B1E72">
        <w:tc>
          <w:tcPr>
            <w:tcW w:w="9061" w:type="dxa"/>
            <w:gridSpan w:val="3"/>
          </w:tcPr>
          <w:p w:rsidR="00F62F69" w:rsidRPr="00F90129" w:rsidRDefault="00F62F69" w:rsidP="0064117A">
            <w:pPr>
              <w:shd w:val="clear" w:color="auto" w:fill="FFFFFF"/>
            </w:pPr>
            <w:r w:rsidRPr="00F90129">
              <w:rPr>
                <w:color w:val="1A1A1A"/>
              </w:rPr>
              <w:t xml:space="preserve">Стоимость 1 машино-часа работы экскаватора- погрузчика марки ELAZ-BL-880 C22H0718 составляет </w:t>
            </w:r>
            <w:r w:rsidR="0064117A">
              <w:rPr>
                <w:color w:val="1A1A1A"/>
              </w:rPr>
              <w:t>3000,00</w:t>
            </w:r>
            <w:r w:rsidRPr="00F90129">
              <w:rPr>
                <w:color w:val="1A1A1A"/>
              </w:rPr>
              <w:t xml:space="preserve"> рублей.</w:t>
            </w:r>
          </w:p>
        </w:tc>
      </w:tr>
    </w:tbl>
    <w:tbl>
      <w:tblPr>
        <w:tblW w:w="0" w:type="auto"/>
        <w:tblLook w:val="01E0"/>
      </w:tblPr>
      <w:tblGrid>
        <w:gridCol w:w="8613"/>
      </w:tblGrid>
      <w:tr w:rsidR="00D7478A" w:rsidRPr="00F90129" w:rsidTr="001B5F73">
        <w:tc>
          <w:tcPr>
            <w:tcW w:w="8613" w:type="dxa"/>
          </w:tcPr>
          <w:p w:rsidR="00D7478A" w:rsidRPr="00F90129" w:rsidRDefault="00D7478A" w:rsidP="00D7478A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78A" w:rsidRPr="00F90129" w:rsidTr="001B5F73">
        <w:tc>
          <w:tcPr>
            <w:tcW w:w="8613" w:type="dxa"/>
          </w:tcPr>
          <w:p w:rsidR="00D7478A" w:rsidRPr="00F90129" w:rsidRDefault="00D7478A" w:rsidP="001B5F73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78A" w:rsidRPr="00F90129" w:rsidRDefault="00D7478A" w:rsidP="00F90129">
      <w:pPr>
        <w:pStyle w:val="38"/>
        <w:keepNext/>
        <w:keepLines/>
        <w:shd w:val="clear" w:color="auto" w:fill="auto"/>
        <w:jc w:val="left"/>
        <w:rPr>
          <w:sz w:val="24"/>
          <w:szCs w:val="24"/>
        </w:rPr>
      </w:pPr>
    </w:p>
    <w:sectPr w:rsidR="00D7478A" w:rsidRPr="00F90129" w:rsidSect="00F90129"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8ED" w:rsidRDefault="001718ED">
      <w:r>
        <w:separator/>
      </w:r>
    </w:p>
  </w:endnote>
  <w:endnote w:type="continuationSeparator" w:id="1">
    <w:p w:rsidR="001718ED" w:rsidRDefault="0017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E60C85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1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164" w:rsidRDefault="008761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876164" w:rsidP="00FF1120">
    <w:pPr>
      <w:pStyle w:val="a7"/>
      <w:framePr w:wrap="around" w:vAnchor="text" w:hAnchor="margin" w:xAlign="center" w:y="1"/>
      <w:rPr>
        <w:rStyle w:val="a8"/>
      </w:rPr>
    </w:pPr>
  </w:p>
  <w:p w:rsidR="00876164" w:rsidRDefault="008761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8ED" w:rsidRDefault="001718ED">
      <w:r>
        <w:separator/>
      </w:r>
    </w:p>
  </w:footnote>
  <w:footnote w:type="continuationSeparator" w:id="1">
    <w:p w:rsidR="001718ED" w:rsidRDefault="00171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Pr="000D39DB" w:rsidRDefault="00E60C85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876164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64117A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876164" w:rsidRPr="000D39DB" w:rsidRDefault="00876164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B98E2D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36EF3"/>
    <w:rsid w:val="00010FF1"/>
    <w:rsid w:val="00011F76"/>
    <w:rsid w:val="000139A3"/>
    <w:rsid w:val="00014D48"/>
    <w:rsid w:val="00015998"/>
    <w:rsid w:val="000170B6"/>
    <w:rsid w:val="00020A6A"/>
    <w:rsid w:val="00021D46"/>
    <w:rsid w:val="00022EE6"/>
    <w:rsid w:val="00023A98"/>
    <w:rsid w:val="000267E9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65D4C"/>
    <w:rsid w:val="000675A1"/>
    <w:rsid w:val="00067ECD"/>
    <w:rsid w:val="00067F79"/>
    <w:rsid w:val="0007254A"/>
    <w:rsid w:val="000769BF"/>
    <w:rsid w:val="00093BF9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18ED"/>
    <w:rsid w:val="001729CC"/>
    <w:rsid w:val="00175FFB"/>
    <w:rsid w:val="001761E0"/>
    <w:rsid w:val="00177BBF"/>
    <w:rsid w:val="001821A1"/>
    <w:rsid w:val="0018452D"/>
    <w:rsid w:val="00185737"/>
    <w:rsid w:val="00190AB8"/>
    <w:rsid w:val="00195776"/>
    <w:rsid w:val="001A4B02"/>
    <w:rsid w:val="001B0DFE"/>
    <w:rsid w:val="001B1DD0"/>
    <w:rsid w:val="001C5D3F"/>
    <w:rsid w:val="001C7951"/>
    <w:rsid w:val="001D084E"/>
    <w:rsid w:val="001D18B0"/>
    <w:rsid w:val="001D541A"/>
    <w:rsid w:val="001E00D6"/>
    <w:rsid w:val="001E2127"/>
    <w:rsid w:val="001E381E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0AEF"/>
    <w:rsid w:val="00237CBA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E00A8"/>
    <w:rsid w:val="002E423B"/>
    <w:rsid w:val="002F174E"/>
    <w:rsid w:val="002F3085"/>
    <w:rsid w:val="0030019D"/>
    <w:rsid w:val="0030030B"/>
    <w:rsid w:val="00301BDA"/>
    <w:rsid w:val="00301BDC"/>
    <w:rsid w:val="00303EA8"/>
    <w:rsid w:val="0030584F"/>
    <w:rsid w:val="0031021E"/>
    <w:rsid w:val="00316F92"/>
    <w:rsid w:val="0031701A"/>
    <w:rsid w:val="00317CFE"/>
    <w:rsid w:val="00320FB3"/>
    <w:rsid w:val="00322239"/>
    <w:rsid w:val="00324116"/>
    <w:rsid w:val="003245AC"/>
    <w:rsid w:val="00324AF6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E92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17F66"/>
    <w:rsid w:val="004210CD"/>
    <w:rsid w:val="00423599"/>
    <w:rsid w:val="00436395"/>
    <w:rsid w:val="004427ED"/>
    <w:rsid w:val="00447212"/>
    <w:rsid w:val="00453FBD"/>
    <w:rsid w:val="00457F8E"/>
    <w:rsid w:val="0047176D"/>
    <w:rsid w:val="00486CF8"/>
    <w:rsid w:val="00490BFF"/>
    <w:rsid w:val="00491B09"/>
    <w:rsid w:val="0049259F"/>
    <w:rsid w:val="004936F7"/>
    <w:rsid w:val="004968D4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E4AEE"/>
    <w:rsid w:val="00500319"/>
    <w:rsid w:val="00502890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4561"/>
    <w:rsid w:val="00556618"/>
    <w:rsid w:val="0055752B"/>
    <w:rsid w:val="00560174"/>
    <w:rsid w:val="00561CD4"/>
    <w:rsid w:val="00563ADA"/>
    <w:rsid w:val="00563DC1"/>
    <w:rsid w:val="00566062"/>
    <w:rsid w:val="0056646F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D21B4"/>
    <w:rsid w:val="005D297D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405F"/>
    <w:rsid w:val="00616142"/>
    <w:rsid w:val="006211F4"/>
    <w:rsid w:val="006277EE"/>
    <w:rsid w:val="006304C8"/>
    <w:rsid w:val="00630850"/>
    <w:rsid w:val="0063504D"/>
    <w:rsid w:val="0064117A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799D"/>
    <w:rsid w:val="00696D7A"/>
    <w:rsid w:val="006A52E6"/>
    <w:rsid w:val="006A635F"/>
    <w:rsid w:val="006B24BC"/>
    <w:rsid w:val="006B3679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581C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7408"/>
    <w:rsid w:val="00797B2E"/>
    <w:rsid w:val="007A1D45"/>
    <w:rsid w:val="007A2CE4"/>
    <w:rsid w:val="007A4C4E"/>
    <w:rsid w:val="007A68F6"/>
    <w:rsid w:val="007B2441"/>
    <w:rsid w:val="007B3AAF"/>
    <w:rsid w:val="007B425B"/>
    <w:rsid w:val="007B7C0D"/>
    <w:rsid w:val="007D4D69"/>
    <w:rsid w:val="007D74D9"/>
    <w:rsid w:val="007E010B"/>
    <w:rsid w:val="007E1069"/>
    <w:rsid w:val="007E4822"/>
    <w:rsid w:val="007E4F87"/>
    <w:rsid w:val="007E7408"/>
    <w:rsid w:val="007F3354"/>
    <w:rsid w:val="007F446E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66F21"/>
    <w:rsid w:val="00871B14"/>
    <w:rsid w:val="00876164"/>
    <w:rsid w:val="008859F1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2562"/>
    <w:rsid w:val="008F2585"/>
    <w:rsid w:val="00902560"/>
    <w:rsid w:val="00903E3E"/>
    <w:rsid w:val="0090691E"/>
    <w:rsid w:val="00915B4C"/>
    <w:rsid w:val="00925D2A"/>
    <w:rsid w:val="0092698B"/>
    <w:rsid w:val="00927FC2"/>
    <w:rsid w:val="00931FA1"/>
    <w:rsid w:val="009348B9"/>
    <w:rsid w:val="0094114D"/>
    <w:rsid w:val="0094394B"/>
    <w:rsid w:val="00944ED4"/>
    <w:rsid w:val="00946F05"/>
    <w:rsid w:val="00952091"/>
    <w:rsid w:val="00955048"/>
    <w:rsid w:val="00961B67"/>
    <w:rsid w:val="00962E1E"/>
    <w:rsid w:val="00970801"/>
    <w:rsid w:val="00973A45"/>
    <w:rsid w:val="00974891"/>
    <w:rsid w:val="00980F77"/>
    <w:rsid w:val="00981C7B"/>
    <w:rsid w:val="00984416"/>
    <w:rsid w:val="009866A7"/>
    <w:rsid w:val="00990818"/>
    <w:rsid w:val="009928AB"/>
    <w:rsid w:val="00992D51"/>
    <w:rsid w:val="00993264"/>
    <w:rsid w:val="00996B76"/>
    <w:rsid w:val="009A2471"/>
    <w:rsid w:val="009B1968"/>
    <w:rsid w:val="009B772F"/>
    <w:rsid w:val="009C3354"/>
    <w:rsid w:val="009C7CD0"/>
    <w:rsid w:val="009D12A2"/>
    <w:rsid w:val="009D1858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766C4"/>
    <w:rsid w:val="00A76ECD"/>
    <w:rsid w:val="00A80E2B"/>
    <w:rsid w:val="00A84882"/>
    <w:rsid w:val="00A87A8A"/>
    <w:rsid w:val="00A97091"/>
    <w:rsid w:val="00AA48CE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6183"/>
    <w:rsid w:val="00BA74EF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3494"/>
    <w:rsid w:val="00BE4E75"/>
    <w:rsid w:val="00BF1AAA"/>
    <w:rsid w:val="00BF43B5"/>
    <w:rsid w:val="00BF45D3"/>
    <w:rsid w:val="00BF6D64"/>
    <w:rsid w:val="00C003C1"/>
    <w:rsid w:val="00C0319B"/>
    <w:rsid w:val="00C06BEF"/>
    <w:rsid w:val="00C20325"/>
    <w:rsid w:val="00C20B71"/>
    <w:rsid w:val="00C31B6B"/>
    <w:rsid w:val="00C3269B"/>
    <w:rsid w:val="00C331FB"/>
    <w:rsid w:val="00C33B93"/>
    <w:rsid w:val="00C36815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756E5"/>
    <w:rsid w:val="00C8095E"/>
    <w:rsid w:val="00C839E9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D01917"/>
    <w:rsid w:val="00D05A7A"/>
    <w:rsid w:val="00D073E9"/>
    <w:rsid w:val="00D07DD6"/>
    <w:rsid w:val="00D10399"/>
    <w:rsid w:val="00D1203E"/>
    <w:rsid w:val="00D1321C"/>
    <w:rsid w:val="00D20520"/>
    <w:rsid w:val="00D309B1"/>
    <w:rsid w:val="00D3139A"/>
    <w:rsid w:val="00D3212D"/>
    <w:rsid w:val="00D33CF0"/>
    <w:rsid w:val="00D34C77"/>
    <w:rsid w:val="00D4643A"/>
    <w:rsid w:val="00D50EA9"/>
    <w:rsid w:val="00D513A5"/>
    <w:rsid w:val="00D60B89"/>
    <w:rsid w:val="00D620A2"/>
    <w:rsid w:val="00D626A0"/>
    <w:rsid w:val="00D70DAC"/>
    <w:rsid w:val="00D71C54"/>
    <w:rsid w:val="00D7478A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1776"/>
    <w:rsid w:val="00DB2203"/>
    <w:rsid w:val="00DB563F"/>
    <w:rsid w:val="00DC23E1"/>
    <w:rsid w:val="00DC2F9E"/>
    <w:rsid w:val="00DC63B9"/>
    <w:rsid w:val="00DC6C20"/>
    <w:rsid w:val="00DD34D4"/>
    <w:rsid w:val="00DD3CDE"/>
    <w:rsid w:val="00DD630B"/>
    <w:rsid w:val="00DD7768"/>
    <w:rsid w:val="00DE1845"/>
    <w:rsid w:val="00DF07D7"/>
    <w:rsid w:val="00DF7312"/>
    <w:rsid w:val="00E005D3"/>
    <w:rsid w:val="00E02CDE"/>
    <w:rsid w:val="00E101D6"/>
    <w:rsid w:val="00E11EEE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0C85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1FAB"/>
    <w:rsid w:val="00EA4BA6"/>
    <w:rsid w:val="00EA7F2E"/>
    <w:rsid w:val="00EB44DB"/>
    <w:rsid w:val="00EB4F9F"/>
    <w:rsid w:val="00EE0CAC"/>
    <w:rsid w:val="00EE43E1"/>
    <w:rsid w:val="00F00A73"/>
    <w:rsid w:val="00F12392"/>
    <w:rsid w:val="00F13520"/>
    <w:rsid w:val="00F16151"/>
    <w:rsid w:val="00F225C2"/>
    <w:rsid w:val="00F23C4A"/>
    <w:rsid w:val="00F247D3"/>
    <w:rsid w:val="00F3130A"/>
    <w:rsid w:val="00F35437"/>
    <w:rsid w:val="00F40AA9"/>
    <w:rsid w:val="00F4511B"/>
    <w:rsid w:val="00F62F69"/>
    <w:rsid w:val="00F65A8F"/>
    <w:rsid w:val="00F72CCB"/>
    <w:rsid w:val="00F7706A"/>
    <w:rsid w:val="00F818B9"/>
    <w:rsid w:val="00F8777E"/>
    <w:rsid w:val="00F90129"/>
    <w:rsid w:val="00F92867"/>
    <w:rsid w:val="00F96438"/>
    <w:rsid w:val="00F972D6"/>
    <w:rsid w:val="00FA06E0"/>
    <w:rsid w:val="00FA1014"/>
    <w:rsid w:val="00FA2B01"/>
    <w:rsid w:val="00FA34C9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E6A9-7A15-4DF9-AE30-54E28FC9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2202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11</cp:revision>
  <cp:lastPrinted>2024-03-01T12:06:00Z</cp:lastPrinted>
  <dcterms:created xsi:type="dcterms:W3CDTF">2024-03-01T05:29:00Z</dcterms:created>
  <dcterms:modified xsi:type="dcterms:W3CDTF">2024-03-01T12:10:00Z</dcterms:modified>
</cp:coreProperties>
</file>