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E866" w14:textId="77777777"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14:paraId="6D0B65DF" w14:textId="77777777" w:rsidR="00AF5706" w:rsidRDefault="00AF5706" w:rsidP="00AF5706">
      <w:pPr>
        <w:jc w:val="center"/>
        <w:rPr>
          <w:sz w:val="28"/>
        </w:rPr>
      </w:pPr>
      <w:r>
        <w:object w:dxaOrig="971" w:dyaOrig="1261" w14:anchorId="63511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809518306" r:id="rId9"/>
        </w:object>
      </w:r>
    </w:p>
    <w:p w14:paraId="69500D87" w14:textId="77777777" w:rsidR="00AF5706" w:rsidRPr="007F2780" w:rsidRDefault="00AF5706" w:rsidP="00AF5706">
      <w:pPr>
        <w:pStyle w:val="a4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14:paraId="3F23D513" w14:textId="77777777" w:rsidR="00AF5706" w:rsidRPr="007F2780" w:rsidRDefault="00AF5706" w:rsidP="00AF5706">
      <w:pPr>
        <w:pStyle w:val="a4"/>
      </w:pPr>
    </w:p>
    <w:p w14:paraId="5CB21C5B" w14:textId="77777777" w:rsidR="00AF5706" w:rsidRPr="007F2780" w:rsidRDefault="00AF5706" w:rsidP="00AF5706">
      <w:pPr>
        <w:pStyle w:val="a7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14:paraId="37F6C2D3" w14:textId="77777777" w:rsidR="00AF5706" w:rsidRPr="008A4F1B" w:rsidRDefault="00AF5706" w:rsidP="00AF5706">
      <w:pPr>
        <w:rPr>
          <w:sz w:val="24"/>
          <w:szCs w:val="24"/>
        </w:rPr>
      </w:pPr>
    </w:p>
    <w:p w14:paraId="109CE47C" w14:textId="2D5FA4C6" w:rsidR="00AF5706" w:rsidRPr="007F2780" w:rsidRDefault="00AF5706" w:rsidP="00AF5706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992B06">
        <w:rPr>
          <w:sz w:val="24"/>
          <w:szCs w:val="24"/>
        </w:rPr>
        <w:t>25</w:t>
      </w:r>
    </w:p>
    <w:p w14:paraId="6DF615A0" w14:textId="77777777" w:rsidR="00AF5706" w:rsidRPr="007F2780" w:rsidRDefault="00AF5706" w:rsidP="00AF5706">
      <w:pPr>
        <w:jc w:val="center"/>
      </w:pPr>
    </w:p>
    <w:p w14:paraId="14A89E41" w14:textId="5F386D24" w:rsidR="00AF5706" w:rsidRDefault="00992B06" w:rsidP="00AF5706">
      <w:pPr>
        <w:rPr>
          <w:sz w:val="24"/>
          <w:szCs w:val="24"/>
        </w:rPr>
      </w:pPr>
      <w:r>
        <w:rPr>
          <w:sz w:val="24"/>
          <w:szCs w:val="24"/>
        </w:rPr>
        <w:t>от 23 мая</w:t>
      </w:r>
      <w:r w:rsidR="00AF5706">
        <w:rPr>
          <w:sz w:val="24"/>
          <w:szCs w:val="24"/>
        </w:rPr>
        <w:t xml:space="preserve"> 2025 года </w:t>
      </w:r>
    </w:p>
    <w:p w14:paraId="23CBD24C" w14:textId="77777777" w:rsidR="00AF5706" w:rsidRDefault="00AF5706" w:rsidP="00AF5706">
      <w:pPr>
        <w:rPr>
          <w:sz w:val="24"/>
          <w:szCs w:val="24"/>
        </w:rPr>
      </w:pPr>
    </w:p>
    <w:p w14:paraId="5D4F674D" w14:textId="77777777" w:rsidR="00FC3F37" w:rsidRDefault="00AF5706" w:rsidP="00AF5706">
      <w:pPr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О приеме объектов государственной собственности Республики Карелия в муниципальную собственность Пудожского муниципального района</w:t>
      </w:r>
    </w:p>
    <w:p w14:paraId="4A3AEFEE" w14:textId="77777777" w:rsidR="00AF5706" w:rsidRPr="00FC3F37" w:rsidRDefault="00AF5706" w:rsidP="00FC3F37">
      <w:pPr>
        <w:jc w:val="both"/>
        <w:rPr>
          <w:sz w:val="24"/>
          <w:szCs w:val="24"/>
        </w:rPr>
      </w:pPr>
    </w:p>
    <w:p w14:paraId="52135A12" w14:textId="77777777" w:rsidR="006A73E3" w:rsidRPr="00FC3F37" w:rsidRDefault="00FC3F37" w:rsidP="006A73E3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</w:r>
      <w:r w:rsidR="006A73E3" w:rsidRPr="00FC3F37">
        <w:rPr>
          <w:sz w:val="24"/>
          <w:szCs w:val="24"/>
        </w:rPr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6A73E3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="006A73E3" w:rsidRPr="00FC3F37">
        <w:rPr>
          <w:sz w:val="24"/>
          <w:szCs w:val="24"/>
        </w:rPr>
        <w:t>», учитывая обращени</w:t>
      </w:r>
      <w:r w:rsidR="006A73E3">
        <w:rPr>
          <w:sz w:val="24"/>
          <w:szCs w:val="24"/>
        </w:rPr>
        <w:t>е</w:t>
      </w:r>
      <w:r w:rsidR="006A73E3" w:rsidRPr="00FC3F37">
        <w:rPr>
          <w:sz w:val="24"/>
          <w:szCs w:val="24"/>
        </w:rPr>
        <w:t xml:space="preserve"> </w:t>
      </w:r>
      <w:r w:rsidR="006A73E3">
        <w:rPr>
          <w:sz w:val="24"/>
          <w:szCs w:val="24"/>
        </w:rPr>
        <w:t xml:space="preserve">Государственного автономного учреждения дополнительного профессионального образования Республики Карелия «Карельский институт развития образования» от </w:t>
      </w:r>
      <w:r w:rsidR="00B50E5D">
        <w:rPr>
          <w:sz w:val="24"/>
          <w:szCs w:val="24"/>
        </w:rPr>
        <w:t xml:space="preserve">25.02.2025 г. № </w:t>
      </w:r>
      <w:proofErr w:type="gramStart"/>
      <w:r w:rsidR="00B50E5D">
        <w:rPr>
          <w:sz w:val="24"/>
          <w:szCs w:val="24"/>
        </w:rPr>
        <w:t>106</w:t>
      </w:r>
      <w:r w:rsidR="006A73E3">
        <w:rPr>
          <w:sz w:val="24"/>
          <w:szCs w:val="24"/>
        </w:rPr>
        <w:t xml:space="preserve">,  </w:t>
      </w:r>
      <w:r w:rsidR="006A73E3" w:rsidRPr="00FC3F37">
        <w:rPr>
          <w:sz w:val="24"/>
          <w:szCs w:val="24"/>
        </w:rPr>
        <w:t>Совет</w:t>
      </w:r>
      <w:proofErr w:type="gramEnd"/>
      <w:r w:rsidR="006A73E3" w:rsidRPr="00FC3F37">
        <w:rPr>
          <w:sz w:val="24"/>
          <w:szCs w:val="24"/>
        </w:rPr>
        <w:t xml:space="preserve"> Пудожского муниципального района </w:t>
      </w:r>
    </w:p>
    <w:p w14:paraId="4B7351DC" w14:textId="77777777" w:rsidR="006A73E3" w:rsidRPr="00FC3F37" w:rsidRDefault="006A73E3" w:rsidP="006A73E3">
      <w:pPr>
        <w:ind w:right="-283"/>
        <w:jc w:val="both"/>
        <w:rPr>
          <w:sz w:val="24"/>
          <w:szCs w:val="24"/>
        </w:rPr>
      </w:pPr>
    </w:p>
    <w:p w14:paraId="22183F4A" w14:textId="77777777" w:rsidR="006A73E3" w:rsidRPr="00FC3F37" w:rsidRDefault="006A73E3" w:rsidP="00797D87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14:paraId="1740AF9C" w14:textId="77777777" w:rsidR="006A73E3" w:rsidRPr="00FC3F37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>
        <w:rPr>
          <w:sz w:val="24"/>
          <w:szCs w:val="24"/>
        </w:rPr>
        <w:t>обственности Республики Карелия,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14:paraId="279DB037" w14:textId="77777777" w:rsidR="006A73E3" w:rsidRPr="00FC3F37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14:paraId="677DFED3" w14:textId="77777777" w:rsidR="006A73E3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14:paraId="67A5E47A" w14:textId="77777777" w:rsidR="006A73E3" w:rsidRPr="00FF3738" w:rsidRDefault="006A73E3" w:rsidP="006A73E3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14:paraId="623B17E0" w14:textId="77777777" w:rsidR="00FC3F37" w:rsidRPr="00FC3F37" w:rsidRDefault="00FC3F37" w:rsidP="006A73E3">
      <w:pPr>
        <w:jc w:val="both"/>
        <w:rPr>
          <w:sz w:val="24"/>
          <w:szCs w:val="24"/>
        </w:rPr>
      </w:pPr>
    </w:p>
    <w:p w14:paraId="100FDA5F" w14:textId="77777777" w:rsidR="000D6D7A" w:rsidRDefault="000D6D7A" w:rsidP="00047273">
      <w:pPr>
        <w:rPr>
          <w:sz w:val="24"/>
          <w:szCs w:val="24"/>
        </w:rPr>
      </w:pPr>
    </w:p>
    <w:p w14:paraId="4B393ADD" w14:textId="77777777"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</w:r>
      <w:r w:rsidR="008532F4">
        <w:rPr>
          <w:sz w:val="24"/>
          <w:szCs w:val="24"/>
        </w:rPr>
        <w:tab/>
        <w:t>О.А. Гришина</w:t>
      </w:r>
      <w:r w:rsidRPr="008C3971">
        <w:rPr>
          <w:sz w:val="24"/>
          <w:szCs w:val="24"/>
        </w:rPr>
        <w:br/>
        <w:t xml:space="preserve">муниципального </w:t>
      </w:r>
      <w:proofErr w:type="gramStart"/>
      <w:r w:rsidRPr="008C3971">
        <w:rPr>
          <w:sz w:val="24"/>
          <w:szCs w:val="24"/>
        </w:rPr>
        <w:t xml:space="preserve">района  </w:t>
      </w:r>
      <w:r w:rsidRPr="008C3971">
        <w:rPr>
          <w:sz w:val="24"/>
          <w:szCs w:val="24"/>
        </w:rPr>
        <w:tab/>
      </w:r>
      <w:proofErr w:type="gramEnd"/>
      <w:r w:rsidRPr="008C3971">
        <w:rPr>
          <w:sz w:val="24"/>
          <w:szCs w:val="24"/>
        </w:rPr>
        <w:t xml:space="preserve">                                                                                   </w:t>
      </w:r>
      <w:r w:rsidR="00047273">
        <w:rPr>
          <w:sz w:val="24"/>
          <w:szCs w:val="24"/>
        </w:rPr>
        <w:t xml:space="preserve">   </w:t>
      </w:r>
    </w:p>
    <w:p w14:paraId="6D940DA5" w14:textId="77777777"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14:paraId="63DC5937" w14:textId="77777777" w:rsidR="00047273" w:rsidRPr="009A3AF4" w:rsidRDefault="00047273" w:rsidP="00907909">
      <w:pPr>
        <w:jc w:val="right"/>
      </w:pPr>
      <w:r w:rsidRPr="009A3AF4">
        <w:t xml:space="preserve">  к Решению Совета Пудожского муниципального района </w:t>
      </w:r>
    </w:p>
    <w:p w14:paraId="175790F0" w14:textId="03EB1977" w:rsidR="00047273" w:rsidRPr="00683449" w:rsidRDefault="00047273" w:rsidP="00014ACA">
      <w:pPr>
        <w:ind w:left="7080" w:firstLine="708"/>
        <w:jc w:val="right"/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E40C91">
        <w:t>23.05</w:t>
      </w:r>
      <w:r w:rsidR="00B31486">
        <w:t xml:space="preserve">.2025 </w:t>
      </w:r>
      <w:r w:rsidRPr="009A3AF4">
        <w:t xml:space="preserve">г. № </w:t>
      </w:r>
      <w:r w:rsidR="00E40C91">
        <w:t>25</w:t>
      </w:r>
    </w:p>
    <w:p w14:paraId="156007A1" w14:textId="77777777" w:rsidR="00047273" w:rsidRPr="00FB301D" w:rsidRDefault="00047273" w:rsidP="00047273">
      <w:pPr>
        <w:pStyle w:val="1"/>
        <w:rPr>
          <w:b w:val="0"/>
          <w:szCs w:val="24"/>
        </w:rPr>
      </w:pPr>
      <w:r w:rsidRPr="00FB301D">
        <w:rPr>
          <w:b w:val="0"/>
          <w:szCs w:val="24"/>
        </w:rPr>
        <w:t>ПЕРЕЧЕНЬ</w:t>
      </w:r>
    </w:p>
    <w:p w14:paraId="2011670F" w14:textId="77777777"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14:paraId="56AB6D6F" w14:textId="77777777" w:rsidR="00FE2806" w:rsidRDefault="00047273" w:rsidP="000E3224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>В МУНИЦИПАЛЬНУЮ СОБСТВЕННОСТЬ ПУДОЖСКОГО МУНИЦИПАЛЬНОГО РАЙОНА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3543"/>
        <w:gridCol w:w="2127"/>
        <w:gridCol w:w="1275"/>
        <w:gridCol w:w="1418"/>
        <w:gridCol w:w="1653"/>
        <w:gridCol w:w="29"/>
      </w:tblGrid>
      <w:tr w:rsidR="00907909" w:rsidRPr="00E50590" w14:paraId="2BED13F3" w14:textId="77777777" w:rsidTr="002152AA">
        <w:trPr>
          <w:gridAfter w:val="1"/>
          <w:wAfter w:w="29" w:type="dxa"/>
        </w:trPr>
        <w:tc>
          <w:tcPr>
            <w:tcW w:w="534" w:type="dxa"/>
            <w:vMerge w:val="restart"/>
          </w:tcPr>
          <w:p w14:paraId="09922401" w14:textId="77777777" w:rsidR="00907909" w:rsidRPr="00E50590" w:rsidRDefault="00907909" w:rsidP="00E53FCA">
            <w:pPr>
              <w:jc w:val="center"/>
            </w:pPr>
          </w:p>
          <w:p w14:paraId="467BE453" w14:textId="77777777" w:rsidR="00907909" w:rsidRPr="00E50590" w:rsidRDefault="00907909" w:rsidP="00E53FCA">
            <w:pPr>
              <w:jc w:val="center"/>
            </w:pPr>
            <w:r w:rsidRPr="00E50590">
              <w:t>№ п\п</w:t>
            </w:r>
          </w:p>
        </w:tc>
        <w:tc>
          <w:tcPr>
            <w:tcW w:w="2835" w:type="dxa"/>
            <w:vMerge w:val="restart"/>
          </w:tcPr>
          <w:p w14:paraId="19F31334" w14:textId="77777777" w:rsidR="00907909" w:rsidRPr="00E50590" w:rsidRDefault="00907909" w:rsidP="00E53FCA">
            <w:pPr>
              <w:jc w:val="center"/>
            </w:pPr>
          </w:p>
          <w:p w14:paraId="1D347D92" w14:textId="77777777" w:rsidR="00907909" w:rsidRPr="00183057" w:rsidRDefault="00907909" w:rsidP="00E53FCA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1701" w:type="dxa"/>
            <w:vMerge w:val="restart"/>
          </w:tcPr>
          <w:p w14:paraId="01C20F0D" w14:textId="77777777" w:rsidR="00907909" w:rsidRPr="00E50590" w:rsidRDefault="00907909" w:rsidP="00E53FCA">
            <w:pPr>
              <w:jc w:val="center"/>
            </w:pPr>
          </w:p>
          <w:p w14:paraId="0CC8245E" w14:textId="77777777" w:rsidR="00907909" w:rsidRPr="00E50590" w:rsidRDefault="00907909" w:rsidP="00E53FCA">
            <w:pPr>
              <w:jc w:val="center"/>
            </w:pPr>
            <w:r w:rsidRPr="00E50590">
              <w:t>Адрес местонахождения организации</w:t>
            </w:r>
            <w:r>
              <w:t>, ИНН</w:t>
            </w:r>
          </w:p>
        </w:tc>
        <w:tc>
          <w:tcPr>
            <w:tcW w:w="3543" w:type="dxa"/>
            <w:vMerge w:val="restart"/>
          </w:tcPr>
          <w:p w14:paraId="7527D7EE" w14:textId="77777777" w:rsidR="00907909" w:rsidRPr="00E50590" w:rsidRDefault="00907909" w:rsidP="00E53FCA">
            <w:pPr>
              <w:jc w:val="center"/>
            </w:pPr>
          </w:p>
          <w:p w14:paraId="1493B59F" w14:textId="77777777" w:rsidR="00907909" w:rsidRPr="00E50590" w:rsidRDefault="00907909" w:rsidP="00E53FCA">
            <w:pPr>
              <w:jc w:val="center"/>
            </w:pPr>
          </w:p>
          <w:p w14:paraId="01AB5C2C" w14:textId="77777777" w:rsidR="00907909" w:rsidRPr="00E50590" w:rsidRDefault="00907909" w:rsidP="00E53FCA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2127" w:type="dxa"/>
            <w:vMerge w:val="restart"/>
          </w:tcPr>
          <w:p w14:paraId="25FBBB6F" w14:textId="77777777" w:rsidR="00907909" w:rsidRPr="00E50590" w:rsidRDefault="00907909" w:rsidP="00E53FCA">
            <w:pPr>
              <w:jc w:val="center"/>
            </w:pPr>
          </w:p>
          <w:p w14:paraId="455254B0" w14:textId="77777777" w:rsidR="00907909" w:rsidRPr="00E50590" w:rsidRDefault="00907909" w:rsidP="00E53FCA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4346" w:type="dxa"/>
            <w:gridSpan w:val="3"/>
          </w:tcPr>
          <w:p w14:paraId="0287B9BC" w14:textId="77777777" w:rsidR="00907909" w:rsidRPr="00E50590" w:rsidRDefault="00907909" w:rsidP="00E53FCA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907909" w:rsidRPr="00E50590" w14:paraId="6D939F84" w14:textId="77777777" w:rsidTr="002152AA">
        <w:trPr>
          <w:trHeight w:val="692"/>
        </w:trPr>
        <w:tc>
          <w:tcPr>
            <w:tcW w:w="534" w:type="dxa"/>
            <w:vMerge/>
          </w:tcPr>
          <w:p w14:paraId="41232307" w14:textId="77777777" w:rsidR="00907909" w:rsidRPr="00E50590" w:rsidRDefault="00907909" w:rsidP="00E53FCA">
            <w:pPr>
              <w:jc w:val="center"/>
            </w:pPr>
          </w:p>
        </w:tc>
        <w:tc>
          <w:tcPr>
            <w:tcW w:w="2835" w:type="dxa"/>
            <w:vMerge/>
          </w:tcPr>
          <w:p w14:paraId="7C03948A" w14:textId="77777777" w:rsidR="00907909" w:rsidRPr="00E50590" w:rsidRDefault="00907909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30665989" w14:textId="77777777" w:rsidR="00907909" w:rsidRPr="00E50590" w:rsidRDefault="00907909" w:rsidP="00E53FCA">
            <w:pPr>
              <w:jc w:val="center"/>
            </w:pPr>
          </w:p>
        </w:tc>
        <w:tc>
          <w:tcPr>
            <w:tcW w:w="3543" w:type="dxa"/>
            <w:vMerge/>
          </w:tcPr>
          <w:p w14:paraId="6185A9B8" w14:textId="77777777" w:rsidR="00907909" w:rsidRPr="00E50590" w:rsidRDefault="00907909" w:rsidP="00E53FCA">
            <w:pPr>
              <w:jc w:val="center"/>
            </w:pPr>
          </w:p>
        </w:tc>
        <w:tc>
          <w:tcPr>
            <w:tcW w:w="2127" w:type="dxa"/>
            <w:vMerge/>
          </w:tcPr>
          <w:p w14:paraId="5FCCE696" w14:textId="77777777" w:rsidR="00907909" w:rsidRPr="00E50590" w:rsidRDefault="00907909" w:rsidP="00E53FCA">
            <w:pPr>
              <w:jc w:val="center"/>
            </w:pPr>
          </w:p>
        </w:tc>
        <w:tc>
          <w:tcPr>
            <w:tcW w:w="1275" w:type="dxa"/>
          </w:tcPr>
          <w:p w14:paraId="52B6F42A" w14:textId="77777777" w:rsidR="00907909" w:rsidRPr="00E50590" w:rsidRDefault="00907909" w:rsidP="00E53FCA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418" w:type="dxa"/>
          </w:tcPr>
          <w:p w14:paraId="4FC1C9C5" w14:textId="77777777" w:rsidR="00907909" w:rsidRPr="00E50590" w:rsidRDefault="00907909" w:rsidP="00E53FCA">
            <w:pPr>
              <w:jc w:val="center"/>
            </w:pPr>
            <w:r w:rsidRPr="00E50590">
              <w:t>Общая стоимость, руб.</w:t>
            </w:r>
          </w:p>
        </w:tc>
        <w:tc>
          <w:tcPr>
            <w:tcW w:w="1682" w:type="dxa"/>
            <w:gridSpan w:val="2"/>
          </w:tcPr>
          <w:p w14:paraId="58667497" w14:textId="77777777" w:rsidR="00907909" w:rsidRPr="00E50590" w:rsidRDefault="00907909" w:rsidP="00E53FCA">
            <w:pPr>
              <w:jc w:val="center"/>
            </w:pPr>
            <w:r>
              <w:t>Серийный номер</w:t>
            </w:r>
          </w:p>
        </w:tc>
      </w:tr>
      <w:tr w:rsidR="002152AA" w:rsidRPr="003B3CBE" w14:paraId="3B5105FB" w14:textId="77777777" w:rsidTr="002152AA">
        <w:tc>
          <w:tcPr>
            <w:tcW w:w="534" w:type="dxa"/>
          </w:tcPr>
          <w:p w14:paraId="535B82EA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78BA1D80" w14:textId="77777777" w:rsidR="002152AA" w:rsidRPr="00DD0170" w:rsidRDefault="002152AA" w:rsidP="00FB5E6C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  <w:vMerge w:val="restart"/>
            <w:vAlign w:val="center"/>
          </w:tcPr>
          <w:p w14:paraId="170AB72E" w14:textId="77777777" w:rsidR="002152AA" w:rsidRPr="00E50590" w:rsidRDefault="002152AA" w:rsidP="00A55917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>,</w:t>
            </w:r>
          </w:p>
          <w:p w14:paraId="112226F9" w14:textId="77777777" w:rsidR="002152AA" w:rsidRPr="00E50590" w:rsidRDefault="002152AA" w:rsidP="00A55917">
            <w:pPr>
              <w:jc w:val="center"/>
            </w:pPr>
            <w:r w:rsidRPr="00E50590">
              <w:t>г. Петрозаводск,</w:t>
            </w:r>
          </w:p>
          <w:p w14:paraId="663DC7F7" w14:textId="77777777" w:rsidR="002152AA" w:rsidRDefault="002152AA" w:rsidP="00A55917">
            <w:pPr>
              <w:jc w:val="center"/>
            </w:pPr>
            <w:r w:rsidRPr="00E50590">
              <w:t xml:space="preserve">ул. </w:t>
            </w:r>
            <w:r>
              <w:t xml:space="preserve">Правды, </w:t>
            </w:r>
          </w:p>
          <w:p w14:paraId="6B2D40B2" w14:textId="77777777" w:rsidR="002152AA" w:rsidRDefault="002152AA" w:rsidP="00A55917">
            <w:pPr>
              <w:jc w:val="center"/>
            </w:pPr>
            <w:r>
              <w:t>д. 31,</w:t>
            </w:r>
          </w:p>
          <w:p w14:paraId="4217D111" w14:textId="77777777" w:rsidR="002152AA" w:rsidRPr="00E50590" w:rsidRDefault="002152AA" w:rsidP="00A55917">
            <w:pPr>
              <w:jc w:val="center"/>
            </w:pPr>
            <w:r>
              <w:t>1001033900</w:t>
            </w:r>
          </w:p>
          <w:p w14:paraId="26BC624D" w14:textId="77777777" w:rsidR="002152AA" w:rsidRPr="00E50590" w:rsidRDefault="002152AA" w:rsidP="00A55917">
            <w:pPr>
              <w:jc w:val="center"/>
            </w:pPr>
          </w:p>
        </w:tc>
        <w:tc>
          <w:tcPr>
            <w:tcW w:w="3543" w:type="dxa"/>
          </w:tcPr>
          <w:p w14:paraId="2413F7BF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Цифровая лаборатория по физике (ученическая) </w:t>
            </w:r>
          </w:p>
        </w:tc>
        <w:tc>
          <w:tcPr>
            <w:tcW w:w="2127" w:type="dxa"/>
            <w:vMerge w:val="restart"/>
            <w:vAlign w:val="center"/>
          </w:tcPr>
          <w:p w14:paraId="2D1410B6" w14:textId="77777777" w:rsidR="002152AA" w:rsidRPr="00E50590" w:rsidRDefault="002152AA" w:rsidP="00A55917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>,</w:t>
            </w:r>
          </w:p>
          <w:p w14:paraId="75D1E40A" w14:textId="77777777" w:rsidR="002152AA" w:rsidRPr="00E50590" w:rsidRDefault="002152AA" w:rsidP="00A55917">
            <w:pPr>
              <w:jc w:val="center"/>
            </w:pPr>
            <w:r w:rsidRPr="00E50590">
              <w:t>г. Петрозаводск,</w:t>
            </w:r>
          </w:p>
          <w:p w14:paraId="1026503E" w14:textId="77777777" w:rsidR="002152AA" w:rsidRPr="00AB1F66" w:rsidRDefault="002152AA" w:rsidP="00A55917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14:paraId="28E110B3" w14:textId="77777777" w:rsidR="002152AA" w:rsidRPr="00CA4B3E" w:rsidRDefault="002152AA" w:rsidP="00A5591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4A6304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09C56EF1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293 215,74</w:t>
            </w:r>
          </w:p>
        </w:tc>
        <w:tc>
          <w:tcPr>
            <w:tcW w:w="1682" w:type="dxa"/>
            <w:gridSpan w:val="2"/>
            <w:vAlign w:val="bottom"/>
          </w:tcPr>
          <w:p w14:paraId="763DC8E6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75FAFC70" w14:textId="77777777" w:rsidTr="002152AA">
        <w:tc>
          <w:tcPr>
            <w:tcW w:w="534" w:type="dxa"/>
          </w:tcPr>
          <w:p w14:paraId="2E5F53B6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1A1B4BAE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24330E88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55C13359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Цифровая лаборатория по химии (ученическая) </w:t>
            </w:r>
          </w:p>
        </w:tc>
        <w:tc>
          <w:tcPr>
            <w:tcW w:w="2127" w:type="dxa"/>
            <w:vMerge/>
          </w:tcPr>
          <w:p w14:paraId="6FDBC328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5CDACFF6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51690913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293 215,74</w:t>
            </w:r>
          </w:p>
        </w:tc>
        <w:tc>
          <w:tcPr>
            <w:tcW w:w="1682" w:type="dxa"/>
            <w:gridSpan w:val="2"/>
            <w:vAlign w:val="bottom"/>
          </w:tcPr>
          <w:p w14:paraId="458E0FA5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70740217" w14:textId="77777777" w:rsidTr="002152AA">
        <w:tc>
          <w:tcPr>
            <w:tcW w:w="534" w:type="dxa"/>
          </w:tcPr>
          <w:p w14:paraId="38B34A2D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513172FE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71156186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5C4B370E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Цифровая лаборатория по биологии (ученическая) </w:t>
            </w:r>
          </w:p>
        </w:tc>
        <w:tc>
          <w:tcPr>
            <w:tcW w:w="2127" w:type="dxa"/>
            <w:vMerge/>
          </w:tcPr>
          <w:p w14:paraId="4C8C0B26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33947C55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6272A650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300 718,02</w:t>
            </w:r>
          </w:p>
        </w:tc>
        <w:tc>
          <w:tcPr>
            <w:tcW w:w="1682" w:type="dxa"/>
            <w:gridSpan w:val="2"/>
            <w:vAlign w:val="bottom"/>
          </w:tcPr>
          <w:p w14:paraId="6363384E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6F757EE9" w14:textId="77777777" w:rsidTr="002152AA">
        <w:tc>
          <w:tcPr>
            <w:tcW w:w="534" w:type="dxa"/>
          </w:tcPr>
          <w:p w14:paraId="2D8132EE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508B90A1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153844DC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2AB673A1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(в т.ч. Операционная система, Пакет офисных программ, Манипулятор типа "мышь"</w:t>
            </w:r>
          </w:p>
        </w:tc>
        <w:tc>
          <w:tcPr>
            <w:tcW w:w="2127" w:type="dxa"/>
            <w:vMerge/>
          </w:tcPr>
          <w:p w14:paraId="347EBACF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7CD1706F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14:paraId="09D35F58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269 403,40</w:t>
            </w:r>
          </w:p>
        </w:tc>
        <w:tc>
          <w:tcPr>
            <w:tcW w:w="1682" w:type="dxa"/>
            <w:gridSpan w:val="2"/>
            <w:vAlign w:val="bottom"/>
          </w:tcPr>
          <w:p w14:paraId="0CFD60C1" w14:textId="77777777" w:rsidR="002152AA" w:rsidRPr="002152AA" w:rsidRDefault="000D53BA" w:rsidP="000D5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24031198910,</w:t>
            </w:r>
            <w:r w:rsidR="002152AA" w:rsidRPr="002152AA">
              <w:rPr>
                <w:color w:val="000000"/>
              </w:rPr>
              <w:t xml:space="preserve"> 24031198911</w:t>
            </w:r>
            <w:r>
              <w:rPr>
                <w:color w:val="000000"/>
              </w:rPr>
              <w:t>, 24031198912,</w:t>
            </w:r>
            <w:r w:rsidR="002152AA" w:rsidRPr="002152AA">
              <w:rPr>
                <w:color w:val="000000"/>
              </w:rPr>
              <w:t xml:space="preserve"> 24031198913</w:t>
            </w:r>
          </w:p>
        </w:tc>
      </w:tr>
      <w:tr w:rsidR="002152AA" w:rsidRPr="003B3CBE" w14:paraId="3C3EED9F" w14:textId="77777777" w:rsidTr="002152AA">
        <w:tc>
          <w:tcPr>
            <w:tcW w:w="534" w:type="dxa"/>
          </w:tcPr>
          <w:p w14:paraId="0992B6B2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5C777C7D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6EEFBF98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7E96118B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Многофункциональное устройство (принтер, сканер, копир)</w:t>
            </w:r>
          </w:p>
        </w:tc>
        <w:tc>
          <w:tcPr>
            <w:tcW w:w="2127" w:type="dxa"/>
            <w:vMerge/>
          </w:tcPr>
          <w:p w14:paraId="5E2BEDEA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565323EA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E95B627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34 526,60</w:t>
            </w:r>
          </w:p>
        </w:tc>
        <w:tc>
          <w:tcPr>
            <w:tcW w:w="1682" w:type="dxa"/>
            <w:gridSpan w:val="2"/>
            <w:vAlign w:val="bottom"/>
          </w:tcPr>
          <w:p w14:paraId="6079D074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5314393343</w:t>
            </w:r>
          </w:p>
        </w:tc>
      </w:tr>
      <w:tr w:rsidR="002152AA" w:rsidRPr="003B3CBE" w14:paraId="5F960EF7" w14:textId="77777777" w:rsidTr="002152AA">
        <w:tc>
          <w:tcPr>
            <w:tcW w:w="534" w:type="dxa"/>
          </w:tcPr>
          <w:p w14:paraId="552ED3CA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007FBCDC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3F7CFA8C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38A4904C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по физиологии (профильный уровень)</w:t>
            </w:r>
          </w:p>
        </w:tc>
        <w:tc>
          <w:tcPr>
            <w:tcW w:w="2127" w:type="dxa"/>
            <w:vMerge/>
          </w:tcPr>
          <w:p w14:paraId="1C4084D6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7234B552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6B1CF1BD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122 341,00</w:t>
            </w:r>
          </w:p>
        </w:tc>
        <w:tc>
          <w:tcPr>
            <w:tcW w:w="1682" w:type="dxa"/>
            <w:gridSpan w:val="2"/>
            <w:vAlign w:val="bottom"/>
          </w:tcPr>
          <w:p w14:paraId="5072CFAD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5D0096A1" w14:textId="77777777" w:rsidTr="002152AA">
        <w:tc>
          <w:tcPr>
            <w:tcW w:w="534" w:type="dxa"/>
          </w:tcPr>
          <w:p w14:paraId="1AC901E2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2C5A0103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13E595A0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69A9E42E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по экологии</w:t>
            </w:r>
          </w:p>
        </w:tc>
        <w:tc>
          <w:tcPr>
            <w:tcW w:w="2127" w:type="dxa"/>
            <w:vMerge/>
          </w:tcPr>
          <w:p w14:paraId="35A3965F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5FCC964C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6AECF01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228 063,03</w:t>
            </w:r>
          </w:p>
        </w:tc>
        <w:tc>
          <w:tcPr>
            <w:tcW w:w="1682" w:type="dxa"/>
            <w:gridSpan w:val="2"/>
            <w:vAlign w:val="bottom"/>
          </w:tcPr>
          <w:p w14:paraId="3B483AB2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18C96BC8" w14:textId="77777777" w:rsidTr="002152AA">
        <w:tc>
          <w:tcPr>
            <w:tcW w:w="534" w:type="dxa"/>
          </w:tcPr>
          <w:p w14:paraId="7A9F81C4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54422FE4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0A34290E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0E17AECB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ОГЭ/ЕГЭ (физика)</w:t>
            </w:r>
          </w:p>
        </w:tc>
        <w:tc>
          <w:tcPr>
            <w:tcW w:w="2127" w:type="dxa"/>
            <w:vMerge/>
          </w:tcPr>
          <w:p w14:paraId="3D9957C5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3EC8F8FB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3F049BE9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60 712,06</w:t>
            </w:r>
          </w:p>
        </w:tc>
        <w:tc>
          <w:tcPr>
            <w:tcW w:w="1682" w:type="dxa"/>
            <w:gridSpan w:val="2"/>
            <w:vAlign w:val="bottom"/>
          </w:tcPr>
          <w:p w14:paraId="2EDE149C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367F5003" w14:textId="77777777" w:rsidTr="002152AA">
        <w:tc>
          <w:tcPr>
            <w:tcW w:w="534" w:type="dxa"/>
          </w:tcPr>
          <w:p w14:paraId="02389999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50693010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6E65B978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4F891167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Набор ОГЭ/ЕГЭ (химия)</w:t>
            </w:r>
          </w:p>
        </w:tc>
        <w:tc>
          <w:tcPr>
            <w:tcW w:w="2127" w:type="dxa"/>
            <w:vMerge/>
          </w:tcPr>
          <w:p w14:paraId="586D69F8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788728DB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74374A9F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29 698,60</w:t>
            </w:r>
          </w:p>
        </w:tc>
        <w:tc>
          <w:tcPr>
            <w:tcW w:w="1682" w:type="dxa"/>
            <w:gridSpan w:val="2"/>
            <w:vAlign w:val="bottom"/>
          </w:tcPr>
          <w:p w14:paraId="0836B9B7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11589101" w14:textId="77777777" w:rsidTr="002152AA">
        <w:tc>
          <w:tcPr>
            <w:tcW w:w="534" w:type="dxa"/>
          </w:tcPr>
          <w:p w14:paraId="4D2D5536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5F2AD574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094B9F02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351FB75D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Оборудование для демонстрации опытов (физика)</w:t>
            </w:r>
          </w:p>
        </w:tc>
        <w:tc>
          <w:tcPr>
            <w:tcW w:w="2127" w:type="dxa"/>
            <w:vMerge/>
          </w:tcPr>
          <w:p w14:paraId="1CCA4800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1738D9FB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7B0F2B93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49 875,29</w:t>
            </w:r>
          </w:p>
        </w:tc>
        <w:tc>
          <w:tcPr>
            <w:tcW w:w="1682" w:type="dxa"/>
            <w:gridSpan w:val="2"/>
            <w:vAlign w:val="bottom"/>
          </w:tcPr>
          <w:p w14:paraId="1007ABDA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36204E35" w14:textId="77777777" w:rsidTr="002152AA">
        <w:tc>
          <w:tcPr>
            <w:tcW w:w="534" w:type="dxa"/>
          </w:tcPr>
          <w:p w14:paraId="0DBF9FCB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0B61ECB7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46C2E446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3DBC2952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Оборудование для демонстрации опытов (химия)</w:t>
            </w:r>
          </w:p>
        </w:tc>
        <w:tc>
          <w:tcPr>
            <w:tcW w:w="2127" w:type="dxa"/>
            <w:vMerge/>
          </w:tcPr>
          <w:p w14:paraId="768A0B19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28D8B5E5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1CC6D6C1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41 342,24</w:t>
            </w:r>
          </w:p>
        </w:tc>
        <w:tc>
          <w:tcPr>
            <w:tcW w:w="1682" w:type="dxa"/>
            <w:gridSpan w:val="2"/>
            <w:vAlign w:val="bottom"/>
          </w:tcPr>
          <w:p w14:paraId="1329654F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44C1D268" w14:textId="77777777" w:rsidTr="002152AA">
        <w:tc>
          <w:tcPr>
            <w:tcW w:w="534" w:type="dxa"/>
          </w:tcPr>
          <w:p w14:paraId="10651E2D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12434C70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3AD81EFB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1029692A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Комплект посуды и оборудования для ученических опытов</w:t>
            </w:r>
          </w:p>
        </w:tc>
        <w:tc>
          <w:tcPr>
            <w:tcW w:w="2127" w:type="dxa"/>
            <w:vMerge/>
          </w:tcPr>
          <w:p w14:paraId="1FB42BE7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5E0506DF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01E57D92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10 429,64</w:t>
            </w:r>
          </w:p>
        </w:tc>
        <w:tc>
          <w:tcPr>
            <w:tcW w:w="1682" w:type="dxa"/>
            <w:gridSpan w:val="2"/>
            <w:vAlign w:val="bottom"/>
          </w:tcPr>
          <w:p w14:paraId="5C0EF45F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44BCBB29" w14:textId="77777777" w:rsidTr="002152AA">
        <w:tc>
          <w:tcPr>
            <w:tcW w:w="534" w:type="dxa"/>
          </w:tcPr>
          <w:p w14:paraId="5AB1ADDB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6D678EBC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38DBBCE1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  <w:vAlign w:val="bottom"/>
          </w:tcPr>
          <w:p w14:paraId="60E9E3DF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2127" w:type="dxa"/>
            <w:vMerge/>
          </w:tcPr>
          <w:p w14:paraId="07D7BD94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7A9088E4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14:paraId="15E08087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65 988,42</w:t>
            </w:r>
          </w:p>
        </w:tc>
        <w:tc>
          <w:tcPr>
            <w:tcW w:w="1682" w:type="dxa"/>
            <w:gridSpan w:val="2"/>
            <w:vAlign w:val="bottom"/>
          </w:tcPr>
          <w:p w14:paraId="60AF6B85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1C71F64B" w14:textId="77777777" w:rsidTr="002152AA">
        <w:tc>
          <w:tcPr>
            <w:tcW w:w="534" w:type="dxa"/>
          </w:tcPr>
          <w:p w14:paraId="1764F8AD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17A4C417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27036586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  <w:vAlign w:val="bottom"/>
          </w:tcPr>
          <w:p w14:paraId="485A7DE0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Образовательный набор по механике, мехатронике и робототехнике </w:t>
            </w:r>
          </w:p>
        </w:tc>
        <w:tc>
          <w:tcPr>
            <w:tcW w:w="2127" w:type="dxa"/>
            <w:vMerge/>
          </w:tcPr>
          <w:p w14:paraId="529BDD0E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407C4464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14:paraId="7A589627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204 176,01</w:t>
            </w:r>
          </w:p>
        </w:tc>
        <w:tc>
          <w:tcPr>
            <w:tcW w:w="1682" w:type="dxa"/>
            <w:gridSpan w:val="2"/>
            <w:vAlign w:val="bottom"/>
          </w:tcPr>
          <w:p w14:paraId="3385509A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3B3CBE" w14:paraId="3DFDCF48" w14:textId="77777777" w:rsidTr="002152AA">
        <w:tc>
          <w:tcPr>
            <w:tcW w:w="534" w:type="dxa"/>
          </w:tcPr>
          <w:p w14:paraId="5B02669F" w14:textId="77777777" w:rsidR="002152AA" w:rsidRPr="00E50590" w:rsidRDefault="002152AA" w:rsidP="00E53FC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Merge/>
          </w:tcPr>
          <w:p w14:paraId="0627D7A1" w14:textId="77777777" w:rsidR="002152AA" w:rsidRPr="00DD0170" w:rsidRDefault="002152AA" w:rsidP="00E53FCA">
            <w:pPr>
              <w:jc w:val="center"/>
            </w:pPr>
          </w:p>
        </w:tc>
        <w:tc>
          <w:tcPr>
            <w:tcW w:w="1701" w:type="dxa"/>
            <w:vMerge/>
          </w:tcPr>
          <w:p w14:paraId="4187E440" w14:textId="77777777" w:rsidR="002152AA" w:rsidRPr="00E50590" w:rsidRDefault="002152AA" w:rsidP="00E53FCA">
            <w:pPr>
              <w:jc w:val="center"/>
            </w:pPr>
          </w:p>
        </w:tc>
        <w:tc>
          <w:tcPr>
            <w:tcW w:w="3543" w:type="dxa"/>
            <w:vAlign w:val="bottom"/>
          </w:tcPr>
          <w:p w14:paraId="154C3DE6" w14:textId="77777777" w:rsidR="002152AA" w:rsidRDefault="002152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Микроскоп цифровой</w:t>
            </w:r>
          </w:p>
        </w:tc>
        <w:tc>
          <w:tcPr>
            <w:tcW w:w="2127" w:type="dxa"/>
            <w:vMerge/>
          </w:tcPr>
          <w:p w14:paraId="28EF6172" w14:textId="77777777" w:rsidR="002152AA" w:rsidRPr="00CA4B3E" w:rsidRDefault="002152AA" w:rsidP="00E53FCA"/>
        </w:tc>
        <w:tc>
          <w:tcPr>
            <w:tcW w:w="1275" w:type="dxa"/>
            <w:vAlign w:val="center"/>
          </w:tcPr>
          <w:p w14:paraId="027A116F" w14:textId="77777777" w:rsidR="002152AA" w:rsidRDefault="002152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bottom"/>
          </w:tcPr>
          <w:p w14:paraId="1FFB7996" w14:textId="77777777" w:rsidR="002152AA" w:rsidRDefault="002152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46 634,28</w:t>
            </w:r>
          </w:p>
        </w:tc>
        <w:tc>
          <w:tcPr>
            <w:tcW w:w="1682" w:type="dxa"/>
            <w:gridSpan w:val="2"/>
            <w:vAlign w:val="bottom"/>
          </w:tcPr>
          <w:p w14:paraId="0D74340F" w14:textId="77777777" w:rsidR="002152AA" w:rsidRPr="002152AA" w:rsidRDefault="002152AA">
            <w:pPr>
              <w:jc w:val="center"/>
              <w:rPr>
                <w:color w:val="000000"/>
              </w:rPr>
            </w:pPr>
            <w:r w:rsidRPr="002152AA">
              <w:rPr>
                <w:color w:val="000000"/>
              </w:rPr>
              <w:t>нет</w:t>
            </w:r>
          </w:p>
        </w:tc>
      </w:tr>
      <w:tr w:rsidR="002152AA" w:rsidRPr="00E50590" w14:paraId="24D50BB9" w14:textId="77777777" w:rsidTr="002152AA">
        <w:tc>
          <w:tcPr>
            <w:tcW w:w="534" w:type="dxa"/>
          </w:tcPr>
          <w:p w14:paraId="4D05E0F6" w14:textId="77777777" w:rsidR="002152AA" w:rsidRPr="003B3CBE" w:rsidRDefault="002152AA" w:rsidP="00E53FCA">
            <w:pPr>
              <w:ind w:left="360"/>
            </w:pPr>
          </w:p>
        </w:tc>
        <w:tc>
          <w:tcPr>
            <w:tcW w:w="2835" w:type="dxa"/>
          </w:tcPr>
          <w:p w14:paraId="7594151B" w14:textId="77777777" w:rsidR="002152AA" w:rsidRPr="003B3CBE" w:rsidRDefault="002152AA" w:rsidP="00E53FCA">
            <w:pPr>
              <w:jc w:val="center"/>
            </w:pPr>
          </w:p>
        </w:tc>
        <w:tc>
          <w:tcPr>
            <w:tcW w:w="1701" w:type="dxa"/>
          </w:tcPr>
          <w:p w14:paraId="4CFAA18C" w14:textId="77777777" w:rsidR="002152AA" w:rsidRPr="003B3CBE" w:rsidRDefault="002152AA" w:rsidP="00E53FCA">
            <w:pPr>
              <w:jc w:val="center"/>
            </w:pPr>
          </w:p>
        </w:tc>
        <w:tc>
          <w:tcPr>
            <w:tcW w:w="3543" w:type="dxa"/>
          </w:tcPr>
          <w:p w14:paraId="461451B3" w14:textId="77777777" w:rsidR="002152AA" w:rsidRPr="00CA4B3E" w:rsidRDefault="002152AA" w:rsidP="00E53FCA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2127" w:type="dxa"/>
          </w:tcPr>
          <w:p w14:paraId="148F11B4" w14:textId="77777777" w:rsidR="002152AA" w:rsidRPr="00CA4B3E" w:rsidRDefault="002152AA" w:rsidP="00E53FC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FA6D96B" w14:textId="77777777" w:rsidR="002152AA" w:rsidRPr="000E3224" w:rsidRDefault="002152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418" w:type="dxa"/>
            <w:vAlign w:val="bottom"/>
          </w:tcPr>
          <w:p w14:paraId="4EEFAC18" w14:textId="77777777" w:rsidR="002152AA" w:rsidRPr="002152AA" w:rsidRDefault="002152A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152AA">
              <w:rPr>
                <w:b/>
                <w:color w:val="000000"/>
              </w:rPr>
              <w:t>2 050 340,07</w:t>
            </w:r>
          </w:p>
        </w:tc>
        <w:tc>
          <w:tcPr>
            <w:tcW w:w="1682" w:type="dxa"/>
            <w:gridSpan w:val="2"/>
            <w:vAlign w:val="bottom"/>
          </w:tcPr>
          <w:p w14:paraId="5BAA06D5" w14:textId="77777777" w:rsidR="002152AA" w:rsidRPr="00CA4B3E" w:rsidRDefault="002152AA" w:rsidP="00E53FCA">
            <w:pPr>
              <w:jc w:val="center"/>
              <w:rPr>
                <w:b/>
                <w:color w:val="000000"/>
              </w:rPr>
            </w:pPr>
          </w:p>
        </w:tc>
      </w:tr>
    </w:tbl>
    <w:p w14:paraId="1C2F72BB" w14:textId="77777777" w:rsidR="002D60A1" w:rsidRPr="00A55917" w:rsidRDefault="002D60A1" w:rsidP="00A55917">
      <w:pPr>
        <w:rPr>
          <w:sz w:val="24"/>
          <w:szCs w:val="24"/>
        </w:rPr>
      </w:pPr>
    </w:p>
    <w:sectPr w:rsidR="002D60A1" w:rsidRPr="00A55917" w:rsidSect="000D6D7A">
      <w:pgSz w:w="16838" w:h="11906" w:orient="landscape"/>
      <w:pgMar w:top="993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4ADC" w14:textId="77777777" w:rsidR="00C930CB" w:rsidRDefault="00C930CB">
      <w:r>
        <w:separator/>
      </w:r>
    </w:p>
  </w:endnote>
  <w:endnote w:type="continuationSeparator" w:id="0">
    <w:p w14:paraId="3DAF665A" w14:textId="77777777" w:rsidR="00C930CB" w:rsidRDefault="00C9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C2E00" w14:textId="77777777" w:rsidR="00C930CB" w:rsidRDefault="00C930CB">
      <w:r>
        <w:separator/>
      </w:r>
    </w:p>
  </w:footnote>
  <w:footnote w:type="continuationSeparator" w:id="0">
    <w:p w14:paraId="5BCDB641" w14:textId="77777777" w:rsidR="00C930CB" w:rsidRDefault="00C9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A57"/>
    <w:rsid w:val="0000643C"/>
    <w:rsid w:val="00012368"/>
    <w:rsid w:val="00014ACA"/>
    <w:rsid w:val="00024AB5"/>
    <w:rsid w:val="00026F4E"/>
    <w:rsid w:val="00036E2A"/>
    <w:rsid w:val="000421FB"/>
    <w:rsid w:val="00047273"/>
    <w:rsid w:val="0008168A"/>
    <w:rsid w:val="0009142C"/>
    <w:rsid w:val="000B2820"/>
    <w:rsid w:val="000D53BA"/>
    <w:rsid w:val="000D6D7A"/>
    <w:rsid w:val="000E3224"/>
    <w:rsid w:val="000F5B43"/>
    <w:rsid w:val="001131D8"/>
    <w:rsid w:val="0011448D"/>
    <w:rsid w:val="00150DFF"/>
    <w:rsid w:val="00155FF8"/>
    <w:rsid w:val="0017240D"/>
    <w:rsid w:val="00183057"/>
    <w:rsid w:val="001A775C"/>
    <w:rsid w:val="001C6DEC"/>
    <w:rsid w:val="001D60CC"/>
    <w:rsid w:val="001D6EEF"/>
    <w:rsid w:val="001E2B5D"/>
    <w:rsid w:val="002152AA"/>
    <w:rsid w:val="002219AA"/>
    <w:rsid w:val="00241C34"/>
    <w:rsid w:val="00271ECA"/>
    <w:rsid w:val="00284C02"/>
    <w:rsid w:val="00295101"/>
    <w:rsid w:val="002C5383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B3CBE"/>
    <w:rsid w:val="003D2F30"/>
    <w:rsid w:val="003F0F54"/>
    <w:rsid w:val="003F29F8"/>
    <w:rsid w:val="003F5702"/>
    <w:rsid w:val="0040408E"/>
    <w:rsid w:val="00465F16"/>
    <w:rsid w:val="004A0ABA"/>
    <w:rsid w:val="004B62AA"/>
    <w:rsid w:val="004C5417"/>
    <w:rsid w:val="004E04E1"/>
    <w:rsid w:val="004E4C31"/>
    <w:rsid w:val="00506B14"/>
    <w:rsid w:val="005103A4"/>
    <w:rsid w:val="0056432A"/>
    <w:rsid w:val="005A1230"/>
    <w:rsid w:val="005D1FCB"/>
    <w:rsid w:val="005E2B29"/>
    <w:rsid w:val="00600765"/>
    <w:rsid w:val="00683449"/>
    <w:rsid w:val="006A73E3"/>
    <w:rsid w:val="006B3414"/>
    <w:rsid w:val="007067E9"/>
    <w:rsid w:val="00710721"/>
    <w:rsid w:val="007153B3"/>
    <w:rsid w:val="00757F2F"/>
    <w:rsid w:val="00757FAF"/>
    <w:rsid w:val="00797D87"/>
    <w:rsid w:val="007A4F4C"/>
    <w:rsid w:val="007A7E62"/>
    <w:rsid w:val="008140DA"/>
    <w:rsid w:val="00816C1C"/>
    <w:rsid w:val="00817362"/>
    <w:rsid w:val="008415B0"/>
    <w:rsid w:val="00841A12"/>
    <w:rsid w:val="00842272"/>
    <w:rsid w:val="008532F4"/>
    <w:rsid w:val="00853BFC"/>
    <w:rsid w:val="0087599A"/>
    <w:rsid w:val="00886A15"/>
    <w:rsid w:val="00887007"/>
    <w:rsid w:val="008A560A"/>
    <w:rsid w:val="008B5199"/>
    <w:rsid w:val="008B532F"/>
    <w:rsid w:val="008C16C0"/>
    <w:rsid w:val="008E63AE"/>
    <w:rsid w:val="008F4009"/>
    <w:rsid w:val="008F4481"/>
    <w:rsid w:val="00900664"/>
    <w:rsid w:val="009027D0"/>
    <w:rsid w:val="00907909"/>
    <w:rsid w:val="009575D6"/>
    <w:rsid w:val="009710D5"/>
    <w:rsid w:val="00992B06"/>
    <w:rsid w:val="0099643B"/>
    <w:rsid w:val="009A3AF4"/>
    <w:rsid w:val="009B04A0"/>
    <w:rsid w:val="009B29F7"/>
    <w:rsid w:val="009C595C"/>
    <w:rsid w:val="009D2BF4"/>
    <w:rsid w:val="009E10BA"/>
    <w:rsid w:val="009E4135"/>
    <w:rsid w:val="009E4338"/>
    <w:rsid w:val="009F1A6C"/>
    <w:rsid w:val="00A06A48"/>
    <w:rsid w:val="00A54DCF"/>
    <w:rsid w:val="00A55917"/>
    <w:rsid w:val="00A71FFE"/>
    <w:rsid w:val="00AA6E70"/>
    <w:rsid w:val="00AB1F66"/>
    <w:rsid w:val="00AB5DD0"/>
    <w:rsid w:val="00AD0A8B"/>
    <w:rsid w:val="00AF5706"/>
    <w:rsid w:val="00B01545"/>
    <w:rsid w:val="00B1157B"/>
    <w:rsid w:val="00B12970"/>
    <w:rsid w:val="00B25A0D"/>
    <w:rsid w:val="00B306D0"/>
    <w:rsid w:val="00B31486"/>
    <w:rsid w:val="00B50E5D"/>
    <w:rsid w:val="00B51CDF"/>
    <w:rsid w:val="00B563BF"/>
    <w:rsid w:val="00B759C0"/>
    <w:rsid w:val="00B83454"/>
    <w:rsid w:val="00BA3777"/>
    <w:rsid w:val="00BB73C1"/>
    <w:rsid w:val="00BC2BEE"/>
    <w:rsid w:val="00BC5EBA"/>
    <w:rsid w:val="00BD777B"/>
    <w:rsid w:val="00BF5590"/>
    <w:rsid w:val="00BF67BD"/>
    <w:rsid w:val="00C02AAD"/>
    <w:rsid w:val="00C032CB"/>
    <w:rsid w:val="00C07950"/>
    <w:rsid w:val="00C25178"/>
    <w:rsid w:val="00C36BE2"/>
    <w:rsid w:val="00C62369"/>
    <w:rsid w:val="00C930CB"/>
    <w:rsid w:val="00CA4B3E"/>
    <w:rsid w:val="00CD34CE"/>
    <w:rsid w:val="00CE3EF1"/>
    <w:rsid w:val="00D40E99"/>
    <w:rsid w:val="00D50C0F"/>
    <w:rsid w:val="00D6446B"/>
    <w:rsid w:val="00DA13D3"/>
    <w:rsid w:val="00DA3F0E"/>
    <w:rsid w:val="00DD0170"/>
    <w:rsid w:val="00DE32AC"/>
    <w:rsid w:val="00DF0A57"/>
    <w:rsid w:val="00E14D96"/>
    <w:rsid w:val="00E40C91"/>
    <w:rsid w:val="00E44BB5"/>
    <w:rsid w:val="00E50590"/>
    <w:rsid w:val="00E5568C"/>
    <w:rsid w:val="00EB63BF"/>
    <w:rsid w:val="00ED1119"/>
    <w:rsid w:val="00EF7B00"/>
    <w:rsid w:val="00F07C9E"/>
    <w:rsid w:val="00F10DAA"/>
    <w:rsid w:val="00F111FB"/>
    <w:rsid w:val="00F40734"/>
    <w:rsid w:val="00F64A63"/>
    <w:rsid w:val="00F94174"/>
    <w:rsid w:val="00FB0EB0"/>
    <w:rsid w:val="00FB301D"/>
    <w:rsid w:val="00FB5E6C"/>
    <w:rsid w:val="00FC3F37"/>
    <w:rsid w:val="00FC78D8"/>
    <w:rsid w:val="00FD3706"/>
    <w:rsid w:val="00FE2806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9421E8"/>
  <w15:docId w15:val="{661E8604-5D72-4E10-A328-7A94FA5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6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9C595C"/>
  </w:style>
  <w:style w:type="character" w:customStyle="1" w:styleId="a5">
    <w:name w:val="Заголовок Знак"/>
    <w:basedOn w:val="a0"/>
    <w:link w:val="a4"/>
    <w:uiPriority w:val="99"/>
    <w:rsid w:val="00AF5706"/>
    <w:rPr>
      <w:sz w:val="28"/>
    </w:rPr>
  </w:style>
  <w:style w:type="paragraph" w:styleId="a7">
    <w:name w:val="Subtitle"/>
    <w:basedOn w:val="a"/>
    <w:link w:val="a8"/>
    <w:uiPriority w:val="99"/>
    <w:qFormat/>
    <w:rsid w:val="00AF5706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uiPriority w:val="99"/>
    <w:rsid w:val="00AF570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DF8F-2493-46E2-AD19-C5391CB6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2025-05-23T12:11:00Z</cp:lastPrinted>
  <dcterms:created xsi:type="dcterms:W3CDTF">2025-02-26T08:07:00Z</dcterms:created>
  <dcterms:modified xsi:type="dcterms:W3CDTF">2025-05-23T12:12:00Z</dcterms:modified>
</cp:coreProperties>
</file>