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FB2CD" w14:textId="77777777"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45B23F7" w14:textId="77777777" w:rsidR="004D4F65" w:rsidRDefault="004D4F65" w:rsidP="004D4F65">
      <w:pPr>
        <w:jc w:val="center"/>
        <w:rPr>
          <w:sz w:val="28"/>
        </w:rPr>
      </w:pPr>
      <w:r>
        <w:object w:dxaOrig="971" w:dyaOrig="1261" w14:anchorId="3ACD9F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809518406" r:id="rId6"/>
        </w:object>
      </w:r>
    </w:p>
    <w:p w14:paraId="077F64C5" w14:textId="77777777" w:rsidR="00F92C30" w:rsidRPr="007F2780" w:rsidRDefault="00F92C30" w:rsidP="00F92C30">
      <w:pPr>
        <w:pStyle w:val="a3"/>
        <w:rPr>
          <w:sz w:val="24"/>
          <w:szCs w:val="24"/>
        </w:rPr>
      </w:pPr>
      <w:r w:rsidRPr="007F2780">
        <w:rPr>
          <w:sz w:val="24"/>
          <w:szCs w:val="24"/>
        </w:rPr>
        <w:t>Республика Карелия</w:t>
      </w:r>
    </w:p>
    <w:p w14:paraId="3D498939" w14:textId="77777777" w:rsidR="00F92C30" w:rsidRPr="007F2780" w:rsidRDefault="00F92C30" w:rsidP="00F92C30">
      <w:pPr>
        <w:pStyle w:val="a3"/>
      </w:pPr>
    </w:p>
    <w:p w14:paraId="49221743" w14:textId="77777777" w:rsidR="00F92C30" w:rsidRPr="007F2780" w:rsidRDefault="00F92C30" w:rsidP="00F92C30">
      <w:pPr>
        <w:pStyle w:val="aa"/>
        <w:spacing w:line="240" w:lineRule="auto"/>
        <w:ind w:firstLine="527"/>
        <w:rPr>
          <w:sz w:val="24"/>
          <w:szCs w:val="24"/>
        </w:rPr>
      </w:pPr>
      <w:r w:rsidRPr="007F2780">
        <w:t xml:space="preserve"> </w:t>
      </w:r>
      <w:r w:rsidRPr="007F2780">
        <w:rPr>
          <w:sz w:val="24"/>
          <w:szCs w:val="24"/>
        </w:rPr>
        <w:t>Совет Пудожского муниципального района</w:t>
      </w:r>
    </w:p>
    <w:p w14:paraId="3BE35116" w14:textId="77777777" w:rsidR="00F92C30" w:rsidRPr="008A4F1B" w:rsidRDefault="00F92C30" w:rsidP="00F92C30">
      <w:pPr>
        <w:rPr>
          <w:sz w:val="24"/>
          <w:szCs w:val="24"/>
        </w:rPr>
      </w:pPr>
    </w:p>
    <w:p w14:paraId="1AAA9A7A" w14:textId="7DE1E8F0" w:rsidR="00F92C30" w:rsidRPr="007F2780" w:rsidRDefault="00F92C30" w:rsidP="00F92C30">
      <w:pPr>
        <w:jc w:val="center"/>
        <w:rPr>
          <w:sz w:val="24"/>
          <w:szCs w:val="24"/>
        </w:rPr>
      </w:pPr>
      <w:r w:rsidRPr="007F2780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</w:t>
      </w:r>
      <w:r w:rsidR="00B05668">
        <w:rPr>
          <w:sz w:val="24"/>
          <w:szCs w:val="24"/>
        </w:rPr>
        <w:t>27</w:t>
      </w:r>
    </w:p>
    <w:p w14:paraId="1DF4F9DD" w14:textId="77777777" w:rsidR="00F92C30" w:rsidRPr="007F2780" w:rsidRDefault="00F92C30" w:rsidP="00F92C30">
      <w:pPr>
        <w:jc w:val="center"/>
      </w:pPr>
    </w:p>
    <w:p w14:paraId="5A2247F5" w14:textId="77777777" w:rsidR="00F92C30" w:rsidRDefault="00F92C30" w:rsidP="00F92C30">
      <w:pPr>
        <w:rPr>
          <w:sz w:val="24"/>
          <w:szCs w:val="24"/>
        </w:rPr>
      </w:pPr>
      <w:r w:rsidRPr="007F2780">
        <w:rPr>
          <w:sz w:val="24"/>
          <w:szCs w:val="24"/>
        </w:rPr>
        <w:t xml:space="preserve">от </w:t>
      </w:r>
      <w:r w:rsidR="00DF62B5">
        <w:rPr>
          <w:sz w:val="24"/>
          <w:szCs w:val="24"/>
        </w:rPr>
        <w:t>23 мая</w:t>
      </w:r>
      <w:r>
        <w:rPr>
          <w:sz w:val="24"/>
          <w:szCs w:val="24"/>
        </w:rPr>
        <w:t xml:space="preserve"> 202</w:t>
      </w:r>
      <w:r w:rsidR="003B6AF2">
        <w:rPr>
          <w:sz w:val="24"/>
          <w:szCs w:val="24"/>
        </w:rPr>
        <w:t>5</w:t>
      </w:r>
      <w:r>
        <w:rPr>
          <w:sz w:val="24"/>
          <w:szCs w:val="24"/>
        </w:rPr>
        <w:t xml:space="preserve"> года </w:t>
      </w:r>
    </w:p>
    <w:p w14:paraId="702F7671" w14:textId="77777777" w:rsidR="00F92C30" w:rsidRDefault="00F92C30" w:rsidP="00F92C30">
      <w:pPr>
        <w:rPr>
          <w:sz w:val="24"/>
          <w:szCs w:val="24"/>
        </w:rPr>
      </w:pPr>
    </w:p>
    <w:p w14:paraId="67DFB13A" w14:textId="77777777" w:rsidR="00F92C30" w:rsidRDefault="00F92C30" w:rsidP="00F92C30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О  даче согласия на отчуждение муниципального имущества безвозмездно в собственность муниципальному образованию «Авдеевское сельское поселение»</w:t>
      </w:r>
    </w:p>
    <w:p w14:paraId="0B9EF8BB" w14:textId="77777777" w:rsidR="00BA672C" w:rsidRDefault="00BA672C" w:rsidP="0011602B">
      <w:pPr>
        <w:ind w:right="4059"/>
        <w:jc w:val="both"/>
        <w:rPr>
          <w:sz w:val="24"/>
          <w:szCs w:val="24"/>
        </w:rPr>
      </w:pPr>
    </w:p>
    <w:p w14:paraId="6CB8DEAB" w14:textId="77777777" w:rsidR="006F6D07" w:rsidRPr="00BA672C" w:rsidRDefault="004D4F65" w:rsidP="006F6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6D07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6F6D07" w:rsidRPr="00123E57">
        <w:rPr>
          <w:sz w:val="24"/>
          <w:szCs w:val="24"/>
        </w:rPr>
        <w:t xml:space="preserve"> </w:t>
      </w:r>
      <w:r w:rsidR="006F6D07">
        <w:rPr>
          <w:sz w:val="24"/>
          <w:szCs w:val="24"/>
        </w:rPr>
        <w:t>в целях повышения эффективности использ</w:t>
      </w:r>
      <w:r w:rsidR="00DF62B5">
        <w:rPr>
          <w:sz w:val="24"/>
          <w:szCs w:val="24"/>
        </w:rPr>
        <w:t>ования муниципального имущества</w:t>
      </w:r>
      <w:r w:rsidR="006F6D07" w:rsidRPr="00BA672C">
        <w:rPr>
          <w:sz w:val="24"/>
          <w:szCs w:val="24"/>
        </w:rPr>
        <w:t xml:space="preserve"> Совет Пудожского муниципального района </w:t>
      </w:r>
    </w:p>
    <w:p w14:paraId="0B4343EE" w14:textId="77777777" w:rsidR="004D4F65" w:rsidRDefault="004D4F65" w:rsidP="006F6D07">
      <w:pPr>
        <w:jc w:val="both"/>
        <w:rPr>
          <w:sz w:val="24"/>
          <w:szCs w:val="24"/>
        </w:rPr>
      </w:pPr>
    </w:p>
    <w:p w14:paraId="2E91B40A" w14:textId="77777777" w:rsidR="00033D42" w:rsidRDefault="004D4F65" w:rsidP="00F92C30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14:paraId="26B4AE6A" w14:textId="77777777" w:rsidR="006F6D07" w:rsidRPr="000400FA" w:rsidRDefault="006F6D07" w:rsidP="006F6D07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r>
        <w:rPr>
          <w:sz w:val="24"/>
          <w:szCs w:val="24"/>
        </w:rPr>
        <w:t>Авдеевское сельское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 xml:space="preserve">го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14:paraId="7C93D69F" w14:textId="77777777" w:rsidR="006F6D07" w:rsidRDefault="006F6D07" w:rsidP="006F6D07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r>
        <w:rPr>
          <w:sz w:val="24"/>
          <w:szCs w:val="24"/>
        </w:rPr>
        <w:t>Авдеевское сельское поселение</w:t>
      </w:r>
      <w:r w:rsidRPr="000400FA">
        <w:rPr>
          <w:sz w:val="24"/>
          <w:szCs w:val="24"/>
        </w:rPr>
        <w:t>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 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14:paraId="4E9D81DB" w14:textId="77777777" w:rsidR="006F6D07" w:rsidRPr="000400FA" w:rsidRDefault="006F6D07" w:rsidP="006F6D07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14:paraId="0B8B7E36" w14:textId="77777777"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14:paraId="01759452" w14:textId="77777777" w:rsidR="000400FA" w:rsidRDefault="000400FA" w:rsidP="00725227">
      <w:pPr>
        <w:ind w:right="-283"/>
        <w:rPr>
          <w:sz w:val="24"/>
          <w:szCs w:val="24"/>
        </w:rPr>
      </w:pPr>
    </w:p>
    <w:p w14:paraId="16C7B1D5" w14:textId="77777777" w:rsidR="005B057B" w:rsidRDefault="005B057B" w:rsidP="00725227">
      <w:pPr>
        <w:ind w:right="-283"/>
        <w:rPr>
          <w:sz w:val="24"/>
          <w:szCs w:val="24"/>
        </w:rPr>
      </w:pPr>
    </w:p>
    <w:p w14:paraId="05FDFA05" w14:textId="77777777" w:rsidR="00F92C30" w:rsidRPr="006239D0" w:rsidRDefault="00F92C30" w:rsidP="00F92C30">
      <w:pPr>
        <w:pStyle w:val="aa"/>
        <w:spacing w:line="240" w:lineRule="auto"/>
        <w:ind w:left="0" w:firstLine="0"/>
        <w:jc w:val="left"/>
        <w:rPr>
          <w:sz w:val="24"/>
          <w:szCs w:val="24"/>
        </w:rPr>
      </w:pPr>
      <w:r w:rsidRPr="006239D0">
        <w:rPr>
          <w:sz w:val="24"/>
          <w:szCs w:val="24"/>
        </w:rPr>
        <w:t>Председатель Совет</w:t>
      </w:r>
      <w:r>
        <w:rPr>
          <w:sz w:val="24"/>
          <w:szCs w:val="24"/>
        </w:rPr>
        <w:t>а</w:t>
      </w:r>
      <w:r w:rsidRPr="006239D0">
        <w:rPr>
          <w:sz w:val="24"/>
          <w:szCs w:val="24"/>
        </w:rPr>
        <w:t xml:space="preserve"> Пудожского муниципального района</w:t>
      </w:r>
      <w:r>
        <w:rPr>
          <w:sz w:val="24"/>
          <w:szCs w:val="24"/>
        </w:rPr>
        <w:t xml:space="preserve">                              О.А. Гришина</w:t>
      </w:r>
    </w:p>
    <w:p w14:paraId="7B6D5549" w14:textId="77777777" w:rsidR="00B609C2" w:rsidRDefault="00B609C2" w:rsidP="00725227">
      <w:pPr>
        <w:ind w:right="-283"/>
        <w:rPr>
          <w:sz w:val="24"/>
          <w:szCs w:val="24"/>
        </w:rPr>
      </w:pPr>
    </w:p>
    <w:p w14:paraId="2C6DD44F" w14:textId="77777777" w:rsidR="00B609C2" w:rsidRDefault="00B609C2" w:rsidP="00725227">
      <w:pPr>
        <w:ind w:right="-283"/>
        <w:rPr>
          <w:sz w:val="24"/>
          <w:szCs w:val="24"/>
        </w:rPr>
      </w:pPr>
    </w:p>
    <w:p w14:paraId="0C76A375" w14:textId="77777777" w:rsidR="00B609C2" w:rsidRDefault="00B609C2" w:rsidP="00725227">
      <w:pPr>
        <w:ind w:right="-283"/>
        <w:rPr>
          <w:sz w:val="24"/>
          <w:szCs w:val="24"/>
        </w:rPr>
      </w:pPr>
    </w:p>
    <w:p w14:paraId="3E69814B" w14:textId="77777777" w:rsidR="00B609C2" w:rsidRDefault="00B609C2" w:rsidP="00725227">
      <w:pPr>
        <w:ind w:right="-283"/>
        <w:rPr>
          <w:sz w:val="24"/>
          <w:szCs w:val="24"/>
        </w:rPr>
      </w:pPr>
    </w:p>
    <w:p w14:paraId="7091E027" w14:textId="77777777" w:rsidR="00B609C2" w:rsidRDefault="00B609C2" w:rsidP="00725227">
      <w:pPr>
        <w:ind w:right="-283"/>
        <w:rPr>
          <w:sz w:val="24"/>
          <w:szCs w:val="24"/>
        </w:rPr>
      </w:pPr>
    </w:p>
    <w:p w14:paraId="27512411" w14:textId="77777777" w:rsidR="00B609C2" w:rsidRDefault="00B609C2" w:rsidP="00725227">
      <w:pPr>
        <w:ind w:right="-283"/>
        <w:rPr>
          <w:sz w:val="24"/>
          <w:szCs w:val="24"/>
        </w:rPr>
      </w:pPr>
    </w:p>
    <w:p w14:paraId="6EE1693A" w14:textId="77777777" w:rsidR="00B609C2" w:rsidRDefault="00B609C2" w:rsidP="00725227">
      <w:pPr>
        <w:ind w:right="-283"/>
        <w:rPr>
          <w:sz w:val="24"/>
          <w:szCs w:val="24"/>
        </w:rPr>
      </w:pPr>
    </w:p>
    <w:p w14:paraId="588EDA18" w14:textId="77777777" w:rsidR="000C7A58" w:rsidRDefault="000C7A58" w:rsidP="00725227">
      <w:pPr>
        <w:ind w:right="-283"/>
        <w:rPr>
          <w:sz w:val="24"/>
          <w:szCs w:val="24"/>
        </w:rPr>
      </w:pPr>
    </w:p>
    <w:p w14:paraId="7B51A6A7" w14:textId="77777777" w:rsidR="000C7A58" w:rsidRDefault="000C7A58" w:rsidP="00725227">
      <w:pPr>
        <w:ind w:right="-283"/>
        <w:rPr>
          <w:sz w:val="24"/>
          <w:szCs w:val="24"/>
        </w:rPr>
      </w:pPr>
    </w:p>
    <w:p w14:paraId="06735001" w14:textId="77777777" w:rsidR="000C7A58" w:rsidRDefault="000C7A58" w:rsidP="00725227">
      <w:pPr>
        <w:ind w:right="-283"/>
        <w:rPr>
          <w:sz w:val="24"/>
          <w:szCs w:val="24"/>
        </w:rPr>
      </w:pPr>
    </w:p>
    <w:p w14:paraId="10D0E93E" w14:textId="77777777" w:rsidR="000B3796" w:rsidRDefault="000B3796" w:rsidP="00A1004C">
      <w:pPr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14:paraId="3990AFD0" w14:textId="77777777" w:rsidR="00F92C30" w:rsidRPr="008A4F1B" w:rsidRDefault="00F92C30" w:rsidP="00F92C3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lastRenderedPageBreak/>
        <w:t xml:space="preserve">Приложение </w:t>
      </w:r>
    </w:p>
    <w:p w14:paraId="7EB5928E" w14:textId="77777777" w:rsidR="00F92C30" w:rsidRDefault="00F92C30" w:rsidP="00F92C30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A4F1B">
        <w:rPr>
          <w:sz w:val="24"/>
          <w:szCs w:val="24"/>
        </w:rPr>
        <w:t xml:space="preserve"> решению Совета Пудожского </w:t>
      </w:r>
    </w:p>
    <w:p w14:paraId="16C4432E" w14:textId="77777777" w:rsidR="00F92C30" w:rsidRPr="008A4F1B" w:rsidRDefault="00F92C30" w:rsidP="00F92C30">
      <w:pPr>
        <w:jc w:val="right"/>
        <w:rPr>
          <w:sz w:val="24"/>
          <w:szCs w:val="24"/>
        </w:rPr>
      </w:pPr>
      <w:r w:rsidRPr="008A4F1B">
        <w:rPr>
          <w:sz w:val="24"/>
          <w:szCs w:val="24"/>
        </w:rPr>
        <w:t xml:space="preserve">муниципального района </w:t>
      </w:r>
    </w:p>
    <w:p w14:paraId="0251FD47" w14:textId="29C48F8F" w:rsidR="00F92C30" w:rsidRDefault="00F92C30" w:rsidP="00F92C30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A4F1B">
        <w:rPr>
          <w:sz w:val="24"/>
          <w:szCs w:val="24"/>
        </w:rPr>
        <w:t xml:space="preserve">т </w:t>
      </w:r>
      <w:r w:rsidR="00886E2A">
        <w:rPr>
          <w:sz w:val="24"/>
          <w:szCs w:val="24"/>
        </w:rPr>
        <w:t>23.05</w:t>
      </w:r>
      <w:r>
        <w:rPr>
          <w:sz w:val="24"/>
          <w:szCs w:val="24"/>
        </w:rPr>
        <w:t>.202</w:t>
      </w:r>
      <w:r w:rsidR="003B6AF2">
        <w:rPr>
          <w:sz w:val="24"/>
          <w:szCs w:val="24"/>
        </w:rPr>
        <w:t>5</w:t>
      </w:r>
      <w:r>
        <w:rPr>
          <w:sz w:val="24"/>
          <w:szCs w:val="24"/>
        </w:rPr>
        <w:t xml:space="preserve"> г. № </w:t>
      </w:r>
      <w:r w:rsidR="00886E2A">
        <w:rPr>
          <w:sz w:val="24"/>
          <w:szCs w:val="24"/>
        </w:rPr>
        <w:t>27</w:t>
      </w:r>
    </w:p>
    <w:p w14:paraId="1E6E3DCC" w14:textId="77777777" w:rsidR="00E971F2" w:rsidRDefault="00E971F2" w:rsidP="00F92C30">
      <w:pPr>
        <w:jc w:val="right"/>
        <w:rPr>
          <w:sz w:val="24"/>
          <w:szCs w:val="24"/>
        </w:rPr>
      </w:pPr>
    </w:p>
    <w:p w14:paraId="06458D03" w14:textId="77777777" w:rsidR="00E971F2" w:rsidRPr="00142F91" w:rsidRDefault="00E971F2" w:rsidP="00F92C30">
      <w:pPr>
        <w:jc w:val="right"/>
        <w:rPr>
          <w:sz w:val="24"/>
          <w:szCs w:val="24"/>
        </w:rPr>
      </w:pPr>
    </w:p>
    <w:p w14:paraId="353F64A9" w14:textId="77777777" w:rsidR="00B363B3" w:rsidRPr="008C3971" w:rsidRDefault="00B363B3" w:rsidP="00B609C2">
      <w:pPr>
        <w:jc w:val="right"/>
        <w:rPr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3"/>
        <w:gridCol w:w="1701"/>
        <w:gridCol w:w="2268"/>
      </w:tblGrid>
      <w:tr w:rsidR="004F5C56" w:rsidRPr="00264B5D" w14:paraId="408137E9" w14:textId="77777777" w:rsidTr="004F5C56">
        <w:tc>
          <w:tcPr>
            <w:tcW w:w="710" w:type="dxa"/>
          </w:tcPr>
          <w:p w14:paraId="5C05868D" w14:textId="77777777" w:rsidR="004F5C56" w:rsidRPr="00CB4C15" w:rsidRDefault="004F5C56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CB4C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5B07C349" w14:textId="77777777" w:rsidR="004F5C56" w:rsidRPr="00CB4C15" w:rsidRDefault="004F5C56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CB4C15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  <w:p w14:paraId="53DBAF38" w14:textId="77777777" w:rsidR="004F5C56" w:rsidRPr="00CB4C15" w:rsidRDefault="004F5C56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DDE02B" w14:textId="77777777" w:rsidR="004F5C56" w:rsidRPr="00CB4C15" w:rsidRDefault="004F5C56" w:rsidP="00CB4C15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2268" w:type="dxa"/>
          </w:tcPr>
          <w:p w14:paraId="33EDAFE2" w14:textId="77777777" w:rsidR="004F5C56" w:rsidRPr="00CB4C15" w:rsidRDefault="004F5C56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CB4C15">
              <w:rPr>
                <w:b/>
                <w:sz w:val="24"/>
                <w:szCs w:val="24"/>
              </w:rPr>
              <w:t xml:space="preserve">Балансовая стоимость, руб.  </w:t>
            </w:r>
          </w:p>
        </w:tc>
      </w:tr>
      <w:tr w:rsidR="004F5C56" w:rsidRPr="00D362CA" w14:paraId="536EEFE2" w14:textId="77777777" w:rsidTr="004F5C56">
        <w:tc>
          <w:tcPr>
            <w:tcW w:w="710" w:type="dxa"/>
          </w:tcPr>
          <w:p w14:paraId="384AB212" w14:textId="77777777" w:rsidR="004F5C56" w:rsidRPr="00CB4C15" w:rsidRDefault="004F5C56" w:rsidP="008E13FC">
            <w:pPr>
              <w:pStyle w:val="a9"/>
              <w:numPr>
                <w:ilvl w:val="0"/>
                <w:numId w:val="5"/>
              </w:num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49E40DF" w14:textId="77777777" w:rsidR="004F5C56" w:rsidRPr="0099572D" w:rsidRDefault="004F5C56" w:rsidP="004F5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9572D">
              <w:rPr>
                <w:sz w:val="24"/>
                <w:szCs w:val="24"/>
              </w:rPr>
              <w:t>естационарный торговый объект - киоск, общ</w:t>
            </w:r>
            <w:r>
              <w:rPr>
                <w:sz w:val="24"/>
                <w:szCs w:val="24"/>
              </w:rPr>
              <w:t>ая площадь 9,0 кв.м., 2016 год</w:t>
            </w:r>
            <w:r w:rsidRPr="0099572D">
              <w:rPr>
                <w:sz w:val="24"/>
                <w:szCs w:val="24"/>
              </w:rPr>
              <w:t xml:space="preserve"> изготовления</w:t>
            </w:r>
          </w:p>
        </w:tc>
        <w:tc>
          <w:tcPr>
            <w:tcW w:w="1701" w:type="dxa"/>
          </w:tcPr>
          <w:p w14:paraId="662B66CD" w14:textId="77777777" w:rsidR="004F5C56" w:rsidRPr="00CB4C15" w:rsidRDefault="004F5C56" w:rsidP="00CB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A13C4BA" w14:textId="77777777" w:rsidR="004F5C56" w:rsidRPr="0099572D" w:rsidRDefault="004F5C56" w:rsidP="00DB3DFA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99572D">
              <w:rPr>
                <w:sz w:val="24"/>
                <w:szCs w:val="24"/>
              </w:rPr>
              <w:t>927</w:t>
            </w:r>
            <w:r>
              <w:rPr>
                <w:sz w:val="24"/>
                <w:szCs w:val="24"/>
              </w:rPr>
              <w:t xml:space="preserve"> </w:t>
            </w:r>
            <w:r w:rsidRPr="0099572D">
              <w:rPr>
                <w:sz w:val="24"/>
                <w:szCs w:val="24"/>
              </w:rPr>
              <w:t>196,45</w:t>
            </w:r>
          </w:p>
        </w:tc>
      </w:tr>
      <w:tr w:rsidR="004F5C56" w14:paraId="6CF37B1F" w14:textId="77777777" w:rsidTr="004F5C56">
        <w:tc>
          <w:tcPr>
            <w:tcW w:w="710" w:type="dxa"/>
          </w:tcPr>
          <w:p w14:paraId="61F5828C" w14:textId="77777777" w:rsidR="004F5C56" w:rsidRPr="00CB4C15" w:rsidRDefault="004F5C56" w:rsidP="008E13FC">
            <w:pPr>
              <w:pStyle w:val="a9"/>
              <w:numPr>
                <w:ilvl w:val="0"/>
                <w:numId w:val="5"/>
              </w:num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29E1FB6" w14:textId="77777777" w:rsidR="004F5C56" w:rsidRPr="00CB4C15" w:rsidRDefault="004F5C56" w:rsidP="004F5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9572D">
              <w:rPr>
                <w:sz w:val="24"/>
                <w:szCs w:val="24"/>
              </w:rPr>
              <w:t>естационарный торговый объект - киоск, общ</w:t>
            </w:r>
            <w:r>
              <w:rPr>
                <w:sz w:val="24"/>
                <w:szCs w:val="24"/>
              </w:rPr>
              <w:t>ая площадь 9,0 кв.м., 2016 год</w:t>
            </w:r>
            <w:r w:rsidRPr="0099572D">
              <w:rPr>
                <w:sz w:val="24"/>
                <w:szCs w:val="24"/>
              </w:rPr>
              <w:t xml:space="preserve"> изготовления</w:t>
            </w:r>
          </w:p>
        </w:tc>
        <w:tc>
          <w:tcPr>
            <w:tcW w:w="1701" w:type="dxa"/>
          </w:tcPr>
          <w:p w14:paraId="27333D58" w14:textId="77777777" w:rsidR="004F5C56" w:rsidRPr="00CB4C15" w:rsidRDefault="004F5C56" w:rsidP="00CB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3C52398" w14:textId="77777777" w:rsidR="004F5C56" w:rsidRDefault="004F5C56" w:rsidP="004F5C56">
            <w:pPr>
              <w:jc w:val="center"/>
            </w:pPr>
            <w:r w:rsidRPr="00E3356F">
              <w:rPr>
                <w:sz w:val="24"/>
                <w:szCs w:val="24"/>
              </w:rPr>
              <w:t>927 196,45</w:t>
            </w:r>
          </w:p>
        </w:tc>
      </w:tr>
      <w:tr w:rsidR="004F5C56" w14:paraId="7D60F6AD" w14:textId="77777777" w:rsidTr="004F5C56">
        <w:tc>
          <w:tcPr>
            <w:tcW w:w="710" w:type="dxa"/>
          </w:tcPr>
          <w:p w14:paraId="53C74CAC" w14:textId="77777777" w:rsidR="004F5C56" w:rsidRPr="00CB4C15" w:rsidRDefault="004F5C56" w:rsidP="008E13FC">
            <w:pPr>
              <w:pStyle w:val="a9"/>
              <w:numPr>
                <w:ilvl w:val="0"/>
                <w:numId w:val="5"/>
              </w:num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FD5386E" w14:textId="77777777" w:rsidR="004F5C56" w:rsidRPr="00CB4C15" w:rsidRDefault="004F5C56" w:rsidP="004F5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9572D">
              <w:rPr>
                <w:sz w:val="24"/>
                <w:szCs w:val="24"/>
              </w:rPr>
              <w:t>естационарный торговый объект - киоск, общ</w:t>
            </w:r>
            <w:r>
              <w:rPr>
                <w:sz w:val="24"/>
                <w:szCs w:val="24"/>
              </w:rPr>
              <w:t>ая площадь 9,0 кв.м., 2016 год</w:t>
            </w:r>
            <w:r w:rsidRPr="0099572D">
              <w:rPr>
                <w:sz w:val="24"/>
                <w:szCs w:val="24"/>
              </w:rPr>
              <w:t xml:space="preserve"> изготовления</w:t>
            </w:r>
          </w:p>
        </w:tc>
        <w:tc>
          <w:tcPr>
            <w:tcW w:w="1701" w:type="dxa"/>
          </w:tcPr>
          <w:p w14:paraId="51E2948C" w14:textId="77777777" w:rsidR="004F5C56" w:rsidRPr="00CB4C15" w:rsidRDefault="004F5C56" w:rsidP="00CB4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C69AEB9" w14:textId="77777777" w:rsidR="004F5C56" w:rsidRDefault="004F5C56" w:rsidP="004F5C56">
            <w:pPr>
              <w:jc w:val="center"/>
            </w:pPr>
            <w:r w:rsidRPr="00E3356F">
              <w:rPr>
                <w:sz w:val="24"/>
                <w:szCs w:val="24"/>
              </w:rPr>
              <w:t>927 196,45</w:t>
            </w:r>
          </w:p>
        </w:tc>
      </w:tr>
      <w:tr w:rsidR="004F5C56" w14:paraId="74545F56" w14:textId="77777777" w:rsidTr="004F5C56">
        <w:tc>
          <w:tcPr>
            <w:tcW w:w="710" w:type="dxa"/>
          </w:tcPr>
          <w:p w14:paraId="0BE43446" w14:textId="77777777" w:rsidR="004F5C56" w:rsidRPr="00CB4C15" w:rsidRDefault="004F5C56" w:rsidP="008E13FC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CB62AC9" w14:textId="77777777" w:rsidR="004F5C56" w:rsidRPr="00CB4C15" w:rsidRDefault="004F5C56" w:rsidP="008E5C48">
            <w:pPr>
              <w:rPr>
                <w:b/>
                <w:sz w:val="24"/>
                <w:szCs w:val="24"/>
              </w:rPr>
            </w:pPr>
            <w:r w:rsidRPr="00CB4C1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14:paraId="03943432" w14:textId="77777777" w:rsidR="004F5C56" w:rsidRPr="00CB4C15" w:rsidRDefault="004F5C56" w:rsidP="00CB4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7A3071A" w14:textId="77777777" w:rsidR="004F5C56" w:rsidRPr="00CB4C15" w:rsidRDefault="004F5C56" w:rsidP="008E5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2 781 589,35</w:t>
            </w:r>
          </w:p>
        </w:tc>
      </w:tr>
    </w:tbl>
    <w:p w14:paraId="63DA5FD9" w14:textId="77777777" w:rsidR="00B609C2" w:rsidRDefault="00B609C2" w:rsidP="00725227">
      <w:pPr>
        <w:ind w:right="-283"/>
        <w:rPr>
          <w:sz w:val="24"/>
          <w:szCs w:val="24"/>
        </w:rPr>
      </w:pPr>
    </w:p>
    <w:p w14:paraId="4B9C008B" w14:textId="77777777" w:rsidR="000B3796" w:rsidRPr="00725227" w:rsidRDefault="000B3796" w:rsidP="00E971F2">
      <w:pPr>
        <w:ind w:right="-283"/>
        <w:rPr>
          <w:sz w:val="24"/>
          <w:szCs w:val="24"/>
        </w:rPr>
      </w:pPr>
    </w:p>
    <w:sectPr w:rsidR="000B3796" w:rsidRPr="00725227" w:rsidSect="00E971F2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55032BC7"/>
    <w:multiLevelType w:val="hybridMultilevel"/>
    <w:tmpl w:val="7736D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65"/>
    <w:rsid w:val="00033D42"/>
    <w:rsid w:val="00035F24"/>
    <w:rsid w:val="000400FA"/>
    <w:rsid w:val="00046018"/>
    <w:rsid w:val="00053760"/>
    <w:rsid w:val="00071D02"/>
    <w:rsid w:val="00075E33"/>
    <w:rsid w:val="000B29F0"/>
    <w:rsid w:val="000B3796"/>
    <w:rsid w:val="000C7A58"/>
    <w:rsid w:val="00113E2E"/>
    <w:rsid w:val="0011602B"/>
    <w:rsid w:val="001163C9"/>
    <w:rsid w:val="00145576"/>
    <w:rsid w:val="00197DAA"/>
    <w:rsid w:val="001B5C89"/>
    <w:rsid w:val="001C5204"/>
    <w:rsid w:val="001E56A1"/>
    <w:rsid w:val="001E7271"/>
    <w:rsid w:val="00206BAE"/>
    <w:rsid w:val="002434B1"/>
    <w:rsid w:val="0026024A"/>
    <w:rsid w:val="002C6A39"/>
    <w:rsid w:val="002D60A1"/>
    <w:rsid w:val="002E1A61"/>
    <w:rsid w:val="002E1BF9"/>
    <w:rsid w:val="002F35AC"/>
    <w:rsid w:val="003032CC"/>
    <w:rsid w:val="003146EB"/>
    <w:rsid w:val="00317BE7"/>
    <w:rsid w:val="003227BE"/>
    <w:rsid w:val="00355EC4"/>
    <w:rsid w:val="0035792E"/>
    <w:rsid w:val="003B6AF2"/>
    <w:rsid w:val="003D5BA1"/>
    <w:rsid w:val="003E0275"/>
    <w:rsid w:val="003E10CA"/>
    <w:rsid w:val="004044E1"/>
    <w:rsid w:val="00417302"/>
    <w:rsid w:val="004478D2"/>
    <w:rsid w:val="004664F2"/>
    <w:rsid w:val="004915FA"/>
    <w:rsid w:val="004A09D2"/>
    <w:rsid w:val="004C6BCF"/>
    <w:rsid w:val="004D4F65"/>
    <w:rsid w:val="004D578E"/>
    <w:rsid w:val="004F42CC"/>
    <w:rsid w:val="004F5C56"/>
    <w:rsid w:val="004F666B"/>
    <w:rsid w:val="00524403"/>
    <w:rsid w:val="005B057B"/>
    <w:rsid w:val="005C78F8"/>
    <w:rsid w:val="005F4EA0"/>
    <w:rsid w:val="00622472"/>
    <w:rsid w:val="00624C46"/>
    <w:rsid w:val="00643774"/>
    <w:rsid w:val="0064717F"/>
    <w:rsid w:val="0065250D"/>
    <w:rsid w:val="00685FE5"/>
    <w:rsid w:val="006A02DE"/>
    <w:rsid w:val="006B1B4B"/>
    <w:rsid w:val="006E1D9C"/>
    <w:rsid w:val="006F6D07"/>
    <w:rsid w:val="00725227"/>
    <w:rsid w:val="007830D4"/>
    <w:rsid w:val="007B3F93"/>
    <w:rsid w:val="007B55E5"/>
    <w:rsid w:val="007E5133"/>
    <w:rsid w:val="0080634A"/>
    <w:rsid w:val="00816C1C"/>
    <w:rsid w:val="008518C3"/>
    <w:rsid w:val="00886E2A"/>
    <w:rsid w:val="00896A4A"/>
    <w:rsid w:val="008A0134"/>
    <w:rsid w:val="008A4571"/>
    <w:rsid w:val="008E13FC"/>
    <w:rsid w:val="008E3052"/>
    <w:rsid w:val="00931A2D"/>
    <w:rsid w:val="0093645D"/>
    <w:rsid w:val="009377CE"/>
    <w:rsid w:val="00946628"/>
    <w:rsid w:val="0099572D"/>
    <w:rsid w:val="009A4F63"/>
    <w:rsid w:val="009F1031"/>
    <w:rsid w:val="00A1004C"/>
    <w:rsid w:val="00A300F2"/>
    <w:rsid w:val="00A674FF"/>
    <w:rsid w:val="00A70A6B"/>
    <w:rsid w:val="00A76AF1"/>
    <w:rsid w:val="00AA3C42"/>
    <w:rsid w:val="00AB7C84"/>
    <w:rsid w:val="00AC2D6F"/>
    <w:rsid w:val="00AD4874"/>
    <w:rsid w:val="00AE17E0"/>
    <w:rsid w:val="00AF13B9"/>
    <w:rsid w:val="00B05668"/>
    <w:rsid w:val="00B12164"/>
    <w:rsid w:val="00B320FC"/>
    <w:rsid w:val="00B363B3"/>
    <w:rsid w:val="00B44F94"/>
    <w:rsid w:val="00B609C2"/>
    <w:rsid w:val="00B81ED9"/>
    <w:rsid w:val="00BA672C"/>
    <w:rsid w:val="00BC00BF"/>
    <w:rsid w:val="00BF0809"/>
    <w:rsid w:val="00C03A0A"/>
    <w:rsid w:val="00C13C16"/>
    <w:rsid w:val="00C17617"/>
    <w:rsid w:val="00C17E8F"/>
    <w:rsid w:val="00C8191F"/>
    <w:rsid w:val="00CB4C15"/>
    <w:rsid w:val="00CD01B9"/>
    <w:rsid w:val="00CD71E3"/>
    <w:rsid w:val="00CE661C"/>
    <w:rsid w:val="00D01B49"/>
    <w:rsid w:val="00D26338"/>
    <w:rsid w:val="00D47441"/>
    <w:rsid w:val="00DB3DFA"/>
    <w:rsid w:val="00DC3DAF"/>
    <w:rsid w:val="00DF62B5"/>
    <w:rsid w:val="00E2543A"/>
    <w:rsid w:val="00E35F65"/>
    <w:rsid w:val="00E407E8"/>
    <w:rsid w:val="00E57C25"/>
    <w:rsid w:val="00E751D9"/>
    <w:rsid w:val="00E821E4"/>
    <w:rsid w:val="00E971F2"/>
    <w:rsid w:val="00EA3454"/>
    <w:rsid w:val="00F010CC"/>
    <w:rsid w:val="00F025A5"/>
    <w:rsid w:val="00F23910"/>
    <w:rsid w:val="00F240A4"/>
    <w:rsid w:val="00F5145D"/>
    <w:rsid w:val="00F616D4"/>
    <w:rsid w:val="00F618B5"/>
    <w:rsid w:val="00F871C1"/>
    <w:rsid w:val="00F9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1C177F"/>
  <w15:docId w15:val="{661E8604-5D72-4E10-A328-7A94FA58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03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link w:val="a8"/>
    <w:rsid w:val="00F23910"/>
    <w:pPr>
      <w:spacing w:after="120"/>
    </w:pPr>
  </w:style>
  <w:style w:type="character" w:customStyle="1" w:styleId="a8">
    <w:name w:val="Основной текст Знак"/>
    <w:basedOn w:val="a0"/>
    <w:link w:val="a7"/>
    <w:rsid w:val="00F23910"/>
    <w:rPr>
      <w:lang w:val="ru-RU" w:eastAsia="ru-RU" w:bidi="ar-SA"/>
    </w:rPr>
  </w:style>
  <w:style w:type="paragraph" w:styleId="a9">
    <w:name w:val="List Paragraph"/>
    <w:basedOn w:val="a"/>
    <w:uiPriority w:val="34"/>
    <w:qFormat/>
    <w:rsid w:val="000400FA"/>
    <w:pPr>
      <w:ind w:left="720"/>
      <w:contextualSpacing/>
    </w:pPr>
  </w:style>
  <w:style w:type="character" w:customStyle="1" w:styleId="a4">
    <w:name w:val="Заголовок Знак"/>
    <w:basedOn w:val="a0"/>
    <w:link w:val="a3"/>
    <w:uiPriority w:val="99"/>
    <w:rsid w:val="00F92C30"/>
    <w:rPr>
      <w:sz w:val="28"/>
    </w:rPr>
  </w:style>
  <w:style w:type="paragraph" w:styleId="aa">
    <w:name w:val="Subtitle"/>
    <w:basedOn w:val="a"/>
    <w:link w:val="ab"/>
    <w:uiPriority w:val="99"/>
    <w:qFormat/>
    <w:rsid w:val="00F92C30"/>
    <w:pPr>
      <w:widowControl/>
      <w:autoSpaceDE/>
      <w:autoSpaceDN/>
      <w:adjustRightInd/>
      <w:spacing w:line="360" w:lineRule="auto"/>
      <w:ind w:left="40" w:firstLine="880"/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99"/>
    <w:rsid w:val="00F92C30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2025-05-23T12:13:00Z</cp:lastPrinted>
  <dcterms:created xsi:type="dcterms:W3CDTF">2024-04-15T06:28:00Z</dcterms:created>
  <dcterms:modified xsi:type="dcterms:W3CDTF">2025-05-23T12:13:00Z</dcterms:modified>
</cp:coreProperties>
</file>