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Pr="001152B1" w:rsidRDefault="008D27F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-.25pt;width:66pt;height:74.25pt;z-index:251658240" fillcolor="window">
            <v:imagedata r:id="rId8" o:title=""/>
            <w10:wrap type="square" side="right"/>
          </v:shape>
          <o:OLEObject Type="Embed" ProgID="Word.Picture.8" ShapeID="_x0000_s1026" DrawAspect="Content" ObjectID="_1809518616" r:id="rId9"/>
        </w:pict>
      </w:r>
    </w:p>
    <w:p w:rsidR="0050652A" w:rsidRPr="001152B1" w:rsidRDefault="0050652A" w:rsidP="0050652A">
      <w:pPr>
        <w:rPr>
          <w:sz w:val="24"/>
          <w:szCs w:val="24"/>
        </w:rPr>
      </w:pPr>
    </w:p>
    <w:p w:rsidR="0050652A" w:rsidRPr="001152B1" w:rsidRDefault="0050652A" w:rsidP="0050652A">
      <w:pPr>
        <w:rPr>
          <w:sz w:val="24"/>
          <w:szCs w:val="24"/>
        </w:rPr>
      </w:pPr>
    </w:p>
    <w:p w:rsidR="0050652A" w:rsidRPr="001152B1" w:rsidRDefault="001152B1" w:rsidP="0050652A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50652A" w:rsidRPr="001152B1" w:rsidRDefault="0050652A" w:rsidP="0050652A">
      <w:pPr>
        <w:pStyle w:val="a3"/>
        <w:rPr>
          <w:sz w:val="24"/>
          <w:szCs w:val="24"/>
        </w:rPr>
      </w:pPr>
    </w:p>
    <w:p w:rsidR="0050652A" w:rsidRPr="001152B1" w:rsidRDefault="0050652A" w:rsidP="0050652A">
      <w:pPr>
        <w:pStyle w:val="a3"/>
        <w:rPr>
          <w:sz w:val="24"/>
          <w:szCs w:val="24"/>
        </w:rPr>
      </w:pPr>
      <w:r w:rsidRPr="001152B1">
        <w:rPr>
          <w:sz w:val="24"/>
          <w:szCs w:val="24"/>
        </w:rPr>
        <w:t xml:space="preserve">Совет Пудожского </w:t>
      </w:r>
      <w:r w:rsidR="00EA7B15" w:rsidRPr="001152B1">
        <w:rPr>
          <w:sz w:val="24"/>
          <w:szCs w:val="24"/>
        </w:rPr>
        <w:t>муниципального района</w:t>
      </w:r>
    </w:p>
    <w:p w:rsidR="0050652A" w:rsidRPr="001152B1" w:rsidRDefault="0050652A" w:rsidP="001152B1">
      <w:pPr>
        <w:pStyle w:val="a3"/>
        <w:jc w:val="left"/>
        <w:rPr>
          <w:sz w:val="24"/>
          <w:szCs w:val="24"/>
        </w:rPr>
      </w:pPr>
    </w:p>
    <w:p w:rsidR="00B972A7" w:rsidRPr="001152B1" w:rsidRDefault="0050652A" w:rsidP="0050652A">
      <w:pPr>
        <w:pStyle w:val="a3"/>
        <w:rPr>
          <w:sz w:val="24"/>
          <w:szCs w:val="24"/>
        </w:rPr>
      </w:pPr>
      <w:r w:rsidRPr="001152B1">
        <w:rPr>
          <w:sz w:val="24"/>
          <w:szCs w:val="24"/>
        </w:rPr>
        <w:t>Р</w:t>
      </w:r>
      <w:r w:rsidR="001152B1">
        <w:rPr>
          <w:sz w:val="24"/>
          <w:szCs w:val="24"/>
        </w:rPr>
        <w:t>ешение №</w:t>
      </w:r>
      <w:r w:rsidR="00AC1273">
        <w:rPr>
          <w:sz w:val="24"/>
          <w:szCs w:val="24"/>
        </w:rPr>
        <w:t xml:space="preserve"> 28</w:t>
      </w:r>
    </w:p>
    <w:p w:rsidR="0050652A" w:rsidRPr="001152B1" w:rsidRDefault="0050652A" w:rsidP="0050652A">
      <w:pPr>
        <w:pStyle w:val="a3"/>
        <w:rPr>
          <w:sz w:val="24"/>
          <w:szCs w:val="24"/>
        </w:rPr>
      </w:pPr>
    </w:p>
    <w:p w:rsidR="0050652A" w:rsidRPr="001152B1" w:rsidRDefault="0050652A" w:rsidP="0050652A">
      <w:pPr>
        <w:pStyle w:val="a3"/>
        <w:jc w:val="both"/>
        <w:rPr>
          <w:sz w:val="24"/>
          <w:szCs w:val="24"/>
        </w:rPr>
      </w:pPr>
      <w:r w:rsidRPr="001152B1">
        <w:rPr>
          <w:sz w:val="24"/>
          <w:szCs w:val="24"/>
        </w:rPr>
        <w:t xml:space="preserve">от </w:t>
      </w:r>
      <w:r w:rsidR="001152B1">
        <w:rPr>
          <w:sz w:val="24"/>
          <w:szCs w:val="24"/>
        </w:rPr>
        <w:t>23 мая</w:t>
      </w:r>
      <w:r w:rsidRPr="001152B1">
        <w:rPr>
          <w:sz w:val="24"/>
          <w:szCs w:val="24"/>
        </w:rPr>
        <w:t xml:space="preserve"> 20</w:t>
      </w:r>
      <w:r w:rsidR="00E1537E" w:rsidRPr="001152B1">
        <w:rPr>
          <w:sz w:val="24"/>
          <w:szCs w:val="24"/>
        </w:rPr>
        <w:t>2</w:t>
      </w:r>
      <w:r w:rsidR="001B7BFB" w:rsidRPr="001152B1">
        <w:rPr>
          <w:sz w:val="24"/>
          <w:szCs w:val="24"/>
        </w:rPr>
        <w:t>5</w:t>
      </w:r>
      <w:r w:rsidRPr="001152B1">
        <w:rPr>
          <w:sz w:val="24"/>
          <w:szCs w:val="24"/>
        </w:rPr>
        <w:t xml:space="preserve"> года        </w:t>
      </w:r>
      <w:r w:rsidR="007E13A8" w:rsidRPr="001152B1">
        <w:rPr>
          <w:sz w:val="24"/>
          <w:szCs w:val="24"/>
        </w:rPr>
        <w:tab/>
      </w:r>
      <w:r w:rsidR="007E13A8" w:rsidRPr="001152B1">
        <w:rPr>
          <w:sz w:val="24"/>
          <w:szCs w:val="24"/>
        </w:rPr>
        <w:tab/>
      </w:r>
      <w:r w:rsidR="007E13A8" w:rsidRPr="001152B1">
        <w:rPr>
          <w:sz w:val="24"/>
          <w:szCs w:val="24"/>
        </w:rPr>
        <w:tab/>
      </w:r>
      <w:r w:rsidR="007E13A8" w:rsidRPr="001152B1">
        <w:rPr>
          <w:sz w:val="24"/>
          <w:szCs w:val="24"/>
        </w:rPr>
        <w:tab/>
      </w:r>
    </w:p>
    <w:p w:rsidR="0050652A" w:rsidRPr="001152B1" w:rsidRDefault="0050652A" w:rsidP="0050652A">
      <w:pPr>
        <w:pStyle w:val="a3"/>
        <w:jc w:val="both"/>
        <w:rPr>
          <w:sz w:val="24"/>
          <w:szCs w:val="24"/>
        </w:rPr>
      </w:pPr>
    </w:p>
    <w:p w:rsidR="0023737F" w:rsidRPr="001152B1" w:rsidRDefault="00256489" w:rsidP="0023737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>О</w:t>
      </w:r>
      <w:r w:rsidR="000353B5" w:rsidRPr="001152B1">
        <w:rPr>
          <w:rFonts w:ascii="Times New Roman" w:hAnsi="Times New Roman" w:cs="Times New Roman"/>
          <w:sz w:val="24"/>
          <w:szCs w:val="24"/>
        </w:rPr>
        <w:t>б утверждении проекта Решения о</w:t>
      </w:r>
      <w:r w:rsidRPr="001152B1">
        <w:rPr>
          <w:rFonts w:ascii="Times New Roman" w:hAnsi="Times New Roman" w:cs="Times New Roman"/>
          <w:sz w:val="24"/>
          <w:szCs w:val="24"/>
        </w:rPr>
        <w:t xml:space="preserve"> внесении измененийв Устав</w:t>
      </w:r>
    </w:p>
    <w:p w:rsidR="00256489" w:rsidRPr="001152B1" w:rsidRDefault="00256489" w:rsidP="0023737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районаРеспублики Карелия</w:t>
      </w:r>
    </w:p>
    <w:p w:rsidR="00256489" w:rsidRPr="001152B1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84FE9" w:rsidRPr="001152B1" w:rsidRDefault="00256489" w:rsidP="001152B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sz w:val="24"/>
          <w:szCs w:val="24"/>
        </w:rPr>
        <w:tab/>
      </w:r>
      <w:r w:rsidR="00656902" w:rsidRPr="001152B1">
        <w:rPr>
          <w:rFonts w:ascii="Times New Roman" w:hAnsi="Times New Roman" w:cs="Times New Roman"/>
          <w:sz w:val="24"/>
          <w:szCs w:val="24"/>
        </w:rPr>
        <w:t xml:space="preserve">В целях приведения Устава Пудожского муниципального района Республики Карелия (далее – Устав) </w:t>
      </w:r>
      <w:r w:rsidR="00F84FE9" w:rsidRPr="001152B1">
        <w:rPr>
          <w:rFonts w:ascii="Times New Roman" w:hAnsi="Times New Roman" w:cs="Times New Roman"/>
          <w:sz w:val="24"/>
          <w:szCs w:val="24"/>
        </w:rPr>
        <w:t>в</w:t>
      </w:r>
      <w:r w:rsidR="00F84FE9" w:rsidRPr="001152B1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с </w:t>
      </w:r>
      <w:r w:rsidR="00477712" w:rsidRPr="001152B1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законом от 04.08.2023 N 469-ФЗ 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r w:rsidR="00F84FE9" w:rsidRPr="001152B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Федерации», </w:t>
      </w:r>
      <w:r w:rsidR="004A5B3B" w:rsidRPr="001152B1">
        <w:rPr>
          <w:rFonts w:ascii="Times New Roman" w:eastAsia="Times New Roman" w:hAnsi="Times New Roman" w:cs="Times New Roman"/>
          <w:sz w:val="24"/>
          <w:szCs w:val="24"/>
        </w:rPr>
        <w:t>Федеральным законом от 25.12.2023 N 673-ФЗ "О внесении изменений в Федеральный закон "Об экологической экспертизе",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другую"</w:t>
      </w:r>
      <w:r w:rsidR="002606F7" w:rsidRPr="001152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459D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Федеральным законом от 13.12.2024 N 471-ФЗ "О внесении изменений в отдельные законодательные акты Российской Федерации", </w:t>
      </w:r>
      <w:r w:rsidR="00F84FE9" w:rsidRPr="001152B1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пунктом 1 части 10 статьи 35, статьями 43, 44 Федерального закона от 06.10.2003 № 131-ФЗ «Об общих принципах организации местного самоуправления в Российской Федерации», </w:t>
      </w:r>
      <w:r w:rsidRPr="001152B1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</w:p>
    <w:p w:rsidR="001152B1" w:rsidRPr="001152B1" w:rsidRDefault="001152B1" w:rsidP="00F84FE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84FE9" w:rsidRPr="001152B1" w:rsidRDefault="00256489" w:rsidP="00F84FE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>РЕШИЛ:</w:t>
      </w:r>
    </w:p>
    <w:p w:rsidR="00F84FE9" w:rsidRPr="001152B1" w:rsidRDefault="00F84FE9" w:rsidP="000353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sz w:val="24"/>
          <w:szCs w:val="24"/>
        </w:rPr>
        <w:tab/>
      </w:r>
      <w:r w:rsidR="003C51E9" w:rsidRPr="001152B1">
        <w:rPr>
          <w:rFonts w:ascii="Times New Roman" w:hAnsi="Times New Roman" w:cs="Times New Roman"/>
          <w:sz w:val="24"/>
          <w:szCs w:val="24"/>
        </w:rPr>
        <w:t xml:space="preserve">1. </w:t>
      </w:r>
      <w:r w:rsidR="000353B5" w:rsidRPr="001152B1">
        <w:rPr>
          <w:rFonts w:ascii="Times New Roman" w:hAnsi="Times New Roman" w:cs="Times New Roman"/>
          <w:sz w:val="24"/>
          <w:szCs w:val="24"/>
        </w:rPr>
        <w:t xml:space="preserve">Утвердить проект Решения о внесении </w:t>
      </w:r>
      <w:r w:rsidR="0023737F" w:rsidRPr="001152B1">
        <w:rPr>
          <w:rFonts w:ascii="Times New Roman" w:hAnsi="Times New Roman" w:cs="Times New Roman"/>
          <w:sz w:val="24"/>
          <w:szCs w:val="24"/>
        </w:rPr>
        <w:t>изменени</w:t>
      </w:r>
      <w:r w:rsidR="000353B5" w:rsidRPr="001152B1">
        <w:rPr>
          <w:rFonts w:ascii="Times New Roman" w:hAnsi="Times New Roman" w:cs="Times New Roman"/>
          <w:sz w:val="24"/>
          <w:szCs w:val="24"/>
        </w:rPr>
        <w:t>й в Устав согласно приложению 1 к настоящему решению.</w:t>
      </w:r>
    </w:p>
    <w:p w:rsidR="005D7F57" w:rsidRPr="001152B1" w:rsidRDefault="005D7F57" w:rsidP="000353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 xml:space="preserve">2. Утвердить Порядок учета предложений по проекту Решения о внесении изменений в Устав </w:t>
      </w:r>
      <w:r w:rsidR="001B7BFB" w:rsidRPr="001152B1">
        <w:rPr>
          <w:rFonts w:ascii="Times New Roman" w:hAnsi="Times New Roman" w:cs="Times New Roman"/>
          <w:bCs/>
          <w:sz w:val="24"/>
          <w:szCs w:val="24"/>
        </w:rPr>
        <w:t>и участия граждан в его обсуждении</w:t>
      </w:r>
      <w:r w:rsidRPr="001152B1">
        <w:rPr>
          <w:rFonts w:ascii="Times New Roman" w:hAnsi="Times New Roman" w:cs="Times New Roman"/>
          <w:sz w:val="24"/>
          <w:szCs w:val="24"/>
        </w:rPr>
        <w:t>согласно приложению 2 к настоящему решению</w:t>
      </w:r>
      <w:r w:rsidRPr="001152B1">
        <w:rPr>
          <w:rFonts w:ascii="Times New Roman" w:hAnsi="Times New Roman" w:cs="Times New Roman"/>
          <w:bCs/>
          <w:sz w:val="24"/>
          <w:szCs w:val="24"/>
        </w:rPr>
        <w:t>.</w:t>
      </w:r>
    </w:p>
    <w:p w:rsidR="00EA4D50" w:rsidRPr="001152B1" w:rsidRDefault="00F84FE9" w:rsidP="00EA4D5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</w:r>
      <w:r w:rsidR="0010519D" w:rsidRPr="001152B1">
        <w:rPr>
          <w:rFonts w:ascii="Times New Roman" w:hAnsi="Times New Roman" w:cs="Times New Roman"/>
          <w:sz w:val="24"/>
          <w:szCs w:val="24"/>
        </w:rPr>
        <w:t>3</w:t>
      </w:r>
      <w:r w:rsidR="0023737F" w:rsidRPr="001152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53B5" w:rsidRPr="001152B1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Сборнике муниципальных правовых актов Пудожского муниципального района</w:t>
      </w:r>
      <w:r w:rsidR="0023737F" w:rsidRPr="001152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53B5" w:rsidRPr="001152B1" w:rsidRDefault="000353B5" w:rsidP="00EA4D5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sz w:val="24"/>
          <w:szCs w:val="24"/>
        </w:rPr>
        <w:tab/>
      </w:r>
      <w:r w:rsidR="0010519D" w:rsidRPr="001152B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52B1">
        <w:rPr>
          <w:rFonts w:ascii="Times New Roman" w:eastAsia="Times New Roman" w:hAnsi="Times New Roman" w:cs="Times New Roman"/>
          <w:sz w:val="24"/>
          <w:szCs w:val="24"/>
        </w:rPr>
        <w:t>. Рассмотреть проект решения с учетом результатов проведения</w:t>
      </w:r>
      <w:r w:rsidR="00771D61" w:rsidRPr="001152B1">
        <w:rPr>
          <w:rFonts w:ascii="Times New Roman" w:eastAsia="Times New Roman" w:hAnsi="Times New Roman" w:cs="Times New Roman"/>
          <w:sz w:val="24"/>
          <w:szCs w:val="24"/>
        </w:rPr>
        <w:t xml:space="preserve"> публичных слушаний в установленные законодательством сроки.</w:t>
      </w:r>
    </w:p>
    <w:p w:rsidR="0023737F" w:rsidRPr="001152B1" w:rsidRDefault="00771D61" w:rsidP="00124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sz w:val="24"/>
          <w:szCs w:val="24"/>
        </w:rPr>
        <w:tab/>
      </w:r>
      <w:r w:rsidR="0010519D" w:rsidRPr="001152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4D50" w:rsidRPr="001152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3737F" w:rsidRPr="001152B1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его официальногоопубликования</w:t>
      </w:r>
      <w:r w:rsidR="001B7BFB" w:rsidRPr="001152B1">
        <w:rPr>
          <w:rFonts w:ascii="Times New Roman" w:eastAsia="Times New Roman" w:hAnsi="Times New Roman" w:cs="Times New Roman"/>
          <w:sz w:val="24"/>
          <w:szCs w:val="24"/>
        </w:rPr>
        <w:t xml:space="preserve"> (обнародования)</w:t>
      </w:r>
      <w:r w:rsidR="000353B5" w:rsidRPr="001152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489" w:rsidRPr="001152B1" w:rsidRDefault="00256489" w:rsidP="0023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Pr="001152B1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Pr="001152B1" w:rsidRDefault="005D7F57" w:rsidP="001F16F5">
      <w:pPr>
        <w:pStyle w:val="a5"/>
        <w:tabs>
          <w:tab w:val="left" w:pos="7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 xml:space="preserve">И.о. </w:t>
      </w:r>
      <w:r w:rsidR="00256489" w:rsidRPr="001152B1">
        <w:rPr>
          <w:rFonts w:ascii="Times New Roman" w:hAnsi="Times New Roman" w:cs="Times New Roman"/>
          <w:sz w:val="24"/>
          <w:szCs w:val="24"/>
        </w:rPr>
        <w:t>Глав</w:t>
      </w:r>
      <w:r w:rsidRPr="001152B1">
        <w:rPr>
          <w:rFonts w:ascii="Times New Roman" w:hAnsi="Times New Roman" w:cs="Times New Roman"/>
          <w:sz w:val="24"/>
          <w:szCs w:val="24"/>
        </w:rPr>
        <w:t>ы</w:t>
      </w:r>
      <w:r w:rsidR="00256489" w:rsidRPr="0011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489" w:rsidRPr="001152B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256489" w:rsidRPr="001152B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1152B1">
        <w:rPr>
          <w:rFonts w:ascii="Times New Roman" w:hAnsi="Times New Roman" w:cs="Times New Roman"/>
          <w:sz w:val="24"/>
          <w:szCs w:val="24"/>
        </w:rPr>
        <w:t xml:space="preserve">                           Е.Н. </w:t>
      </w:r>
      <w:proofErr w:type="spellStart"/>
      <w:r w:rsidRPr="001152B1"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</w:p>
    <w:p w:rsidR="001F16F5" w:rsidRPr="001152B1" w:rsidRDefault="001F16F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Pr="001152B1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 xml:space="preserve">Председатель Совета Пудожского </w:t>
      </w:r>
    </w:p>
    <w:p w:rsidR="00AC1000" w:rsidRPr="001152B1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</w:t>
      </w:r>
      <w:r w:rsidR="009D01BB" w:rsidRPr="001152B1">
        <w:rPr>
          <w:rFonts w:ascii="Times New Roman" w:hAnsi="Times New Roman" w:cs="Times New Roman"/>
          <w:sz w:val="24"/>
          <w:szCs w:val="24"/>
        </w:rPr>
        <w:t>О. А. Гришина</w:t>
      </w:r>
    </w:p>
    <w:p w:rsidR="000353B5" w:rsidRDefault="000353B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P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Pr="001152B1" w:rsidRDefault="00771D61" w:rsidP="00771D6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71D61" w:rsidRPr="001152B1" w:rsidRDefault="00771D61" w:rsidP="00771D6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>к решению Совета Пудожского</w:t>
      </w:r>
    </w:p>
    <w:p w:rsidR="00771D61" w:rsidRPr="001152B1" w:rsidRDefault="00771D61" w:rsidP="00771D6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71D61" w:rsidRPr="001152B1" w:rsidRDefault="00771D61" w:rsidP="00771D6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 xml:space="preserve">от </w:t>
      </w:r>
      <w:r w:rsidR="0015338E">
        <w:rPr>
          <w:rFonts w:ascii="Times New Roman" w:hAnsi="Times New Roman" w:cs="Times New Roman"/>
          <w:sz w:val="24"/>
          <w:szCs w:val="24"/>
        </w:rPr>
        <w:t>23.05.2025</w:t>
      </w:r>
      <w:r w:rsidRPr="001152B1">
        <w:rPr>
          <w:rFonts w:ascii="Times New Roman" w:hAnsi="Times New Roman" w:cs="Times New Roman"/>
          <w:sz w:val="24"/>
          <w:szCs w:val="24"/>
        </w:rPr>
        <w:t xml:space="preserve"> № </w:t>
      </w:r>
      <w:r w:rsidR="0015338E">
        <w:rPr>
          <w:rFonts w:ascii="Times New Roman" w:hAnsi="Times New Roman" w:cs="Times New Roman"/>
          <w:sz w:val="24"/>
          <w:szCs w:val="24"/>
        </w:rPr>
        <w:t>28</w:t>
      </w:r>
    </w:p>
    <w:p w:rsidR="00771D61" w:rsidRPr="001152B1" w:rsidRDefault="00771D61" w:rsidP="00771D61">
      <w:pPr>
        <w:rPr>
          <w:sz w:val="24"/>
          <w:szCs w:val="24"/>
        </w:rPr>
      </w:pPr>
    </w:p>
    <w:p w:rsidR="00771D61" w:rsidRPr="001152B1" w:rsidRDefault="00771D61" w:rsidP="00771D61">
      <w:pPr>
        <w:pStyle w:val="a3"/>
        <w:jc w:val="right"/>
        <w:rPr>
          <w:sz w:val="24"/>
          <w:szCs w:val="24"/>
        </w:rPr>
      </w:pPr>
      <w:r w:rsidRPr="001152B1">
        <w:rPr>
          <w:sz w:val="24"/>
          <w:szCs w:val="24"/>
        </w:rPr>
        <w:t>ПРОЕКТ</w:t>
      </w:r>
    </w:p>
    <w:p w:rsidR="00771D61" w:rsidRPr="001152B1" w:rsidRDefault="008D27F9" w:rsidP="00771D61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75" style="position:absolute;left:0;text-align:left;margin-left:213.75pt;margin-top:5.4pt;width:66pt;height:74.25pt;z-index:251659264" fillcolor="window">
            <v:imagedata r:id="rId8" o:title=""/>
            <w10:wrap type="square" side="right"/>
          </v:shape>
          <o:OLEObject Type="Embed" ProgID="Word.Picture.8" ShapeID="_x0000_s1027" DrawAspect="Content" ObjectID="_1809518617" r:id="rId10"/>
        </w:pict>
      </w: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1152B1" w:rsidRDefault="001152B1" w:rsidP="001152B1">
      <w:pPr>
        <w:pStyle w:val="a3"/>
        <w:jc w:val="left"/>
        <w:rPr>
          <w:sz w:val="24"/>
          <w:szCs w:val="24"/>
        </w:rPr>
      </w:pPr>
    </w:p>
    <w:p w:rsidR="00771D61" w:rsidRPr="001152B1" w:rsidRDefault="00771D61" w:rsidP="001152B1">
      <w:pPr>
        <w:pStyle w:val="a3"/>
        <w:rPr>
          <w:sz w:val="24"/>
          <w:szCs w:val="24"/>
        </w:rPr>
      </w:pPr>
      <w:r w:rsidRPr="001152B1">
        <w:rPr>
          <w:sz w:val="24"/>
          <w:szCs w:val="24"/>
        </w:rPr>
        <w:t>РЕСПУБЛИКА  КАРЕЛИЯ</w:t>
      </w: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rPr>
          <w:sz w:val="24"/>
          <w:szCs w:val="24"/>
        </w:rPr>
      </w:pPr>
      <w:r w:rsidRPr="001152B1">
        <w:rPr>
          <w:sz w:val="24"/>
          <w:szCs w:val="24"/>
        </w:rPr>
        <w:t xml:space="preserve">Совет </w:t>
      </w:r>
    </w:p>
    <w:p w:rsidR="00771D61" w:rsidRPr="001152B1" w:rsidRDefault="00771D61" w:rsidP="00771D61">
      <w:pPr>
        <w:pStyle w:val="a3"/>
        <w:rPr>
          <w:sz w:val="24"/>
          <w:szCs w:val="24"/>
        </w:rPr>
      </w:pPr>
      <w:r w:rsidRPr="001152B1">
        <w:rPr>
          <w:sz w:val="24"/>
          <w:szCs w:val="24"/>
        </w:rPr>
        <w:t>Пудожского муниципального района</w:t>
      </w: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rPr>
          <w:sz w:val="24"/>
          <w:szCs w:val="24"/>
        </w:rPr>
      </w:pPr>
      <w:r w:rsidRPr="001152B1">
        <w:rPr>
          <w:sz w:val="24"/>
          <w:szCs w:val="24"/>
        </w:rPr>
        <w:t>г. Пудож</w:t>
      </w: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rPr>
          <w:sz w:val="24"/>
          <w:szCs w:val="24"/>
        </w:rPr>
      </w:pPr>
      <w:r w:rsidRPr="001152B1">
        <w:rPr>
          <w:sz w:val="24"/>
          <w:szCs w:val="24"/>
        </w:rPr>
        <w:t>РЕШЕНИЕ</w:t>
      </w:r>
    </w:p>
    <w:p w:rsidR="00771D61" w:rsidRPr="001152B1" w:rsidRDefault="00771D61" w:rsidP="00771D61">
      <w:pPr>
        <w:pStyle w:val="a3"/>
        <w:rPr>
          <w:sz w:val="24"/>
          <w:szCs w:val="24"/>
        </w:rPr>
      </w:pPr>
    </w:p>
    <w:p w:rsidR="00771D61" w:rsidRPr="001152B1" w:rsidRDefault="00771D61" w:rsidP="00771D61">
      <w:pPr>
        <w:pStyle w:val="a3"/>
        <w:jc w:val="both"/>
        <w:rPr>
          <w:sz w:val="24"/>
          <w:szCs w:val="24"/>
        </w:rPr>
      </w:pPr>
      <w:r w:rsidRPr="001152B1">
        <w:rPr>
          <w:sz w:val="24"/>
          <w:szCs w:val="24"/>
        </w:rPr>
        <w:t>от  «___» ________ 202</w:t>
      </w:r>
      <w:r w:rsidR="001B7BFB" w:rsidRPr="001152B1">
        <w:rPr>
          <w:sz w:val="24"/>
          <w:szCs w:val="24"/>
        </w:rPr>
        <w:t>5</w:t>
      </w:r>
      <w:r w:rsidRPr="001152B1">
        <w:rPr>
          <w:sz w:val="24"/>
          <w:szCs w:val="24"/>
        </w:rPr>
        <w:t xml:space="preserve"> года           </w:t>
      </w:r>
      <w:r w:rsidRPr="001152B1">
        <w:rPr>
          <w:sz w:val="24"/>
          <w:szCs w:val="24"/>
        </w:rPr>
        <w:tab/>
      </w:r>
      <w:r w:rsidRPr="001152B1">
        <w:rPr>
          <w:sz w:val="24"/>
          <w:szCs w:val="24"/>
        </w:rPr>
        <w:tab/>
      </w:r>
      <w:r w:rsidRPr="001152B1">
        <w:rPr>
          <w:sz w:val="24"/>
          <w:szCs w:val="24"/>
        </w:rPr>
        <w:tab/>
      </w:r>
      <w:r w:rsidRPr="001152B1">
        <w:rPr>
          <w:sz w:val="24"/>
          <w:szCs w:val="24"/>
        </w:rPr>
        <w:tab/>
        <w:t xml:space="preserve">                         № ___</w:t>
      </w:r>
    </w:p>
    <w:p w:rsidR="00771D61" w:rsidRPr="001152B1" w:rsidRDefault="00771D61" w:rsidP="00771D61">
      <w:pPr>
        <w:pStyle w:val="a3"/>
        <w:jc w:val="both"/>
        <w:rPr>
          <w:sz w:val="24"/>
          <w:szCs w:val="24"/>
        </w:rPr>
      </w:pPr>
    </w:p>
    <w:p w:rsidR="00771D61" w:rsidRPr="001152B1" w:rsidRDefault="00771D61" w:rsidP="00771D61">
      <w:pPr>
        <w:pStyle w:val="a3"/>
        <w:jc w:val="both"/>
        <w:rPr>
          <w:sz w:val="24"/>
          <w:szCs w:val="24"/>
        </w:rPr>
      </w:pPr>
    </w:p>
    <w:p w:rsidR="00771D61" w:rsidRPr="001152B1" w:rsidRDefault="00771D61" w:rsidP="00771D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</w:p>
    <w:p w:rsidR="00771D61" w:rsidRPr="001152B1" w:rsidRDefault="00771D61" w:rsidP="00771D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Республики Карелия</w:t>
      </w: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Default="00771D61" w:rsidP="001152B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sz w:val="24"/>
          <w:szCs w:val="24"/>
        </w:rPr>
        <w:tab/>
      </w:r>
      <w:r w:rsidR="001B7BFB" w:rsidRPr="001152B1">
        <w:rPr>
          <w:rFonts w:ascii="Times New Roman" w:hAnsi="Times New Roman" w:cs="Times New Roman"/>
          <w:sz w:val="24"/>
          <w:szCs w:val="24"/>
        </w:rPr>
        <w:t>В целях приведения Устава Пудожского муниципального района Республики Карелия (далее – Устав) в</w:t>
      </w:r>
      <w:r w:rsidR="001B7BFB" w:rsidRPr="001152B1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с Федеральный законом от 04.08.2023 N 469-ФЗ 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Федерации», Федеральным законом от 25.12.2023 N 673-ФЗ "О внесении изменений в Федеральный закон "Об экологической экспертизе",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другую", </w:t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Федеральным законом от 13.12.2024 N 471-ФЗ "О внесении изменений в отдельные законодательные акты Российской Федерации", </w:t>
      </w:r>
      <w:r w:rsidR="001B7BFB" w:rsidRPr="001152B1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пунктом 1 части 10 статьи 35, статьями 43, 44 Федерального закона от 06.10.2003 № 131-ФЗ «Об общих принципах организации местного самоуправления в Российской Федерации», </w:t>
      </w:r>
      <w:r w:rsidRPr="001152B1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</w:p>
    <w:p w:rsidR="001152B1" w:rsidRPr="001152B1" w:rsidRDefault="001152B1" w:rsidP="001152B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71D61" w:rsidRPr="001152B1" w:rsidRDefault="00771D61" w:rsidP="00771D6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>РЕШИЛ:</w:t>
      </w: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sz w:val="24"/>
          <w:szCs w:val="24"/>
        </w:rPr>
        <w:tab/>
      </w:r>
      <w:r w:rsidRPr="001152B1">
        <w:rPr>
          <w:rFonts w:ascii="Times New Roman" w:hAnsi="Times New Roman" w:cs="Times New Roman"/>
          <w:sz w:val="24"/>
          <w:szCs w:val="24"/>
        </w:rPr>
        <w:t>1. Внести в Устав следующие изменения:</w:t>
      </w: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1) Пункт 9 части 1 статьи 7 дополнить словами </w:t>
      </w:r>
      <w:r w:rsidRPr="001152B1">
        <w:rPr>
          <w:rFonts w:ascii="Times New Roman" w:hAnsi="Times New Roman" w:cs="Times New Roman"/>
          <w:sz w:val="24"/>
          <w:szCs w:val="24"/>
        </w:rPr>
        <w:t>",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Пудожского муниципального района";</w:t>
      </w:r>
    </w:p>
    <w:p w:rsidR="00771D61" w:rsidRPr="001152B1" w:rsidRDefault="00771D61" w:rsidP="00771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2) В пункте 10 части 1 статьи 7 после слов "субъекта Российской Федерации)," дополнить словами "организация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организациях,";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ab/>
        <w:t>3) В пункте 21 части 1 статьи 7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4) Пункт 27 части 1 статьи 7 дополнить словами «, а также правил использования водных объектов для рекреационных целей;»;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5) в пункте 17 части 1 статьи 8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6</w:t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) Часть 2 статьи 32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7</w:t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) Часть 3 статьи 32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8</w:t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) Часть 4 статьи 32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9</w:t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) Часть 5 статьи 32 исключить;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1B7BFB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10</w:t>
      </w: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) Часть 1 статьи 45 исключить;</w:t>
      </w:r>
    </w:p>
    <w:p w:rsidR="00771D61" w:rsidRPr="001152B1" w:rsidRDefault="001B7BFB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1</w:t>
      </w:r>
      <w:r w:rsidR="00771D61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1) Часть 2 статьи 45 исключить;</w:t>
      </w:r>
    </w:p>
    <w:p w:rsidR="00771D61" w:rsidRPr="001152B1" w:rsidRDefault="001B7BFB" w:rsidP="00771D61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1</w:t>
      </w:r>
      <w:r w:rsidR="00771D61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2) Часть 3 статьи 45 исключить;</w:t>
      </w:r>
    </w:p>
    <w:p w:rsidR="00771D61" w:rsidRPr="001152B1" w:rsidRDefault="001B7BFB" w:rsidP="00771D61">
      <w:pPr>
        <w:pStyle w:val="a5"/>
        <w:jc w:val="both"/>
        <w:rPr>
          <w:rFonts w:ascii="Helvetica" w:eastAsia="Times New Roman" w:hAnsi="Helvetica" w:cs="Helvetica"/>
          <w:color w:val="1A1A1A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1</w:t>
      </w:r>
      <w:r w:rsidR="00771D61" w:rsidRPr="001152B1">
        <w:rPr>
          <w:rFonts w:ascii="Times New Roman" w:eastAsia="Times New Roman" w:hAnsi="Times New Roman" w:cs="Times New Roman"/>
          <w:color w:val="1A1A1A"/>
          <w:sz w:val="24"/>
          <w:szCs w:val="24"/>
        </w:rPr>
        <w:t>3) Часть 4 статьи 45 исключить.</w:t>
      </w:r>
    </w:p>
    <w:p w:rsidR="00771D61" w:rsidRPr="001152B1" w:rsidRDefault="00771D61" w:rsidP="00771D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1">
        <w:rPr>
          <w:rFonts w:eastAsia="Times New Roman"/>
          <w:sz w:val="24"/>
          <w:szCs w:val="24"/>
        </w:rPr>
        <w:tab/>
      </w:r>
      <w:r w:rsidRPr="001152B1">
        <w:rPr>
          <w:rFonts w:ascii="Times New Roman" w:eastAsia="Times New Roman" w:hAnsi="Times New Roman" w:cs="Times New Roman"/>
          <w:sz w:val="24"/>
          <w:szCs w:val="24"/>
        </w:rPr>
        <w:t>2. Главе Пудожского муниципального района направить настоящее Решение на государственную регистрацию в течение 15 дней со дня его принятия в Управление Министерства юстиции Российской Федерации по Республике Карелия. Опубликовать настоящее Решение в Сборнике муниципальных правовых актов Пудожского муниципального района после государственной регистрации.</w:t>
      </w:r>
    </w:p>
    <w:p w:rsidR="00771D61" w:rsidRPr="001152B1" w:rsidRDefault="00771D61" w:rsidP="00771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1">
        <w:rPr>
          <w:rFonts w:ascii="Times New Roman" w:eastAsia="Times New Roman" w:hAnsi="Times New Roman" w:cs="Times New Roman"/>
          <w:sz w:val="24"/>
          <w:szCs w:val="24"/>
        </w:rPr>
        <w:tab/>
        <w:t>3. Настоящее Решение вступает в силу после его официального опубликования.</w:t>
      </w:r>
      <w:r w:rsidRPr="0011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Пункты </w:t>
      </w:r>
      <w:r w:rsidR="001B7BFB" w:rsidRPr="001152B1">
        <w:rPr>
          <w:rFonts w:ascii="Times New Roman" w:hAnsi="Times New Roman" w:cs="Times New Roman"/>
          <w:color w:val="000000" w:themeColor="text1"/>
          <w:sz w:val="24"/>
          <w:szCs w:val="24"/>
        </w:rPr>
        <w:t>6, 7, 8, 9, 10, 11, 12, 13</w:t>
      </w:r>
      <w:r w:rsidRPr="0011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1 настоящего Решения вступают в силу с 01.01.2026</w:t>
      </w:r>
      <w:r w:rsidRPr="001152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71D61" w:rsidRPr="001152B1" w:rsidRDefault="00771D61" w:rsidP="00771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Pr="001152B1" w:rsidRDefault="00771D61" w:rsidP="00771D61">
      <w:pPr>
        <w:pStyle w:val="a5"/>
        <w:tabs>
          <w:tab w:val="left" w:pos="7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 xml:space="preserve">Глава Пудожского муниципального района </w:t>
      </w:r>
      <w:r w:rsidRPr="001152B1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 xml:space="preserve">Председатель Совета Пудожского </w:t>
      </w: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О. А. Гришина</w:t>
      </w: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1D61" w:rsidRPr="001152B1" w:rsidRDefault="00771D61" w:rsidP="00771D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353B5" w:rsidRPr="001152B1" w:rsidRDefault="000353B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353B5" w:rsidRPr="001152B1" w:rsidRDefault="000353B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F2531" w:rsidRDefault="00EF253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P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D7F57" w:rsidRPr="001152B1" w:rsidRDefault="001B7BFB" w:rsidP="005D7F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D7F57" w:rsidRPr="001152B1" w:rsidRDefault="005D7F57" w:rsidP="005D7F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>к решению Совета Пудожского</w:t>
      </w:r>
    </w:p>
    <w:p w:rsidR="005D7F57" w:rsidRPr="001152B1" w:rsidRDefault="005D7F57" w:rsidP="005D7F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D7F57" w:rsidRPr="001152B1" w:rsidRDefault="005D7F57" w:rsidP="005D7F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 xml:space="preserve">от </w:t>
      </w:r>
      <w:r w:rsidR="0015338E">
        <w:rPr>
          <w:rFonts w:ascii="Times New Roman" w:hAnsi="Times New Roman" w:cs="Times New Roman"/>
          <w:sz w:val="24"/>
          <w:szCs w:val="24"/>
        </w:rPr>
        <w:t>23.05.2025</w:t>
      </w:r>
      <w:r w:rsidRPr="001152B1">
        <w:rPr>
          <w:rFonts w:ascii="Times New Roman" w:hAnsi="Times New Roman" w:cs="Times New Roman"/>
          <w:sz w:val="24"/>
          <w:szCs w:val="24"/>
        </w:rPr>
        <w:t xml:space="preserve"> № </w:t>
      </w:r>
      <w:r w:rsidR="0015338E">
        <w:rPr>
          <w:rFonts w:ascii="Times New Roman" w:hAnsi="Times New Roman" w:cs="Times New Roman"/>
          <w:sz w:val="24"/>
          <w:szCs w:val="24"/>
        </w:rPr>
        <w:t>28</w:t>
      </w:r>
    </w:p>
    <w:p w:rsidR="005D7F57" w:rsidRPr="001152B1" w:rsidRDefault="005D7F57" w:rsidP="005D7F5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F57" w:rsidRPr="001152B1" w:rsidRDefault="005D7F57" w:rsidP="005D7F5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B1">
        <w:rPr>
          <w:rFonts w:ascii="Times New Roman" w:hAnsi="Times New Roman" w:cs="Times New Roman"/>
          <w:b/>
          <w:bCs/>
          <w:sz w:val="24"/>
          <w:szCs w:val="24"/>
        </w:rPr>
        <w:t>Порядок учета предложений по проекту Решения</w:t>
      </w:r>
    </w:p>
    <w:p w:rsidR="005D7F57" w:rsidRPr="001152B1" w:rsidRDefault="005D7F57" w:rsidP="005D7F5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B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1152B1">
        <w:rPr>
          <w:rFonts w:ascii="Times New Roman" w:hAnsi="Times New Roman" w:cs="Times New Roman"/>
          <w:b/>
          <w:sz w:val="24"/>
          <w:szCs w:val="24"/>
        </w:rPr>
        <w:t>О внесении изменений в Устав</w:t>
      </w:r>
    </w:p>
    <w:p w:rsidR="005D7F57" w:rsidRPr="001152B1" w:rsidRDefault="005D7F57" w:rsidP="005D7F5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B1">
        <w:rPr>
          <w:rFonts w:ascii="Times New Roman" w:hAnsi="Times New Roman" w:cs="Times New Roman"/>
          <w:b/>
          <w:sz w:val="24"/>
          <w:szCs w:val="24"/>
        </w:rPr>
        <w:t xml:space="preserve"> Пудожского муниципального района Республики Карелия»</w:t>
      </w:r>
    </w:p>
    <w:p w:rsidR="005D7F57" w:rsidRPr="001152B1" w:rsidRDefault="005D7F57" w:rsidP="005D7F5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B1">
        <w:rPr>
          <w:rFonts w:ascii="Times New Roman" w:hAnsi="Times New Roman" w:cs="Times New Roman"/>
          <w:b/>
          <w:bCs/>
          <w:sz w:val="24"/>
          <w:szCs w:val="24"/>
        </w:rPr>
        <w:t xml:space="preserve"> и участия граждан в его обсуждении</w:t>
      </w:r>
    </w:p>
    <w:p w:rsidR="005D7F57" w:rsidRPr="001152B1" w:rsidRDefault="005D7F57" w:rsidP="005D7F5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sz w:val="24"/>
          <w:szCs w:val="24"/>
        </w:rPr>
        <w:tab/>
      </w:r>
      <w:r w:rsidRPr="001152B1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требованиями Федерального </w:t>
      </w:r>
      <w:hyperlink r:id="rId11" w:history="1">
        <w:r w:rsidRPr="001152B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152B1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в целях реализации прав жителей Пудожского муниципального района на непосредственное участие в осуществлении местного самоуправления и устанавливает правила учета предложений граждан по проекту </w:t>
      </w:r>
      <w:r w:rsidRPr="001152B1">
        <w:rPr>
          <w:rFonts w:ascii="Times New Roman" w:hAnsi="Times New Roman" w:cs="Times New Roman"/>
          <w:bCs/>
          <w:sz w:val="24"/>
          <w:szCs w:val="24"/>
        </w:rPr>
        <w:t>Решения «</w:t>
      </w:r>
      <w:r w:rsidRPr="001152B1">
        <w:rPr>
          <w:rFonts w:ascii="Times New Roman" w:hAnsi="Times New Roman" w:cs="Times New Roman"/>
          <w:sz w:val="24"/>
          <w:szCs w:val="24"/>
        </w:rPr>
        <w:t>О внесении изменений в Устав Пудожского муниципального района Республики Карелия»(далее - Решение), а также порядок участия граждан в его обсуждении.</w:t>
      </w: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2. В обсуждении проекта Решения принимают участие граждане, проживающие на территории Пудожского муниципального района и обладающие избирательным правом (далее - граждане).</w:t>
      </w: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 xml:space="preserve">3. Граждане участвуют в обсуждении проекта Решения в соответствии с </w:t>
      </w:r>
      <w:hyperlink r:id="rId12" w:history="1">
        <w:r w:rsidRPr="001152B1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1152B1">
        <w:rPr>
          <w:rFonts w:ascii="Times New Roman" w:hAnsi="Times New Roman" w:cs="Times New Roman"/>
          <w:sz w:val="24"/>
          <w:szCs w:val="24"/>
        </w:rPr>
        <w:t xml:space="preserve"> организации и проведения публичных слушаний </w:t>
      </w:r>
      <w:r w:rsidR="003D7A22" w:rsidRPr="001152B1">
        <w:rPr>
          <w:rFonts w:ascii="Times New Roman" w:hAnsi="Times New Roman" w:cs="Times New Roman"/>
          <w:sz w:val="24"/>
          <w:szCs w:val="24"/>
        </w:rPr>
        <w:t xml:space="preserve">по обсуждению проектов муниципальных правовых актов по вопросам местного значения </w:t>
      </w:r>
      <w:r w:rsidRPr="001152B1">
        <w:rPr>
          <w:rFonts w:ascii="Times New Roman" w:hAnsi="Times New Roman" w:cs="Times New Roman"/>
          <w:sz w:val="24"/>
          <w:szCs w:val="24"/>
        </w:rPr>
        <w:t>Пудожско</w:t>
      </w:r>
      <w:r w:rsidR="003D7A22" w:rsidRPr="001152B1">
        <w:rPr>
          <w:rFonts w:ascii="Times New Roman" w:hAnsi="Times New Roman" w:cs="Times New Roman"/>
          <w:sz w:val="24"/>
          <w:szCs w:val="24"/>
        </w:rPr>
        <w:t>гомуниципального района</w:t>
      </w:r>
      <w:r w:rsidRPr="001152B1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Пудожского </w:t>
      </w:r>
      <w:r w:rsidR="003D7A22" w:rsidRPr="001152B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152B1">
        <w:rPr>
          <w:rFonts w:ascii="Times New Roman" w:hAnsi="Times New Roman" w:cs="Times New Roman"/>
          <w:sz w:val="24"/>
          <w:szCs w:val="24"/>
        </w:rPr>
        <w:t xml:space="preserve"> от 2</w:t>
      </w:r>
      <w:r w:rsidR="003D7A22" w:rsidRPr="001152B1">
        <w:rPr>
          <w:rFonts w:ascii="Times New Roman" w:hAnsi="Times New Roman" w:cs="Times New Roman"/>
          <w:sz w:val="24"/>
          <w:szCs w:val="24"/>
        </w:rPr>
        <w:t>9</w:t>
      </w:r>
      <w:r w:rsidRPr="001152B1">
        <w:rPr>
          <w:rFonts w:ascii="Times New Roman" w:hAnsi="Times New Roman" w:cs="Times New Roman"/>
          <w:sz w:val="24"/>
          <w:szCs w:val="24"/>
        </w:rPr>
        <w:t>.09.201</w:t>
      </w:r>
      <w:r w:rsidR="003D7A22" w:rsidRPr="001152B1">
        <w:rPr>
          <w:rFonts w:ascii="Times New Roman" w:hAnsi="Times New Roman" w:cs="Times New Roman"/>
          <w:sz w:val="24"/>
          <w:szCs w:val="24"/>
        </w:rPr>
        <w:t>7</w:t>
      </w:r>
      <w:r w:rsidRPr="001152B1">
        <w:rPr>
          <w:rFonts w:ascii="Times New Roman" w:hAnsi="Times New Roman" w:cs="Times New Roman"/>
          <w:sz w:val="24"/>
          <w:szCs w:val="24"/>
        </w:rPr>
        <w:t xml:space="preserve"> № </w:t>
      </w:r>
      <w:r w:rsidR="003D7A22" w:rsidRPr="001152B1">
        <w:rPr>
          <w:rFonts w:ascii="Times New Roman" w:hAnsi="Times New Roman" w:cs="Times New Roman"/>
          <w:sz w:val="24"/>
          <w:szCs w:val="24"/>
        </w:rPr>
        <w:t>308</w:t>
      </w:r>
      <w:r w:rsidRPr="001152B1">
        <w:rPr>
          <w:rFonts w:ascii="Times New Roman" w:hAnsi="Times New Roman" w:cs="Times New Roman"/>
          <w:sz w:val="24"/>
          <w:szCs w:val="24"/>
        </w:rPr>
        <w:t>, путем внесения письменных или устных предложений и замечаний (далее - Предложения).</w:t>
      </w: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 xml:space="preserve">4. Предложения могут быть внесены гражданами в  течение 30 дней со дня опубликования проекта </w:t>
      </w:r>
      <w:r w:rsidR="003D7A22" w:rsidRPr="001152B1">
        <w:rPr>
          <w:rFonts w:ascii="Times New Roman" w:hAnsi="Times New Roman" w:cs="Times New Roman"/>
          <w:sz w:val="24"/>
          <w:szCs w:val="24"/>
        </w:rPr>
        <w:t>Решения</w:t>
      </w:r>
      <w:r w:rsidRPr="001152B1">
        <w:rPr>
          <w:rFonts w:ascii="Times New Roman" w:hAnsi="Times New Roman" w:cs="Times New Roman"/>
          <w:sz w:val="24"/>
          <w:szCs w:val="24"/>
        </w:rPr>
        <w:t xml:space="preserve"> в </w:t>
      </w:r>
      <w:r w:rsidR="003D7A22" w:rsidRPr="001152B1">
        <w:rPr>
          <w:rFonts w:ascii="Times New Roman" w:hAnsi="Times New Roman" w:cs="Times New Roman"/>
          <w:sz w:val="24"/>
          <w:szCs w:val="24"/>
        </w:rPr>
        <w:t>Сборнике муниципальных правовых актов Пудожского муниципального района</w:t>
      </w:r>
      <w:r w:rsidRPr="001152B1">
        <w:rPr>
          <w:rFonts w:ascii="Times New Roman" w:hAnsi="Times New Roman" w:cs="Times New Roman"/>
          <w:sz w:val="24"/>
          <w:szCs w:val="24"/>
        </w:rPr>
        <w:t>.</w:t>
      </w: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 xml:space="preserve">5. Письменные предложения по проекту </w:t>
      </w:r>
      <w:r w:rsidR="003D7A22" w:rsidRPr="001152B1">
        <w:rPr>
          <w:rFonts w:ascii="Times New Roman" w:hAnsi="Times New Roman" w:cs="Times New Roman"/>
          <w:sz w:val="24"/>
          <w:szCs w:val="24"/>
        </w:rPr>
        <w:t>Решения</w:t>
      </w:r>
      <w:r w:rsidRPr="001152B1">
        <w:rPr>
          <w:rFonts w:ascii="Times New Roman" w:hAnsi="Times New Roman" w:cs="Times New Roman"/>
          <w:sz w:val="24"/>
          <w:szCs w:val="24"/>
        </w:rPr>
        <w:t xml:space="preserve"> принимаются: Администрацией Пудожского муниципального района в рабочие дни с 8.30 до 13.00 и с 14.00 по 16.50 по адресу: 186150, Республики Карелия, г. Пудож, ул. Ленина, д. 90, кабинет 305</w:t>
      </w:r>
      <w:r w:rsidR="003D7A22" w:rsidRPr="001152B1">
        <w:rPr>
          <w:rFonts w:ascii="Times New Roman" w:hAnsi="Times New Roman" w:cs="Times New Roman"/>
          <w:sz w:val="24"/>
          <w:szCs w:val="24"/>
        </w:rPr>
        <w:t>;</w:t>
      </w:r>
      <w:r w:rsidRPr="001152B1">
        <w:rPr>
          <w:rFonts w:ascii="Times New Roman" w:hAnsi="Times New Roman" w:cs="Times New Roman"/>
          <w:sz w:val="24"/>
          <w:szCs w:val="24"/>
        </w:rPr>
        <w:t xml:space="preserve"> Советом Пудожского </w:t>
      </w:r>
      <w:r w:rsidR="003D7A22" w:rsidRPr="001152B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152B1">
        <w:rPr>
          <w:rFonts w:ascii="Times New Roman" w:hAnsi="Times New Roman" w:cs="Times New Roman"/>
          <w:sz w:val="24"/>
          <w:szCs w:val="24"/>
        </w:rPr>
        <w:t xml:space="preserve"> в рабочие дни с 8.30 до 13.00 и с 14.00 по 16.50 по адресу: 186150, Республики Карелия, г. Пудож, ул. Ленина, д. 90, кабинет 305, либо могут быть направлены по почте по адресу: 186150, Республики Карелия, г. Пудож, ул. Ленина, д. 90 или посредством электронной почты: </w:t>
      </w:r>
      <w:r w:rsidRPr="001152B1">
        <w:rPr>
          <w:rFonts w:ascii="Times New Roman" w:hAnsi="Times New Roman" w:cs="Times New Roman"/>
          <w:sz w:val="24"/>
          <w:szCs w:val="24"/>
          <w:lang w:val="en-US"/>
        </w:rPr>
        <w:t>pudogadm</w:t>
      </w:r>
      <w:r w:rsidRPr="001152B1">
        <w:rPr>
          <w:rFonts w:ascii="Times New Roman" w:hAnsi="Times New Roman" w:cs="Times New Roman"/>
          <w:sz w:val="24"/>
          <w:szCs w:val="24"/>
        </w:rPr>
        <w:t xml:space="preserve">@ </w:t>
      </w:r>
      <w:r w:rsidRPr="001152B1">
        <w:rPr>
          <w:rFonts w:ascii="Times New Roman" w:hAnsi="Times New Roman" w:cs="Times New Roman"/>
          <w:sz w:val="24"/>
          <w:szCs w:val="24"/>
          <w:lang w:val="en-US"/>
        </w:rPr>
        <w:t>pudogadm</w:t>
      </w:r>
      <w:r w:rsidRPr="001152B1">
        <w:rPr>
          <w:rFonts w:ascii="Times New Roman" w:hAnsi="Times New Roman" w:cs="Times New Roman"/>
          <w:sz w:val="24"/>
          <w:szCs w:val="24"/>
        </w:rPr>
        <w:t>.</w:t>
      </w:r>
      <w:r w:rsidRPr="001152B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152B1">
        <w:rPr>
          <w:rFonts w:ascii="Times New Roman" w:hAnsi="Times New Roman" w:cs="Times New Roman"/>
          <w:sz w:val="24"/>
          <w:szCs w:val="24"/>
        </w:rPr>
        <w:t>.</w:t>
      </w: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6. В предложениях в письменной форме указываются:</w:t>
      </w: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- фамилия, имя, отчество (последнее - при наличии) гражданина;</w:t>
      </w: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- адрес места жительства гражданина;</w:t>
      </w: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- контактный телефон гражданина;</w:t>
      </w: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- текст предложения к проекту с обоснованием;</w:t>
      </w: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- личная подпись гражданина.</w:t>
      </w: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7. Предложения в устной форме вносятся в ходе проведения публичных слушаний.</w:t>
      </w: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 xml:space="preserve">8. Предложения вносятся только в отношении проекта </w:t>
      </w:r>
      <w:r w:rsidR="003D7A22" w:rsidRPr="001152B1">
        <w:rPr>
          <w:rFonts w:ascii="Times New Roman" w:hAnsi="Times New Roman" w:cs="Times New Roman"/>
          <w:sz w:val="24"/>
          <w:szCs w:val="24"/>
        </w:rPr>
        <w:t>Решения</w:t>
      </w:r>
      <w:r w:rsidRPr="001152B1">
        <w:rPr>
          <w:rFonts w:ascii="Times New Roman" w:hAnsi="Times New Roman" w:cs="Times New Roman"/>
          <w:sz w:val="24"/>
          <w:szCs w:val="24"/>
        </w:rPr>
        <w:t>, должны не допускать противоречия либо несогласованности с иными положениями проекта и обеспечивать однозначное толкование положений проекта.</w:t>
      </w: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 xml:space="preserve">9. Предложения должны содержать ссылку на абзац, пункт, часть, статью проекта </w:t>
      </w:r>
      <w:hyperlink r:id="rId13" w:history="1">
        <w:r w:rsidR="003D7A22" w:rsidRPr="001152B1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1152B1">
        <w:rPr>
          <w:rFonts w:ascii="Times New Roman" w:hAnsi="Times New Roman" w:cs="Times New Roman"/>
          <w:sz w:val="24"/>
          <w:szCs w:val="24"/>
        </w:rPr>
        <w:t>, в которые вносится изменение или дополнение, а также формулировку предлагаемого изменения или дополнения и их обоснование.</w:t>
      </w: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10. Предложения по проекту, внесенные с нарушением настоящего Порядка, анонимные предложения, а также неразборчиво написанные и не поддающиеся бесспорному прочтению, рассмотрению не подлежат.</w:t>
      </w: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11. Поступившие в установленный срок Предложения подлежат регистрации не позднее рабочего дня, следующего за днем их поступления, и передаются на рассмотрение организатору публичных слушаний.</w:t>
      </w: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lastRenderedPageBreak/>
        <w:tab/>
        <w:t>12. Предложения, внесенные гражданами непосредственно при проведении публичных слушаний, учитываются путем занесения их в протокол публичных слушаний с указанием фамилии, имени, отчества (последнее - при наличии).</w:t>
      </w:r>
    </w:p>
    <w:p w:rsidR="005D7F57" w:rsidRPr="001152B1" w:rsidRDefault="005D7F57" w:rsidP="005D7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13. Поступившие в установленном порядке Предложения по проекту обсуждаются на публичных слушаниях.</w:t>
      </w:r>
    </w:p>
    <w:p w:rsidR="00982FA9" w:rsidRPr="001152B1" w:rsidRDefault="00982FA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2FA9" w:rsidRPr="001152B1" w:rsidRDefault="00982FA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2FA9" w:rsidRPr="001152B1" w:rsidRDefault="00982FA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2FA9" w:rsidRPr="001152B1" w:rsidRDefault="00982FA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2FA9" w:rsidRPr="001152B1" w:rsidRDefault="00982FA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52B1" w:rsidRPr="001152B1" w:rsidRDefault="001152B1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A22" w:rsidRPr="001152B1" w:rsidRDefault="003D7A22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2FA9" w:rsidRPr="001152B1" w:rsidRDefault="00982FA9" w:rsidP="00982F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982FA9" w:rsidRPr="001152B1" w:rsidRDefault="00982FA9" w:rsidP="00982F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>к проекту решения «Об утверждении проекта Решения о внесении изменений в Устав  Пудожского муниципального района Республики Карелия</w:t>
      </w:r>
    </w:p>
    <w:p w:rsidR="00982FA9" w:rsidRPr="001152B1" w:rsidRDefault="00982FA9" w:rsidP="00982F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82FA9" w:rsidRPr="001152B1" w:rsidRDefault="00982FA9" w:rsidP="00982F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Подготовка проекта решения осуществлена в целях приведения некоторых положений Устава муниципального образования «Пудожское городское поселение» в соответствие с Федеральным законом от 06.10.2003 N 131-ФЗ "Об общих принципах организации местного самоуправления в Российской Федерации».</w:t>
      </w:r>
    </w:p>
    <w:p w:rsidR="00982FA9" w:rsidRPr="001152B1" w:rsidRDefault="00982FA9" w:rsidP="0098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Также из Устава исключаются нормы, устанавливающие муниципальным служащим и Главе Пудожского муниципального района дополнительную гарантию в виде выплаты за счет средств местного бюджета единовременного поощрения (части 2, 3, 4, 5 статьи 32</w:t>
      </w:r>
      <w:r w:rsidR="006347AC" w:rsidRPr="001152B1">
        <w:rPr>
          <w:rFonts w:ascii="Times New Roman" w:hAnsi="Times New Roman" w:cs="Times New Roman"/>
          <w:sz w:val="24"/>
          <w:szCs w:val="24"/>
        </w:rPr>
        <w:t>, части 1,2, 3, 4 статьи 45</w:t>
      </w:r>
      <w:r w:rsidRPr="001152B1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6347AC" w:rsidRPr="001152B1">
        <w:rPr>
          <w:rFonts w:ascii="Times New Roman" w:hAnsi="Times New Roman" w:cs="Times New Roman"/>
          <w:sz w:val="24"/>
          <w:szCs w:val="24"/>
        </w:rPr>
        <w:t>).</w:t>
      </w:r>
    </w:p>
    <w:p w:rsidR="006347AC" w:rsidRPr="001152B1" w:rsidRDefault="006347AC" w:rsidP="0098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sz w:val="24"/>
          <w:szCs w:val="24"/>
        </w:rPr>
        <w:tab/>
        <w:t>Проектом решения устанавливается исключение указанных норм с 01.01.2026.</w:t>
      </w:r>
    </w:p>
    <w:p w:rsidR="00982FA9" w:rsidRPr="001152B1" w:rsidRDefault="006347AC" w:rsidP="00982F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52B1">
        <w:rPr>
          <w:rFonts w:ascii="Times New Roman" w:hAnsi="Times New Roman" w:cs="Times New Roman"/>
          <w:color w:val="1A1A1A"/>
          <w:sz w:val="24"/>
          <w:szCs w:val="24"/>
        </w:rPr>
        <w:tab/>
      </w:r>
      <w:r w:rsidR="00982FA9" w:rsidRPr="001152B1">
        <w:rPr>
          <w:rFonts w:ascii="Times New Roman" w:hAnsi="Times New Roman" w:cs="Times New Roman"/>
          <w:color w:val="1A1A1A"/>
          <w:sz w:val="24"/>
          <w:szCs w:val="24"/>
        </w:rPr>
        <w:t xml:space="preserve">Принятие настоящего решения не повлечёт расходов бюджета </w:t>
      </w:r>
      <w:r w:rsidRPr="001152B1">
        <w:rPr>
          <w:rFonts w:ascii="Times New Roman" w:hAnsi="Times New Roman" w:cs="Times New Roman"/>
          <w:color w:val="1A1A1A"/>
          <w:sz w:val="24"/>
          <w:szCs w:val="24"/>
        </w:rPr>
        <w:t>Пудожского муниципального района.</w:t>
      </w:r>
    </w:p>
    <w:sectPr w:rsidR="00982FA9" w:rsidRPr="001152B1" w:rsidSect="00F375A7">
      <w:headerReference w:type="default" r:id="rId14"/>
      <w:pgSz w:w="11909" w:h="16838"/>
      <w:pgMar w:top="851" w:right="852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D7C" w:rsidRDefault="00082D7C" w:rsidP="0023737F">
      <w:pPr>
        <w:spacing w:after="0" w:line="240" w:lineRule="auto"/>
      </w:pPr>
      <w:r>
        <w:separator/>
      </w:r>
    </w:p>
  </w:endnote>
  <w:endnote w:type="continuationSeparator" w:id="1">
    <w:p w:rsidR="00082D7C" w:rsidRDefault="00082D7C" w:rsidP="0023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D7C" w:rsidRDefault="00082D7C" w:rsidP="0023737F">
      <w:pPr>
        <w:spacing w:after="0" w:line="240" w:lineRule="auto"/>
      </w:pPr>
      <w:r>
        <w:separator/>
      </w:r>
    </w:p>
  </w:footnote>
  <w:footnote w:type="continuationSeparator" w:id="1">
    <w:p w:rsidR="00082D7C" w:rsidRDefault="00082D7C" w:rsidP="0023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7F" w:rsidRDefault="0023737F" w:rsidP="0023737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A392C7C"/>
    <w:multiLevelType w:val="hybridMultilevel"/>
    <w:tmpl w:val="2944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039BE"/>
    <w:multiLevelType w:val="hybridMultilevel"/>
    <w:tmpl w:val="0EB6C944"/>
    <w:lvl w:ilvl="0" w:tplc="05E2F6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7C4A90"/>
    <w:multiLevelType w:val="hybridMultilevel"/>
    <w:tmpl w:val="AC96841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663B5"/>
    <w:multiLevelType w:val="hybridMultilevel"/>
    <w:tmpl w:val="A0E4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652A"/>
    <w:rsid w:val="000353B5"/>
    <w:rsid w:val="00057A58"/>
    <w:rsid w:val="00080D8A"/>
    <w:rsid w:val="00082D7C"/>
    <w:rsid w:val="0009075E"/>
    <w:rsid w:val="000C371D"/>
    <w:rsid w:val="00104594"/>
    <w:rsid w:val="0010519D"/>
    <w:rsid w:val="001152B1"/>
    <w:rsid w:val="00124EF9"/>
    <w:rsid w:val="00132FBF"/>
    <w:rsid w:val="0015338E"/>
    <w:rsid w:val="0015638F"/>
    <w:rsid w:val="00172227"/>
    <w:rsid w:val="001B7BFB"/>
    <w:rsid w:val="001C2B8F"/>
    <w:rsid w:val="001D0C55"/>
    <w:rsid w:val="001E0BB7"/>
    <w:rsid w:val="001F16F5"/>
    <w:rsid w:val="00214CEA"/>
    <w:rsid w:val="002264CB"/>
    <w:rsid w:val="00235B73"/>
    <w:rsid w:val="0023737F"/>
    <w:rsid w:val="00247A33"/>
    <w:rsid w:val="00256489"/>
    <w:rsid w:val="002606F7"/>
    <w:rsid w:val="002C43C7"/>
    <w:rsid w:val="00301408"/>
    <w:rsid w:val="003155FF"/>
    <w:rsid w:val="00395DC1"/>
    <w:rsid w:val="003972E3"/>
    <w:rsid w:val="003C51E9"/>
    <w:rsid w:val="003C628D"/>
    <w:rsid w:val="003C650B"/>
    <w:rsid w:val="003D7A22"/>
    <w:rsid w:val="003F57F4"/>
    <w:rsid w:val="00401001"/>
    <w:rsid w:val="00406C58"/>
    <w:rsid w:val="00412806"/>
    <w:rsid w:val="00416034"/>
    <w:rsid w:val="00420E4A"/>
    <w:rsid w:val="00443EBF"/>
    <w:rsid w:val="00445C13"/>
    <w:rsid w:val="00477712"/>
    <w:rsid w:val="004876A7"/>
    <w:rsid w:val="00495697"/>
    <w:rsid w:val="004A5B3B"/>
    <w:rsid w:val="004B079F"/>
    <w:rsid w:val="004C03BA"/>
    <w:rsid w:val="004E0EE7"/>
    <w:rsid w:val="0050652A"/>
    <w:rsid w:val="005311FA"/>
    <w:rsid w:val="00535E77"/>
    <w:rsid w:val="0054724E"/>
    <w:rsid w:val="0055060E"/>
    <w:rsid w:val="00560D1B"/>
    <w:rsid w:val="00592FA1"/>
    <w:rsid w:val="005A1716"/>
    <w:rsid w:val="005C038E"/>
    <w:rsid w:val="005D7F57"/>
    <w:rsid w:val="005E3186"/>
    <w:rsid w:val="00601527"/>
    <w:rsid w:val="006100B8"/>
    <w:rsid w:val="00617F22"/>
    <w:rsid w:val="006240E3"/>
    <w:rsid w:val="006347AC"/>
    <w:rsid w:val="00641706"/>
    <w:rsid w:val="00646433"/>
    <w:rsid w:val="006513B4"/>
    <w:rsid w:val="00656902"/>
    <w:rsid w:val="0065792A"/>
    <w:rsid w:val="0066042D"/>
    <w:rsid w:val="00661FB2"/>
    <w:rsid w:val="00663F8B"/>
    <w:rsid w:val="00674E9D"/>
    <w:rsid w:val="006D24F3"/>
    <w:rsid w:val="006F459D"/>
    <w:rsid w:val="00707C12"/>
    <w:rsid w:val="0071434E"/>
    <w:rsid w:val="00740621"/>
    <w:rsid w:val="007411F5"/>
    <w:rsid w:val="00752E46"/>
    <w:rsid w:val="007639A2"/>
    <w:rsid w:val="00771D61"/>
    <w:rsid w:val="007800B1"/>
    <w:rsid w:val="00786733"/>
    <w:rsid w:val="007C1CE3"/>
    <w:rsid w:val="007D1AA5"/>
    <w:rsid w:val="007D6386"/>
    <w:rsid w:val="007E13A8"/>
    <w:rsid w:val="007F3ED5"/>
    <w:rsid w:val="00823B08"/>
    <w:rsid w:val="00837AFA"/>
    <w:rsid w:val="00853AF4"/>
    <w:rsid w:val="008570D4"/>
    <w:rsid w:val="0085712E"/>
    <w:rsid w:val="00865F53"/>
    <w:rsid w:val="008724E0"/>
    <w:rsid w:val="008A34E8"/>
    <w:rsid w:val="008B6F26"/>
    <w:rsid w:val="008D27F9"/>
    <w:rsid w:val="00907758"/>
    <w:rsid w:val="00982FA9"/>
    <w:rsid w:val="00997534"/>
    <w:rsid w:val="009B2652"/>
    <w:rsid w:val="009B5630"/>
    <w:rsid w:val="009C4BD1"/>
    <w:rsid w:val="009D01BB"/>
    <w:rsid w:val="009E111B"/>
    <w:rsid w:val="009E5099"/>
    <w:rsid w:val="009F4A4D"/>
    <w:rsid w:val="00A00B20"/>
    <w:rsid w:val="00A00E0C"/>
    <w:rsid w:val="00A164CF"/>
    <w:rsid w:val="00A166C6"/>
    <w:rsid w:val="00A44D48"/>
    <w:rsid w:val="00A61B07"/>
    <w:rsid w:val="00AA29E4"/>
    <w:rsid w:val="00AA5DF2"/>
    <w:rsid w:val="00AB58FE"/>
    <w:rsid w:val="00AC0C65"/>
    <w:rsid w:val="00AC1000"/>
    <w:rsid w:val="00AC1273"/>
    <w:rsid w:val="00AF3D1A"/>
    <w:rsid w:val="00B20C4E"/>
    <w:rsid w:val="00B70D05"/>
    <w:rsid w:val="00B972A7"/>
    <w:rsid w:val="00BA78BC"/>
    <w:rsid w:val="00BC2DF4"/>
    <w:rsid w:val="00BD2CB7"/>
    <w:rsid w:val="00BD5770"/>
    <w:rsid w:val="00C17264"/>
    <w:rsid w:val="00C47CD3"/>
    <w:rsid w:val="00C76505"/>
    <w:rsid w:val="00C76D27"/>
    <w:rsid w:val="00C935A5"/>
    <w:rsid w:val="00CC7AE9"/>
    <w:rsid w:val="00CE76E4"/>
    <w:rsid w:val="00D1124A"/>
    <w:rsid w:val="00D16215"/>
    <w:rsid w:val="00D23E1F"/>
    <w:rsid w:val="00D56985"/>
    <w:rsid w:val="00D70B66"/>
    <w:rsid w:val="00D766DC"/>
    <w:rsid w:val="00D76849"/>
    <w:rsid w:val="00D77000"/>
    <w:rsid w:val="00D93254"/>
    <w:rsid w:val="00DA3582"/>
    <w:rsid w:val="00DA7BE7"/>
    <w:rsid w:val="00DB5E67"/>
    <w:rsid w:val="00DD35B3"/>
    <w:rsid w:val="00E05D40"/>
    <w:rsid w:val="00E07D28"/>
    <w:rsid w:val="00E1537E"/>
    <w:rsid w:val="00E24295"/>
    <w:rsid w:val="00E264BC"/>
    <w:rsid w:val="00E2732F"/>
    <w:rsid w:val="00E43D03"/>
    <w:rsid w:val="00E47D8A"/>
    <w:rsid w:val="00EA4D50"/>
    <w:rsid w:val="00EA7B15"/>
    <w:rsid w:val="00EC3BE0"/>
    <w:rsid w:val="00EF2531"/>
    <w:rsid w:val="00F116A2"/>
    <w:rsid w:val="00F375A7"/>
    <w:rsid w:val="00F376E8"/>
    <w:rsid w:val="00F37B96"/>
    <w:rsid w:val="00F84D88"/>
    <w:rsid w:val="00F84FE9"/>
    <w:rsid w:val="00FA5C3C"/>
    <w:rsid w:val="00FC7C45"/>
    <w:rsid w:val="00FD14C3"/>
    <w:rsid w:val="00FF5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paragraph" w:styleId="a6">
    <w:name w:val="List Paragraph"/>
    <w:basedOn w:val="a"/>
    <w:uiPriority w:val="34"/>
    <w:qFormat/>
    <w:rsid w:val="002564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6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header"/>
    <w:basedOn w:val="a"/>
    <w:link w:val="a8"/>
    <w:uiPriority w:val="99"/>
    <w:unhideWhenUsed/>
    <w:rsid w:val="0023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37F"/>
  </w:style>
  <w:style w:type="paragraph" w:styleId="a9">
    <w:name w:val="footer"/>
    <w:basedOn w:val="a"/>
    <w:link w:val="aa"/>
    <w:uiPriority w:val="99"/>
    <w:semiHidden/>
    <w:unhideWhenUsed/>
    <w:rsid w:val="0023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737F"/>
  </w:style>
  <w:style w:type="paragraph" w:styleId="ab">
    <w:name w:val="Balloon Text"/>
    <w:basedOn w:val="a"/>
    <w:link w:val="ac"/>
    <w:uiPriority w:val="99"/>
    <w:semiHidden/>
    <w:unhideWhenUsed/>
    <w:rsid w:val="00AC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1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904&amp;n=617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04&amp;n=617065&amp;dst=10006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71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4B8A-A596-4C40-ABBC-A26D6D6D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69</cp:revision>
  <cp:lastPrinted>2025-05-23T10:52:00Z</cp:lastPrinted>
  <dcterms:created xsi:type="dcterms:W3CDTF">2019-05-27T13:09:00Z</dcterms:created>
  <dcterms:modified xsi:type="dcterms:W3CDTF">2025-05-23T12:17:00Z</dcterms:modified>
</cp:coreProperties>
</file>