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5728B4" w:rsidRDefault="00120941" w:rsidP="00120941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6105718" r:id="rId9"/>
        </w:object>
      </w:r>
    </w:p>
    <w:p w:rsidR="00120941" w:rsidRPr="006265A0" w:rsidRDefault="00120941" w:rsidP="00120941">
      <w:pPr>
        <w:jc w:val="center"/>
        <w:outlineLvl w:val="0"/>
        <w:rPr>
          <w:b/>
          <w:sz w:val="28"/>
          <w:szCs w:val="28"/>
        </w:rPr>
      </w:pPr>
    </w:p>
    <w:p w:rsidR="00120941" w:rsidRPr="00C142AB" w:rsidRDefault="00120941" w:rsidP="00120941">
      <w:pPr>
        <w:jc w:val="center"/>
        <w:outlineLvl w:val="0"/>
      </w:pPr>
      <w:r w:rsidRPr="00C142AB">
        <w:t>РЕСПУБЛИКА КАРЕЛИЯ</w:t>
      </w:r>
    </w:p>
    <w:p w:rsidR="00120941" w:rsidRPr="00C142AB" w:rsidRDefault="00120941" w:rsidP="00120941">
      <w:pPr>
        <w:jc w:val="center"/>
      </w:pPr>
    </w:p>
    <w:p w:rsidR="00120941" w:rsidRPr="00C142AB" w:rsidRDefault="00120941" w:rsidP="00C142AB">
      <w:pPr>
        <w:jc w:val="center"/>
        <w:outlineLvl w:val="0"/>
      </w:pPr>
      <w:r w:rsidRPr="00C142AB">
        <w:t>Совет Пудожского муниципального района</w:t>
      </w:r>
    </w:p>
    <w:p w:rsidR="00120941" w:rsidRPr="00C142AB" w:rsidRDefault="00120941" w:rsidP="00120941">
      <w:pPr>
        <w:jc w:val="center"/>
      </w:pPr>
    </w:p>
    <w:p w:rsidR="00120941" w:rsidRPr="00C142AB" w:rsidRDefault="00120941" w:rsidP="00120941">
      <w:pPr>
        <w:jc w:val="center"/>
      </w:pPr>
      <w:r w:rsidRPr="00C142AB">
        <w:t xml:space="preserve">Решение № </w:t>
      </w:r>
    </w:p>
    <w:p w:rsidR="00120941" w:rsidRPr="00712A0D" w:rsidRDefault="00120941" w:rsidP="00120941">
      <w:pPr>
        <w:jc w:val="center"/>
      </w:pPr>
    </w:p>
    <w:p w:rsidR="00120941" w:rsidRPr="00712A0D" w:rsidRDefault="00120941" w:rsidP="00120941">
      <w:pPr>
        <w:ind w:left="709"/>
        <w:rPr>
          <w:b/>
        </w:rPr>
      </w:pPr>
    </w:p>
    <w:p w:rsidR="00120941" w:rsidRPr="00120941" w:rsidRDefault="00120941" w:rsidP="00120941">
      <w:r w:rsidRPr="00712A0D">
        <w:t xml:space="preserve">от  </w:t>
      </w:r>
      <w:r w:rsidR="008859F1">
        <w:t>____________________</w:t>
      </w:r>
      <w:r w:rsidRPr="00712A0D">
        <w:t xml:space="preserve">  года</w:t>
      </w:r>
    </w:p>
    <w:p w:rsidR="00120941" w:rsidRDefault="00120941" w:rsidP="00120941">
      <w:pPr>
        <w:ind w:left="709"/>
        <w:rPr>
          <w:b/>
        </w:rPr>
      </w:pPr>
    </w:p>
    <w:p w:rsidR="00502890" w:rsidRPr="00120941" w:rsidRDefault="00322239" w:rsidP="007A68F6">
      <w:pPr>
        <w:tabs>
          <w:tab w:val="left" w:pos="8080"/>
        </w:tabs>
      </w:pPr>
      <w:r w:rsidRPr="00120941">
        <w:rPr>
          <w:bCs/>
        </w:rPr>
        <w:t>Об утверждении</w:t>
      </w:r>
      <w:r w:rsidR="00C16A68">
        <w:rPr>
          <w:bCs/>
        </w:rPr>
        <w:t xml:space="preserve"> </w:t>
      </w:r>
      <w:r w:rsidR="007A68F6">
        <w:rPr>
          <w:bCs/>
        </w:rPr>
        <w:t>стоимости платных услуг в МБУ ЖКХ «Пудожское</w:t>
      </w:r>
      <w:r w:rsidR="000B5C89">
        <w:rPr>
          <w:bCs/>
        </w:rPr>
        <w:t>»</w:t>
      </w:r>
    </w:p>
    <w:p w:rsidR="00502890" w:rsidRDefault="00502890" w:rsidP="00BE3494">
      <w:pPr>
        <w:ind w:firstLine="709"/>
        <w:jc w:val="both"/>
      </w:pPr>
    </w:p>
    <w:p w:rsidR="00502890" w:rsidRPr="000D39DB" w:rsidRDefault="005A68FD" w:rsidP="00015998">
      <w:pPr>
        <w:ind w:firstLine="709"/>
        <w:jc w:val="both"/>
      </w:pPr>
      <w:r>
        <w:t>В</w:t>
      </w:r>
      <w:r w:rsidR="001C5D3F" w:rsidRPr="000D39DB">
        <w:t xml:space="preserve"> соответствии с</w:t>
      </w:r>
      <w:r w:rsidR="00C16A68">
        <w:t xml:space="preserve"> </w:t>
      </w:r>
      <w:r w:rsidR="001C5D3F" w:rsidRPr="000D39DB">
        <w:t>Бюджетн</w:t>
      </w:r>
      <w:r w:rsidR="00015998">
        <w:t>ым</w:t>
      </w:r>
      <w:r w:rsidR="00C16A68">
        <w:t xml:space="preserve"> </w:t>
      </w:r>
      <w:r w:rsidR="00DD7768" w:rsidRPr="000D39DB">
        <w:t>к</w:t>
      </w:r>
      <w:r w:rsidR="001C5D3F" w:rsidRPr="000D39DB">
        <w:t>одекс</w:t>
      </w:r>
      <w:r w:rsidR="00015998">
        <w:t>ом</w:t>
      </w:r>
      <w:r w:rsidR="001C5D3F" w:rsidRPr="000D39DB">
        <w:t xml:space="preserve"> Российской Федерации, Федеральн</w:t>
      </w:r>
      <w:r w:rsidR="00015998">
        <w:t>ым</w:t>
      </w:r>
      <w:r w:rsidR="00C16A68">
        <w:t xml:space="preserve"> </w:t>
      </w:r>
      <w:r w:rsidR="005810CF" w:rsidRPr="000D39DB">
        <w:t>з</w:t>
      </w:r>
      <w:r w:rsidR="001C5D3F" w:rsidRPr="000D39DB">
        <w:t>акон</w:t>
      </w:r>
      <w:r w:rsidR="00015998">
        <w:t>ом</w:t>
      </w:r>
      <w:r w:rsidR="001C5D3F" w:rsidRPr="000D39D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C5D3F" w:rsidRPr="000D39DB">
          <w:t>2003 г</w:t>
        </w:r>
      </w:smartTag>
      <w:r w:rsidR="001C5D3F" w:rsidRPr="000D39DB">
        <w:t>. № 131-ФЗ «Об общих принципах организации местного самоупра</w:t>
      </w:r>
      <w:r w:rsidR="00015998">
        <w:t xml:space="preserve">вления в Российской Федерации» и </w:t>
      </w:r>
      <w:r w:rsidR="007A68F6">
        <w:t>Уставом Пудожского муниципального района</w:t>
      </w:r>
      <w:r w:rsidR="00C16A68">
        <w:t xml:space="preserve"> </w:t>
      </w:r>
      <w:r w:rsidR="00502890" w:rsidRPr="000D39DB">
        <w:t xml:space="preserve">Совет </w:t>
      </w:r>
      <w:r w:rsidR="006C75B0">
        <w:t>Пудожского</w:t>
      </w:r>
      <w:r w:rsidR="00502890" w:rsidRPr="000D39DB">
        <w:t xml:space="preserve"> муниципального района </w:t>
      </w:r>
      <w:r w:rsidR="00015998">
        <w:t>решил:</w:t>
      </w:r>
    </w:p>
    <w:p w:rsidR="00502890" w:rsidRPr="000D39DB" w:rsidRDefault="00502890" w:rsidP="00BE3494">
      <w:pPr>
        <w:pStyle w:val="20"/>
        <w:ind w:firstLine="709"/>
      </w:pPr>
    </w:p>
    <w:p w:rsidR="007A68F6" w:rsidRPr="00015998" w:rsidRDefault="00502890" w:rsidP="002D4D1B">
      <w:pPr>
        <w:ind w:firstLine="709"/>
        <w:jc w:val="both"/>
      </w:pPr>
      <w:r w:rsidRPr="000D39DB">
        <w:t>1. Утвердить</w:t>
      </w:r>
      <w:r w:rsidR="00C16A68">
        <w:t xml:space="preserve"> </w:t>
      </w:r>
      <w:r w:rsidR="007A68F6">
        <w:rPr>
          <w:bCs/>
        </w:rPr>
        <w:t xml:space="preserve">стоимость </w:t>
      </w:r>
      <w:r w:rsidR="000B5C89">
        <w:rPr>
          <w:bCs/>
        </w:rPr>
        <w:t>подвоза технической воды</w:t>
      </w:r>
      <w:r w:rsidR="007A68F6">
        <w:rPr>
          <w:bCs/>
        </w:rPr>
        <w:t xml:space="preserve"> в черте</w:t>
      </w:r>
      <w:r w:rsidR="000B5C89">
        <w:rPr>
          <w:bCs/>
        </w:rPr>
        <w:t xml:space="preserve"> п. Кубово, п. Водла, п. Кривцы, </w:t>
      </w:r>
      <w:r w:rsidR="003B6056">
        <w:rPr>
          <w:bCs/>
        </w:rPr>
        <w:t xml:space="preserve">д.Кривцы, </w:t>
      </w:r>
      <w:r w:rsidR="000B5C89">
        <w:rPr>
          <w:bCs/>
        </w:rPr>
        <w:t xml:space="preserve">п. Шальский </w:t>
      </w:r>
      <w:r w:rsidR="007A68F6">
        <w:rPr>
          <w:bCs/>
        </w:rPr>
        <w:t>Пудожского муниципального района</w:t>
      </w:r>
      <w:r w:rsidR="00F13117">
        <w:rPr>
          <w:bCs/>
        </w:rPr>
        <w:t>,</w:t>
      </w:r>
      <w:r w:rsidR="007A68F6">
        <w:rPr>
          <w:bCs/>
        </w:rPr>
        <w:t xml:space="preserve"> осуществляемого МБУ ЖКХ «Пудожское»</w:t>
      </w:r>
      <w:r w:rsidR="00C16A68">
        <w:rPr>
          <w:bCs/>
        </w:rPr>
        <w:t xml:space="preserve"> </w:t>
      </w:r>
      <w:r w:rsidR="00F13117">
        <w:rPr>
          <w:bCs/>
        </w:rPr>
        <w:t>800 руб. за 1 тонну с 01.01.2025 года.</w:t>
      </w:r>
      <w:bookmarkStart w:id="0" w:name="_GoBack"/>
      <w:bookmarkEnd w:id="0"/>
    </w:p>
    <w:p w:rsidR="006C75B0" w:rsidRDefault="006C75B0" w:rsidP="00890A5E">
      <w:pPr>
        <w:tabs>
          <w:tab w:val="left" w:pos="8080"/>
        </w:tabs>
        <w:ind w:firstLine="709"/>
        <w:jc w:val="both"/>
      </w:pPr>
    </w:p>
    <w:p w:rsidR="00352CB7" w:rsidRPr="000D39DB" w:rsidRDefault="002D4D1B" w:rsidP="005C0F9F">
      <w:pPr>
        <w:ind w:firstLine="709"/>
        <w:jc w:val="both"/>
      </w:pPr>
      <w:r>
        <w:t>2</w:t>
      </w:r>
      <w:r w:rsidR="00317CFE" w:rsidRPr="000D39DB">
        <w:t xml:space="preserve">. </w:t>
      </w:r>
      <w:r w:rsidR="00352CB7">
        <w:t>Настоящее решение вступает в силу после его официального</w:t>
      </w:r>
      <w:r w:rsidR="008179F4">
        <w:t xml:space="preserve"> опубликования</w:t>
      </w:r>
      <w:r w:rsidR="00352CB7">
        <w:t xml:space="preserve"> (</w:t>
      </w:r>
      <w:r w:rsidR="00352CB7" w:rsidRPr="000D39DB">
        <w:t>обнародования</w:t>
      </w:r>
      <w:r w:rsidR="00352CB7">
        <w:t>)</w:t>
      </w:r>
      <w:r w:rsidR="00352CB7" w:rsidRPr="000D39DB">
        <w:t>.</w:t>
      </w:r>
    </w:p>
    <w:p w:rsidR="000769BF" w:rsidRDefault="000769B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890A5E" w:rsidRPr="007F7339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7F7339">
        <w:rPr>
          <w:sz w:val="22"/>
          <w:szCs w:val="22"/>
        </w:rPr>
        <w:t xml:space="preserve">редседатель Совета Пудожского муниципального  района                                  </w:t>
      </w:r>
      <w:r>
        <w:rPr>
          <w:sz w:val="22"/>
          <w:szCs w:val="22"/>
        </w:rPr>
        <w:t xml:space="preserve">    О.А. Гришина</w:t>
      </w: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Pr="007F7339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7F7339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="00C16A68">
        <w:rPr>
          <w:sz w:val="22"/>
          <w:szCs w:val="22"/>
        </w:rPr>
        <w:t xml:space="preserve"> </w:t>
      </w:r>
      <w:r w:rsidRPr="007F7339">
        <w:rPr>
          <w:sz w:val="22"/>
          <w:szCs w:val="22"/>
        </w:rPr>
        <w:t>Пудожского муниципального района</w:t>
      </w:r>
      <w:r>
        <w:rPr>
          <w:sz w:val="22"/>
          <w:szCs w:val="22"/>
        </w:rPr>
        <w:t xml:space="preserve">                                     </w:t>
      </w:r>
      <w:r w:rsidR="00C16A68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А.В. Зубов</w:t>
      </w:r>
    </w:p>
    <w:p w:rsidR="000D39DB" w:rsidRDefault="000D39DB" w:rsidP="00BE3494">
      <w:pPr>
        <w:tabs>
          <w:tab w:val="left" w:pos="0"/>
        </w:tabs>
        <w:ind w:firstLine="709"/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sectPr w:rsidR="008179F4" w:rsidSect="006D555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73" w:rsidRDefault="00E97673">
      <w:r>
        <w:separator/>
      </w:r>
    </w:p>
  </w:endnote>
  <w:endnote w:type="continuationSeparator" w:id="1">
    <w:p w:rsidR="00E97673" w:rsidRDefault="00E97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07AAE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1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164" w:rsidRDefault="00876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76164" w:rsidP="00FF1120">
    <w:pPr>
      <w:pStyle w:val="a7"/>
      <w:framePr w:wrap="around" w:vAnchor="text" w:hAnchor="margin" w:xAlign="center" w:y="1"/>
      <w:rPr>
        <w:rStyle w:val="a8"/>
      </w:rPr>
    </w:pPr>
  </w:p>
  <w:p w:rsidR="00876164" w:rsidRDefault="00876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73" w:rsidRDefault="00E97673">
      <w:r>
        <w:separator/>
      </w:r>
    </w:p>
  </w:footnote>
  <w:footnote w:type="continuationSeparator" w:id="1">
    <w:p w:rsidR="00E97673" w:rsidRDefault="00E97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Pr="000D39DB" w:rsidRDefault="00807AAE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876164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2D4D1B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876164" w:rsidRPr="000D39DB" w:rsidRDefault="00876164">
    <w:pPr>
      <w:pStyle w:val="aa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76164">
    <w:pPr>
      <w:pStyle w:val="aa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B98E2D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36EF3"/>
    <w:rsid w:val="00010FF1"/>
    <w:rsid w:val="00011F76"/>
    <w:rsid w:val="000139A3"/>
    <w:rsid w:val="00014D48"/>
    <w:rsid w:val="00015998"/>
    <w:rsid w:val="000170B6"/>
    <w:rsid w:val="00020A6A"/>
    <w:rsid w:val="00021D46"/>
    <w:rsid w:val="00022EE6"/>
    <w:rsid w:val="00023A98"/>
    <w:rsid w:val="000267E9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ECD"/>
    <w:rsid w:val="00067F79"/>
    <w:rsid w:val="0007254A"/>
    <w:rsid w:val="000769BF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5C89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29CC"/>
    <w:rsid w:val="00175FFB"/>
    <w:rsid w:val="001761E0"/>
    <w:rsid w:val="00177BBF"/>
    <w:rsid w:val="001821A1"/>
    <w:rsid w:val="0018452D"/>
    <w:rsid w:val="00185737"/>
    <w:rsid w:val="00190AB8"/>
    <w:rsid w:val="00195776"/>
    <w:rsid w:val="001A4B02"/>
    <w:rsid w:val="001B0DFE"/>
    <w:rsid w:val="001B1DD0"/>
    <w:rsid w:val="001C5D3F"/>
    <w:rsid w:val="001C7951"/>
    <w:rsid w:val="001D084E"/>
    <w:rsid w:val="001D541A"/>
    <w:rsid w:val="001E00D6"/>
    <w:rsid w:val="001E2127"/>
    <w:rsid w:val="001E381E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7CBA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4D1B"/>
    <w:rsid w:val="002E00A8"/>
    <w:rsid w:val="002E423B"/>
    <w:rsid w:val="002F174E"/>
    <w:rsid w:val="002F3085"/>
    <w:rsid w:val="0030019D"/>
    <w:rsid w:val="0030030B"/>
    <w:rsid w:val="00301BDA"/>
    <w:rsid w:val="00301BDC"/>
    <w:rsid w:val="00303EA8"/>
    <w:rsid w:val="0030584F"/>
    <w:rsid w:val="0031021E"/>
    <w:rsid w:val="00316F92"/>
    <w:rsid w:val="0031701A"/>
    <w:rsid w:val="00317CFE"/>
    <w:rsid w:val="00320FB3"/>
    <w:rsid w:val="00322239"/>
    <w:rsid w:val="00324116"/>
    <w:rsid w:val="003245AC"/>
    <w:rsid w:val="00324AF6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6056"/>
    <w:rsid w:val="003B7011"/>
    <w:rsid w:val="003C4490"/>
    <w:rsid w:val="003D0187"/>
    <w:rsid w:val="003D1D6F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210CD"/>
    <w:rsid w:val="00423599"/>
    <w:rsid w:val="00434783"/>
    <w:rsid w:val="00436395"/>
    <w:rsid w:val="004427ED"/>
    <w:rsid w:val="00447212"/>
    <w:rsid w:val="00453FBD"/>
    <w:rsid w:val="00457F8E"/>
    <w:rsid w:val="00462990"/>
    <w:rsid w:val="0047176D"/>
    <w:rsid w:val="00486CF8"/>
    <w:rsid w:val="00490BFF"/>
    <w:rsid w:val="00491B09"/>
    <w:rsid w:val="0049259F"/>
    <w:rsid w:val="00493010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E4AEE"/>
    <w:rsid w:val="00500319"/>
    <w:rsid w:val="00502890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C21F4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405F"/>
    <w:rsid w:val="00616142"/>
    <w:rsid w:val="006211F4"/>
    <w:rsid w:val="006277EE"/>
    <w:rsid w:val="006304C8"/>
    <w:rsid w:val="00630850"/>
    <w:rsid w:val="0063504D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799D"/>
    <w:rsid w:val="00696D7A"/>
    <w:rsid w:val="006A52E6"/>
    <w:rsid w:val="006A635F"/>
    <w:rsid w:val="006B24BC"/>
    <w:rsid w:val="006B3679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1E9A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A68F6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F3354"/>
    <w:rsid w:val="007F446E"/>
    <w:rsid w:val="00807AA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66F21"/>
    <w:rsid w:val="00871B14"/>
    <w:rsid w:val="00876164"/>
    <w:rsid w:val="008859F1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2562"/>
    <w:rsid w:val="008F2585"/>
    <w:rsid w:val="00902560"/>
    <w:rsid w:val="00903E3E"/>
    <w:rsid w:val="0090691E"/>
    <w:rsid w:val="00910C52"/>
    <w:rsid w:val="00915B4C"/>
    <w:rsid w:val="00925D2A"/>
    <w:rsid w:val="0092698B"/>
    <w:rsid w:val="00927FC2"/>
    <w:rsid w:val="00931FA1"/>
    <w:rsid w:val="009348B9"/>
    <w:rsid w:val="0094114D"/>
    <w:rsid w:val="0094394B"/>
    <w:rsid w:val="00944ED4"/>
    <w:rsid w:val="00946F05"/>
    <w:rsid w:val="00952091"/>
    <w:rsid w:val="00955048"/>
    <w:rsid w:val="00961B67"/>
    <w:rsid w:val="00962E1E"/>
    <w:rsid w:val="00970801"/>
    <w:rsid w:val="00973A45"/>
    <w:rsid w:val="00974891"/>
    <w:rsid w:val="00980F77"/>
    <w:rsid w:val="00981C7B"/>
    <w:rsid w:val="00984416"/>
    <w:rsid w:val="009866A7"/>
    <w:rsid w:val="00990818"/>
    <w:rsid w:val="009928AB"/>
    <w:rsid w:val="00992D51"/>
    <w:rsid w:val="00993264"/>
    <w:rsid w:val="00996B76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67441"/>
    <w:rsid w:val="00A766C4"/>
    <w:rsid w:val="00A76ECD"/>
    <w:rsid w:val="00A80E2B"/>
    <w:rsid w:val="00A84882"/>
    <w:rsid w:val="00A87A8A"/>
    <w:rsid w:val="00A97091"/>
    <w:rsid w:val="00AA48CE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429CA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3494"/>
    <w:rsid w:val="00BE4E75"/>
    <w:rsid w:val="00BF1AAA"/>
    <w:rsid w:val="00BF43B5"/>
    <w:rsid w:val="00BF6D64"/>
    <w:rsid w:val="00C003C1"/>
    <w:rsid w:val="00C0319B"/>
    <w:rsid w:val="00C06BEF"/>
    <w:rsid w:val="00C142AB"/>
    <w:rsid w:val="00C16A68"/>
    <w:rsid w:val="00C20325"/>
    <w:rsid w:val="00C20B71"/>
    <w:rsid w:val="00C31B6B"/>
    <w:rsid w:val="00C331FB"/>
    <w:rsid w:val="00C33B93"/>
    <w:rsid w:val="00C36815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56E5"/>
    <w:rsid w:val="00C75E97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D01917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478A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23E1"/>
    <w:rsid w:val="00DC2F9E"/>
    <w:rsid w:val="00DC63B9"/>
    <w:rsid w:val="00DC6C20"/>
    <w:rsid w:val="00DD34D4"/>
    <w:rsid w:val="00DD3CDE"/>
    <w:rsid w:val="00DD630B"/>
    <w:rsid w:val="00DD7768"/>
    <w:rsid w:val="00DE1845"/>
    <w:rsid w:val="00DF07D7"/>
    <w:rsid w:val="00DF7312"/>
    <w:rsid w:val="00E005D3"/>
    <w:rsid w:val="00E02CDE"/>
    <w:rsid w:val="00E101D6"/>
    <w:rsid w:val="00E11EEE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97673"/>
    <w:rsid w:val="00EA1FAB"/>
    <w:rsid w:val="00EA4BA6"/>
    <w:rsid w:val="00EA7F2E"/>
    <w:rsid w:val="00EB44DB"/>
    <w:rsid w:val="00EB4F9F"/>
    <w:rsid w:val="00EE0CAC"/>
    <w:rsid w:val="00EE43E1"/>
    <w:rsid w:val="00F00A73"/>
    <w:rsid w:val="00F12392"/>
    <w:rsid w:val="00F13117"/>
    <w:rsid w:val="00F13520"/>
    <w:rsid w:val="00F16151"/>
    <w:rsid w:val="00F225C2"/>
    <w:rsid w:val="00F23C4A"/>
    <w:rsid w:val="00F247D3"/>
    <w:rsid w:val="00F3130A"/>
    <w:rsid w:val="00F35437"/>
    <w:rsid w:val="00F40AA9"/>
    <w:rsid w:val="00F4511B"/>
    <w:rsid w:val="00F62F69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F8CB-1882-464C-99BF-E4E48773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1021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8</cp:revision>
  <cp:lastPrinted>2024-12-19T06:28:00Z</cp:lastPrinted>
  <dcterms:created xsi:type="dcterms:W3CDTF">2024-12-18T07:55:00Z</dcterms:created>
  <dcterms:modified xsi:type="dcterms:W3CDTF">2024-12-19T06:28:00Z</dcterms:modified>
</cp:coreProperties>
</file>