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C4" w:rsidRPr="00377BEA" w:rsidRDefault="00DC3FC4" w:rsidP="00DC3F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377BEA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28"/>
          <w:szCs w:val="28"/>
        </w:rPr>
        <w:t>Пудожского района</w:t>
      </w:r>
    </w:p>
    <w:p w:rsidR="00DC3FC4" w:rsidRPr="00377BEA" w:rsidRDefault="00DC3FC4" w:rsidP="00DC3FC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77BEA">
        <w:rPr>
          <w:rFonts w:ascii="Times New Roman" w:hAnsi="Times New Roman"/>
          <w:b/>
          <w:sz w:val="28"/>
          <w:szCs w:val="28"/>
        </w:rPr>
        <w:t>Р Е Ш Е Н И Е</w:t>
      </w:r>
    </w:p>
    <w:p w:rsidR="00DC3FC4" w:rsidRDefault="00DC3FC4" w:rsidP="00DC3FC4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марта </w:t>
      </w:r>
      <w:r w:rsidRPr="00377BEA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377BEA">
        <w:rPr>
          <w:rFonts w:ascii="Times New Roman" w:hAnsi="Times New Roman"/>
          <w:b/>
          <w:sz w:val="28"/>
          <w:szCs w:val="28"/>
        </w:rPr>
        <w:t xml:space="preserve"> года</w:t>
      </w:r>
      <w:r w:rsidRPr="00377BEA">
        <w:rPr>
          <w:rFonts w:ascii="Times New Roman" w:hAnsi="Times New Roman"/>
          <w:b/>
          <w:sz w:val="28"/>
          <w:szCs w:val="28"/>
        </w:rPr>
        <w:tab/>
      </w:r>
      <w:r w:rsidRPr="00377BEA">
        <w:rPr>
          <w:rFonts w:ascii="Times New Roman" w:hAnsi="Times New Roman"/>
          <w:b/>
          <w:sz w:val="28"/>
          <w:szCs w:val="28"/>
        </w:rPr>
        <w:tab/>
      </w:r>
      <w:r w:rsidRPr="00377BEA">
        <w:rPr>
          <w:rFonts w:ascii="Times New Roman" w:hAnsi="Times New Roman"/>
          <w:b/>
          <w:sz w:val="28"/>
          <w:szCs w:val="28"/>
        </w:rPr>
        <w:tab/>
      </w:r>
      <w:r w:rsidRPr="00377BEA">
        <w:rPr>
          <w:rFonts w:ascii="Times New Roman" w:hAnsi="Times New Roman"/>
          <w:b/>
          <w:sz w:val="28"/>
          <w:szCs w:val="28"/>
        </w:rPr>
        <w:tab/>
      </w:r>
      <w:r w:rsidRPr="00377B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77BE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64/25</w:t>
      </w:r>
      <w:r w:rsidR="00E04E3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-5</w:t>
      </w:r>
    </w:p>
    <w:p w:rsidR="00DC3FC4" w:rsidRDefault="00DC3FC4" w:rsidP="00DC3FC4">
      <w:pPr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час.</w:t>
      </w:r>
      <w:r w:rsidR="004C39A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 мин.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</w:t>
      </w:r>
      <w:r w:rsidRPr="008A3CC3">
        <w:rPr>
          <w:rFonts w:ascii="Times New Roman" w:hAnsi="Times New Roman"/>
          <w:b/>
          <w:sz w:val="28"/>
          <w:szCs w:val="28"/>
        </w:rPr>
        <w:t>Пудож</w:t>
      </w:r>
    </w:p>
    <w:p w:rsidR="00DC3FC4" w:rsidRPr="0058690A" w:rsidRDefault="00DC3FC4" w:rsidP="00DC3FC4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DC3FC4" w:rsidRPr="00D52897" w:rsidRDefault="00DC3FC4" w:rsidP="00DC3F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Об утверждении  формы, текста</w:t>
      </w:r>
      <w:r w:rsidRPr="00D52897">
        <w:rPr>
          <w:rFonts w:ascii="Times New Roman" w:hAnsi="Times New Roman"/>
          <w:b/>
          <w:sz w:val="28"/>
          <w:szCs w:val="28"/>
        </w:rPr>
        <w:t xml:space="preserve"> и числ</w:t>
      </w:r>
      <w:r>
        <w:rPr>
          <w:rFonts w:ascii="Times New Roman" w:hAnsi="Times New Roman"/>
          <w:b/>
          <w:sz w:val="28"/>
          <w:szCs w:val="28"/>
        </w:rPr>
        <w:t>а</w:t>
      </w:r>
      <w:r w:rsidRPr="00D52897">
        <w:rPr>
          <w:rFonts w:ascii="Times New Roman" w:hAnsi="Times New Roman"/>
          <w:b/>
          <w:sz w:val="28"/>
          <w:szCs w:val="28"/>
        </w:rPr>
        <w:t xml:space="preserve"> избирательных бюллетеней для голосования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досрочных выборах </w:t>
      </w:r>
      <w:r w:rsidR="004C39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депутатов Совета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Красноборского сельского поселения 16 апреля 2023 года.</w:t>
      </w:r>
    </w:p>
    <w:p w:rsidR="00DC3FC4" w:rsidRPr="00F65C5D" w:rsidRDefault="00DC3FC4" w:rsidP="00DC3F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FC4" w:rsidRPr="003759AC" w:rsidRDefault="00DC3FC4" w:rsidP="00DC3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C5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статьи 48  Закона Республики Карелия от 27 июня 2003 года № 683-ЗРК «О муниципальных выборах в Республике Карелия» Территориальная избирательная комиссия Пудожского района</w:t>
      </w:r>
    </w:p>
    <w:p w:rsidR="00DC3FC4" w:rsidRPr="003759AC" w:rsidRDefault="00DC3FC4" w:rsidP="00DC3FC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</w:p>
    <w:p w:rsidR="00DC3FC4" w:rsidRPr="003759AC" w:rsidRDefault="00DC3FC4" w:rsidP="00DC3F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9AC">
        <w:rPr>
          <w:rFonts w:ascii="Times New Roman" w:hAnsi="Times New Roman"/>
          <w:sz w:val="28"/>
          <w:szCs w:val="28"/>
        </w:rPr>
        <w:t xml:space="preserve">1. Утвердить форму избирательного бюллетеня для голосования на </w:t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выборах </w:t>
      </w:r>
      <w:r w:rsidR="004C39A9" w:rsidRPr="004C39A9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Совета</w:t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Красноборского сельского поселения 16 апреля 2023 года</w:t>
      </w:r>
      <w:r w:rsidRPr="003759AC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DC3FC4" w:rsidRPr="003759AC" w:rsidRDefault="00DC3FC4" w:rsidP="00DC3F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9AC">
        <w:rPr>
          <w:rFonts w:ascii="Times New Roman" w:hAnsi="Times New Roman"/>
          <w:sz w:val="28"/>
          <w:szCs w:val="28"/>
        </w:rPr>
        <w:t xml:space="preserve">2. Утвердить текст избирательного бюллетеня для голосования на </w:t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выборах </w:t>
      </w:r>
      <w:r w:rsidR="004C39A9" w:rsidRPr="004C39A9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Совета</w:t>
      </w:r>
      <w:r w:rsidR="004C39A9"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>Красноборского сельского поселения 16 апреля 2023 года</w:t>
      </w:r>
      <w:r w:rsidRPr="003759AC"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DC3FC4" w:rsidRPr="003759AC" w:rsidRDefault="00DC3FC4" w:rsidP="00DC3F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59AC">
        <w:rPr>
          <w:rFonts w:ascii="Times New Roman" w:hAnsi="Times New Roman"/>
          <w:sz w:val="28"/>
          <w:szCs w:val="28"/>
        </w:rPr>
        <w:t xml:space="preserve">3. Утвердить число избирательных бюллетеней для голосования на </w:t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досрочных выборах </w:t>
      </w:r>
      <w:r w:rsidR="004C39A9" w:rsidRPr="004C39A9">
        <w:rPr>
          <w:rFonts w:ascii="Times New Roman" w:eastAsia="Times New Roman" w:hAnsi="Times New Roman"/>
          <w:sz w:val="28"/>
          <w:szCs w:val="28"/>
          <w:lang w:eastAsia="ru-RU"/>
        </w:rPr>
        <w:t>депутатов Совета</w:t>
      </w:r>
      <w:r w:rsidR="004C39A9" w:rsidRPr="003759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9AC">
        <w:rPr>
          <w:rFonts w:ascii="Times New Roman" w:eastAsia="Times New Roman" w:hAnsi="Times New Roman"/>
          <w:sz w:val="28"/>
          <w:szCs w:val="28"/>
          <w:lang w:eastAsia="ru-RU"/>
        </w:rPr>
        <w:t>Красноборского сельского поселения 16 апреля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3759AC">
        <w:rPr>
          <w:rFonts w:ascii="Times New Roman" w:hAnsi="Times New Roman"/>
          <w:sz w:val="28"/>
          <w:szCs w:val="28"/>
        </w:rPr>
        <w:t>, изготавливаемых Территориальной избирательной комиссией</w:t>
      </w:r>
      <w:r w:rsidRPr="003759AC">
        <w:rPr>
          <w:rFonts w:ascii="Times New Roman" w:eastAsia="Times New Roman" w:hAnsi="Times New Roman"/>
          <w:sz w:val="28"/>
          <w:szCs w:val="28"/>
        </w:rPr>
        <w:t xml:space="preserve"> Пудожского района </w:t>
      </w:r>
      <w:r w:rsidRPr="003759AC">
        <w:rPr>
          <w:rFonts w:ascii="Times New Roman" w:hAnsi="Times New Roman"/>
          <w:sz w:val="28"/>
          <w:szCs w:val="28"/>
        </w:rPr>
        <w:t xml:space="preserve"> в количестве </w:t>
      </w:r>
      <w:r>
        <w:rPr>
          <w:rFonts w:ascii="Times New Roman" w:hAnsi="Times New Roman"/>
          <w:sz w:val="28"/>
          <w:szCs w:val="28"/>
        </w:rPr>
        <w:t>900</w:t>
      </w:r>
      <w:r w:rsidRPr="003759A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девятисот</w:t>
      </w:r>
      <w:r w:rsidRPr="003759AC">
        <w:rPr>
          <w:rFonts w:ascii="Times New Roman" w:hAnsi="Times New Roman"/>
          <w:sz w:val="28"/>
          <w:szCs w:val="28"/>
        </w:rPr>
        <w:t>) штук.</w:t>
      </w:r>
    </w:p>
    <w:p w:rsidR="00DC3FC4" w:rsidRPr="003759AC" w:rsidRDefault="00F03D45" w:rsidP="00DC3F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DC3FC4" w:rsidRPr="003759AC">
        <w:rPr>
          <w:rFonts w:ascii="Times New Roman" w:eastAsia="Times New Roman" w:hAnsi="Times New Roman"/>
          <w:sz w:val="28"/>
          <w:szCs w:val="28"/>
        </w:rPr>
        <w:t xml:space="preserve">. </w:t>
      </w:r>
      <w:r w:rsidR="00DC3FC4" w:rsidRPr="003759AC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комиссией Пудожского района Юшкову О.Б.</w:t>
      </w:r>
    </w:p>
    <w:p w:rsidR="00DC3FC4" w:rsidRPr="003759AC" w:rsidRDefault="00F03D45" w:rsidP="00F03D4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</w:t>
      </w:r>
      <w:r w:rsidR="00DC3FC4" w:rsidRPr="003759AC">
        <w:rPr>
          <w:rFonts w:ascii="Times New Roman" w:hAnsi="Times New Roman"/>
          <w:sz w:val="28"/>
          <w:szCs w:val="28"/>
        </w:rPr>
        <w:t xml:space="preserve">. </w:t>
      </w:r>
      <w:r w:rsidR="00DC3FC4" w:rsidRPr="003759AC">
        <w:rPr>
          <w:rFonts w:ascii="Times New Roman" w:eastAsia="Times New Roman" w:hAnsi="Times New Roman"/>
          <w:sz w:val="28"/>
          <w:szCs w:val="28"/>
        </w:rPr>
        <w:t>Разместить  настоящее решение на официальном сайте администрации Пудожского муниципального района в информационно-телекоммуникационной сети «Интернет</w:t>
      </w:r>
      <w:r w:rsidR="00DC3FC4">
        <w:rPr>
          <w:rFonts w:ascii="Times New Roman" w:eastAsia="Times New Roman" w:hAnsi="Times New Roman"/>
          <w:sz w:val="28"/>
          <w:szCs w:val="28"/>
        </w:rPr>
        <w:t xml:space="preserve">» и направить в Центральную избирательную комиссию </w:t>
      </w:r>
      <w:r w:rsidR="004C39A9">
        <w:rPr>
          <w:rFonts w:ascii="Times New Roman" w:eastAsia="Times New Roman" w:hAnsi="Times New Roman"/>
          <w:sz w:val="28"/>
          <w:szCs w:val="28"/>
        </w:rPr>
        <w:t>Р</w:t>
      </w:r>
      <w:r w:rsidR="00DC3FC4">
        <w:rPr>
          <w:rFonts w:ascii="Times New Roman" w:eastAsia="Times New Roman" w:hAnsi="Times New Roman"/>
          <w:sz w:val="28"/>
          <w:szCs w:val="28"/>
        </w:rPr>
        <w:t>еспублики Карелия.</w:t>
      </w:r>
    </w:p>
    <w:p w:rsidR="00DC3FC4" w:rsidRPr="000C60EE" w:rsidRDefault="00DC3FC4" w:rsidP="00DC3F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DC3FC4" w:rsidRPr="000C60EE" w:rsidRDefault="00DC3FC4" w:rsidP="00DC3F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DC3FC4" w:rsidRPr="005E6EBD" w:rsidRDefault="00DC3FC4" w:rsidP="00DC3F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>Председатель ТИК</w:t>
      </w:r>
    </w:p>
    <w:p w:rsidR="00DC3FC4" w:rsidRPr="005E6EBD" w:rsidRDefault="00DC3FC4" w:rsidP="00DC3F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 xml:space="preserve"> Пудожского района :           ____________________         Т.В.Бедошвили</w:t>
      </w: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</w:p>
    <w:p w:rsidR="00DC3FC4" w:rsidRPr="005E6EBD" w:rsidRDefault="00DC3FC4" w:rsidP="00DC3F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3FC4" w:rsidRPr="005E6EBD" w:rsidRDefault="00DC3FC4" w:rsidP="00DC3F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3FC4" w:rsidRPr="005E6EBD" w:rsidRDefault="00DC3FC4" w:rsidP="00DC3F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>Секретарь ТИК</w:t>
      </w:r>
    </w:p>
    <w:p w:rsidR="00DC3FC4" w:rsidRPr="005E6EBD" w:rsidRDefault="00DC3FC4" w:rsidP="00DC3F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6EBD">
        <w:rPr>
          <w:rFonts w:ascii="Times New Roman" w:eastAsia="Times New Roman" w:hAnsi="Times New Roman"/>
          <w:sz w:val="26"/>
          <w:szCs w:val="26"/>
          <w:lang w:eastAsia="ru-RU"/>
        </w:rPr>
        <w:t xml:space="preserve"> Пудожского района               ______________________          О.Б.Юшкова</w:t>
      </w:r>
    </w:p>
    <w:p w:rsidR="00DC3FC4" w:rsidRDefault="00DC3FC4" w:rsidP="00DC3FC4">
      <w:pPr>
        <w:pStyle w:val="21"/>
        <w:spacing w:line="192" w:lineRule="auto"/>
        <w:ind w:firstLine="0"/>
        <w:jc w:val="center"/>
        <w:rPr>
          <w:iCs/>
        </w:rPr>
        <w:sectPr w:rsidR="00DC3FC4" w:rsidSect="00707FD6">
          <w:pgSz w:w="11906" w:h="16838"/>
          <w:pgMar w:top="794" w:right="567" w:bottom="1021" w:left="136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14325"/>
        <w:tblW w:w="10916" w:type="dxa"/>
        <w:tblLayout w:type="fixed"/>
        <w:tblLook w:val="04A0"/>
      </w:tblPr>
      <w:tblGrid>
        <w:gridCol w:w="5104"/>
        <w:gridCol w:w="5812"/>
      </w:tblGrid>
      <w:tr w:rsidR="00DC3FC4" w:rsidRPr="004246ED" w:rsidTr="0009792C">
        <w:tc>
          <w:tcPr>
            <w:tcW w:w="5104" w:type="dxa"/>
          </w:tcPr>
          <w:p w:rsidR="00DC3FC4" w:rsidRPr="00A93869" w:rsidRDefault="00DC3FC4" w:rsidP="0009792C">
            <w:pPr>
              <w:pStyle w:val="21"/>
              <w:spacing w:line="192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5812" w:type="dxa"/>
          </w:tcPr>
          <w:p w:rsidR="00DC3FC4" w:rsidRDefault="00DC3FC4" w:rsidP="0009792C">
            <w:pPr>
              <w:pStyle w:val="21"/>
              <w:spacing w:line="192" w:lineRule="auto"/>
              <w:ind w:firstLine="0"/>
              <w:jc w:val="center"/>
            </w:pPr>
          </w:p>
          <w:p w:rsidR="00DC3FC4" w:rsidRDefault="00DC3FC4" w:rsidP="0009792C">
            <w:pPr>
              <w:pStyle w:val="21"/>
              <w:spacing w:line="192" w:lineRule="auto"/>
              <w:ind w:firstLine="0"/>
              <w:jc w:val="center"/>
            </w:pPr>
          </w:p>
          <w:p w:rsidR="00DC3FC4" w:rsidRDefault="00DC3FC4" w:rsidP="0009792C">
            <w:pPr>
              <w:pStyle w:val="21"/>
              <w:spacing w:line="192" w:lineRule="auto"/>
              <w:ind w:firstLine="0"/>
              <w:jc w:val="center"/>
            </w:pPr>
          </w:p>
          <w:p w:rsidR="00DC3FC4" w:rsidRDefault="00DC3FC4" w:rsidP="0009792C">
            <w:pPr>
              <w:pStyle w:val="21"/>
              <w:spacing w:line="192" w:lineRule="auto"/>
              <w:ind w:firstLine="0"/>
              <w:jc w:val="center"/>
            </w:pPr>
          </w:p>
          <w:p w:rsidR="00DC3FC4" w:rsidRPr="00A93869" w:rsidRDefault="00DC3FC4" w:rsidP="0009792C">
            <w:pPr>
              <w:pStyle w:val="21"/>
              <w:spacing w:line="192" w:lineRule="auto"/>
              <w:ind w:firstLine="0"/>
              <w:jc w:val="center"/>
            </w:pPr>
          </w:p>
          <w:p w:rsidR="00DC3FC4" w:rsidRDefault="00DC3FC4" w:rsidP="0009792C">
            <w:pPr>
              <w:pStyle w:val="21"/>
              <w:spacing w:line="192" w:lineRule="auto"/>
              <w:ind w:firstLine="0"/>
              <w:jc w:val="center"/>
            </w:pPr>
            <w:r w:rsidRPr="00A93869">
              <w:t>Приложение 1</w:t>
            </w:r>
          </w:p>
          <w:p w:rsidR="00DC3FC4" w:rsidRDefault="00DC3FC4" w:rsidP="0009792C">
            <w:pPr>
              <w:pStyle w:val="21"/>
              <w:spacing w:line="192" w:lineRule="auto"/>
              <w:ind w:firstLine="0"/>
              <w:jc w:val="center"/>
            </w:pPr>
          </w:p>
          <w:p w:rsidR="00DC3FC4" w:rsidRPr="00A93869" w:rsidRDefault="00DC3FC4" w:rsidP="0009792C">
            <w:pPr>
              <w:pStyle w:val="21"/>
              <w:spacing w:line="192" w:lineRule="auto"/>
              <w:ind w:firstLine="0"/>
              <w:jc w:val="center"/>
            </w:pPr>
            <w:r w:rsidRPr="00A93869">
              <w:t>УТВЕРЖДЕН</w:t>
            </w:r>
            <w:r>
              <w:t>О</w:t>
            </w:r>
          </w:p>
          <w:p w:rsidR="00DC3FC4" w:rsidRPr="00A93869" w:rsidRDefault="00DC3FC4" w:rsidP="0009792C">
            <w:pPr>
              <w:pStyle w:val="21"/>
              <w:spacing w:line="192" w:lineRule="auto"/>
              <w:ind w:firstLine="0"/>
              <w:jc w:val="center"/>
            </w:pPr>
            <w:r w:rsidRPr="00A93869">
              <w:t xml:space="preserve">Решением </w:t>
            </w:r>
          </w:p>
          <w:p w:rsidR="00DC3FC4" w:rsidRPr="00A93869" w:rsidRDefault="00DC3FC4" w:rsidP="0009792C">
            <w:pPr>
              <w:pStyle w:val="21"/>
              <w:spacing w:line="192" w:lineRule="auto"/>
              <w:ind w:firstLine="0"/>
              <w:jc w:val="center"/>
              <w:rPr>
                <w:iCs/>
              </w:rPr>
            </w:pPr>
            <w:r w:rsidRPr="00A93869">
              <w:t xml:space="preserve">Территориальной  избирательной комиссии </w:t>
            </w:r>
            <w:r>
              <w:t>Пудожского</w:t>
            </w:r>
            <w:r w:rsidRPr="00A93869">
              <w:t xml:space="preserve"> района</w:t>
            </w:r>
          </w:p>
          <w:p w:rsidR="00DC3FC4" w:rsidRPr="004246ED" w:rsidRDefault="00DC3FC4" w:rsidP="000979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марта</w:t>
            </w:r>
            <w:r w:rsidRPr="00424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424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64/25</w:t>
            </w:r>
            <w:r w:rsidR="004C39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</w:t>
            </w:r>
          </w:p>
          <w:p w:rsidR="00DC3FC4" w:rsidRPr="00A93869" w:rsidRDefault="00DC3FC4" w:rsidP="0009792C">
            <w:pPr>
              <w:pStyle w:val="21"/>
              <w:spacing w:line="192" w:lineRule="auto"/>
              <w:ind w:firstLine="0"/>
              <w:jc w:val="center"/>
              <w:rPr>
                <w:iCs/>
              </w:rPr>
            </w:pPr>
          </w:p>
        </w:tc>
      </w:tr>
    </w:tbl>
    <w:p w:rsidR="00DC3FC4" w:rsidRDefault="00DC3FC4" w:rsidP="00DC3FC4">
      <w:pPr>
        <w:pStyle w:val="21"/>
        <w:spacing w:line="192" w:lineRule="auto"/>
        <w:ind w:firstLine="0"/>
        <w:rPr>
          <w:iCs/>
        </w:rPr>
      </w:pPr>
    </w:p>
    <w:tbl>
      <w:tblPr>
        <w:tblW w:w="10773" w:type="dxa"/>
        <w:tblInd w:w="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52"/>
        <w:gridCol w:w="5670"/>
        <w:gridCol w:w="1661"/>
        <w:gridCol w:w="990"/>
      </w:tblGrid>
      <w:tr w:rsidR="00DC3FC4" w:rsidRPr="004246ED" w:rsidTr="0009792C">
        <w:trPr>
          <w:cantSplit/>
        </w:trPr>
        <w:tc>
          <w:tcPr>
            <w:tcW w:w="8122" w:type="dxa"/>
            <w:gridSpan w:val="2"/>
          </w:tcPr>
          <w:p w:rsidR="00DC3FC4" w:rsidRPr="00A93869" w:rsidRDefault="00DC3FC4" w:rsidP="0009792C">
            <w:pPr>
              <w:pStyle w:val="2"/>
              <w:keepNext w:val="0"/>
              <w:spacing w:before="120" w:after="0"/>
              <w:jc w:val="center"/>
              <w:rPr>
                <w:rFonts w:ascii="Times New Roman" w:hAnsi="Times New Roman"/>
                <w:i w:val="0"/>
                <w:iCs w:val="0"/>
              </w:rPr>
            </w:pPr>
            <w:r w:rsidRPr="00A93869">
              <w:rPr>
                <w:rFonts w:ascii="Times New Roman" w:hAnsi="Times New Roman"/>
                <w:i w:val="0"/>
                <w:iCs w:val="0"/>
              </w:rPr>
              <w:t>ИЗБИРАТЕЛЬНЫЙ  БЮЛЛЕТЕНЬ</w:t>
            </w:r>
          </w:p>
          <w:p w:rsidR="00DC3FC4" w:rsidRDefault="00DC3FC4" w:rsidP="0009792C">
            <w:pPr>
              <w:spacing w:before="24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93869">
              <w:rPr>
                <w:b/>
                <w:bCs/>
              </w:rPr>
              <w:t>для голосования на</w:t>
            </w:r>
            <w:r w:rsidR="00E04E3B">
              <w:rPr>
                <w:b/>
                <w:bCs/>
              </w:rPr>
              <w:t xml:space="preserve"> досрочных</w:t>
            </w:r>
            <w:r w:rsidRPr="00A938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выборах </w:t>
            </w:r>
            <w:r w:rsidR="004C39A9">
              <w:rPr>
                <w:b/>
                <w:bCs/>
              </w:rPr>
              <w:t>депутата Совета</w:t>
            </w:r>
            <w:r>
              <w:rPr>
                <w:b/>
                <w:bCs/>
              </w:rPr>
              <w:t xml:space="preserve"> К</w:t>
            </w:r>
            <w:r w:rsidR="00E04E3B">
              <w:rPr>
                <w:b/>
                <w:bCs/>
              </w:rPr>
              <w:t>расноборского</w:t>
            </w:r>
            <w:r w:rsidRPr="006C3E4B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сельского поселения </w:t>
            </w:r>
            <w:r w:rsidR="00423376">
              <w:rPr>
                <w:rFonts w:ascii="Times New Roman" w:eastAsia="Times New Roman" w:hAnsi="Times New Roman"/>
                <w:b/>
                <w:lang w:eastAsia="ru-RU"/>
              </w:rPr>
              <w:t>пятого созыва</w:t>
            </w:r>
          </w:p>
          <w:p w:rsidR="00DC3FC4" w:rsidRPr="004246ED" w:rsidRDefault="00DC3FC4" w:rsidP="0009792C">
            <w:pPr>
              <w:spacing w:before="240"/>
              <w:jc w:val="center"/>
              <w:rPr>
                <w:rFonts w:ascii="Times New Roman" w:hAnsi="Times New Roman"/>
              </w:rPr>
            </w:pPr>
            <w:r w:rsidRPr="006C3E4B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04E3B">
              <w:rPr>
                <w:rFonts w:ascii="Times New Roman" w:eastAsia="Times New Roman" w:hAnsi="Times New Roman"/>
                <w:b/>
                <w:lang w:eastAsia="ru-RU"/>
              </w:rPr>
              <w:t>16 апреля</w:t>
            </w:r>
            <w:r w:rsidRPr="006C3E4B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 w:rsidR="00E04E3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6C3E4B">
              <w:rPr>
                <w:rFonts w:ascii="Times New Roman" w:eastAsia="Times New Roman" w:hAnsi="Times New Roman"/>
                <w:b/>
                <w:lang w:eastAsia="ru-RU"/>
              </w:rPr>
              <w:t xml:space="preserve"> года</w:t>
            </w:r>
            <w:r w:rsidRPr="004246ED">
              <w:rPr>
                <w:rFonts w:ascii="Times New Roman" w:hAnsi="Times New Roman"/>
              </w:rPr>
              <w:t xml:space="preserve"> ________________________________________________________________</w:t>
            </w:r>
          </w:p>
          <w:p w:rsidR="00DC3FC4" w:rsidRPr="004246ED" w:rsidRDefault="00DC3FC4" w:rsidP="0009792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46ED">
              <w:rPr>
                <w:rFonts w:ascii="Times New Roman" w:hAnsi="Times New Roman"/>
                <w:sz w:val="18"/>
                <w:szCs w:val="18"/>
              </w:rPr>
              <w:t xml:space="preserve">(наименование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</w:p>
          <w:p w:rsidR="00DC3FC4" w:rsidRPr="004246ED" w:rsidRDefault="00DC3FC4" w:rsidP="0009792C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651" w:type="dxa"/>
            <w:gridSpan w:val="2"/>
          </w:tcPr>
          <w:p w:rsidR="00DC3FC4" w:rsidRPr="004246ED" w:rsidRDefault="00DC3FC4" w:rsidP="0009792C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DC3FC4" w:rsidRPr="004246ED" w:rsidRDefault="00DC3FC4" w:rsidP="0009792C">
            <w:pPr>
              <w:tabs>
                <w:tab w:val="left" w:pos="7030"/>
              </w:tabs>
              <w:suppressAutoHyphens/>
              <w:jc w:val="center"/>
              <w:rPr>
                <w:sz w:val="16"/>
                <w:szCs w:val="16"/>
              </w:rPr>
            </w:pPr>
          </w:p>
          <w:p w:rsidR="00DC3FC4" w:rsidRPr="004246ED" w:rsidRDefault="00DC3FC4" w:rsidP="0009792C">
            <w:pPr>
              <w:tabs>
                <w:tab w:val="left" w:pos="7030"/>
              </w:tabs>
              <w:suppressAutoHyphen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46ED">
              <w:rPr>
                <w:rFonts w:ascii="Times New Roman" w:hAnsi="Times New Roman"/>
                <w:sz w:val="16"/>
                <w:szCs w:val="16"/>
              </w:rPr>
              <w:t xml:space="preserve">(Место для   подписей двух членов участковой избирательной комиссии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 xml:space="preserve">с правом решающего голоса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 xml:space="preserve">и печати участковой </w:t>
            </w:r>
            <w:r w:rsidRPr="004246ED">
              <w:rPr>
                <w:rFonts w:ascii="Times New Roman" w:hAnsi="Times New Roman"/>
                <w:sz w:val="16"/>
                <w:szCs w:val="16"/>
              </w:rPr>
              <w:br/>
              <w:t>избирательной комиссии)</w:t>
            </w:r>
          </w:p>
        </w:tc>
      </w:tr>
      <w:tr w:rsidR="00DC3FC4" w:rsidRPr="004246ED" w:rsidTr="0009792C">
        <w:trPr>
          <w:cantSplit/>
        </w:trPr>
        <w:tc>
          <w:tcPr>
            <w:tcW w:w="10773" w:type="dxa"/>
            <w:gridSpan w:val="4"/>
          </w:tcPr>
          <w:p w:rsidR="00DC3FC4" w:rsidRPr="004246ED" w:rsidRDefault="00DC3FC4" w:rsidP="0009792C">
            <w:pPr>
              <w:tabs>
                <w:tab w:val="left" w:pos="7030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46ED">
              <w:rPr>
                <w:rFonts w:ascii="Times New Roman" w:hAnsi="Times New Roman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DC3FC4" w:rsidRPr="004246ED" w:rsidTr="0009792C">
        <w:trPr>
          <w:cantSplit/>
          <w:trHeight w:val="6725"/>
        </w:trPr>
        <w:tc>
          <w:tcPr>
            <w:tcW w:w="2452" w:type="dxa"/>
          </w:tcPr>
          <w:p w:rsidR="00DC3FC4" w:rsidRPr="004246ED" w:rsidRDefault="00DC3FC4" w:rsidP="0009792C">
            <w:pPr>
              <w:spacing w:before="240"/>
              <w:ind w:left="57"/>
              <w:jc w:val="both"/>
              <w:rPr>
                <w:rFonts w:ascii="Times New Roman CYR" w:hAnsi="Times New Roman CYR" w:cs="Times New Roman CYR"/>
                <w:b/>
                <w:iCs/>
              </w:rPr>
            </w:pPr>
            <w:r w:rsidRPr="004246ED">
              <w:rPr>
                <w:rFonts w:ascii="Times New Roman CYR" w:hAnsi="Times New Roman CYR" w:cs="Times New Roman CYR"/>
                <w:b/>
                <w:iCs/>
              </w:rPr>
              <w:t>ФАМИЛИЯ,</w:t>
            </w:r>
            <w:r w:rsidRPr="004246ED">
              <w:rPr>
                <w:rFonts w:ascii="Times New Roman CYR" w:hAnsi="Times New Roman CYR" w:cs="Times New Roman CYR"/>
                <w:b/>
                <w:iCs/>
              </w:rPr>
              <w:br/>
              <w:t>имя и отчество</w:t>
            </w:r>
          </w:p>
          <w:p w:rsidR="00DC3FC4" w:rsidRPr="004246ED" w:rsidRDefault="00DC3FC4" w:rsidP="0009792C">
            <w:pPr>
              <w:spacing w:before="120"/>
              <w:ind w:left="57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зарегистрированного кандидата</w:t>
            </w:r>
          </w:p>
        </w:tc>
        <w:tc>
          <w:tcPr>
            <w:tcW w:w="7331" w:type="dxa"/>
            <w:gridSpan w:val="2"/>
          </w:tcPr>
          <w:p w:rsidR="00DC3FC4" w:rsidRPr="004246ED" w:rsidRDefault="00DC3FC4" w:rsidP="0009792C">
            <w:pPr>
              <w:spacing w:before="24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фамилии, имена и отчества двух и более кандидатов совпадают полностью и 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 «Прежние фамилия, имя, отчество:» и прежние фамилия, имя, отчество кандидата.</w:t>
            </w:r>
          </w:p>
          <w:p w:rsidR="00DC3FC4" w:rsidRPr="004246ED" w:rsidRDefault="00DC3FC4" w:rsidP="0009792C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и наименование соответствующего представительного органа.</w:t>
            </w:r>
          </w:p>
          <w:p w:rsidR="00DC3FC4" w:rsidRPr="004246ED" w:rsidRDefault="00DC3FC4" w:rsidP="0009792C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кандидат выдвинут избирательным объединением, указываются слово «выдвинут:» и наименование этого избирательного объединения в именительном падеже. Если кандидат сам выдвинул свою кандидатуру, указывается слово «самовыдвижение».</w:t>
            </w:r>
          </w:p>
          <w:p w:rsidR="00DC3FC4" w:rsidRPr="004246ED" w:rsidRDefault="00DC3FC4" w:rsidP="0009792C">
            <w:pPr>
              <w:spacing w:before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кандидат указал принадлежность к политической партии, иному общественному объединению, указываются краткое наименование этой политической партии, этого общественного объединения и статус зарегистрированного кандидата в этой политической партии, этом общественном объединении.</w:t>
            </w:r>
          </w:p>
          <w:p w:rsidR="00DC3FC4" w:rsidRPr="004246ED" w:rsidRDefault="00DC3FC4" w:rsidP="0009792C">
            <w:pPr>
              <w:spacing w:before="120" w:after="120"/>
              <w:ind w:firstLine="284"/>
              <w:jc w:val="both"/>
              <w:rPr>
                <w:rFonts w:ascii="Times New Roman CYR" w:hAnsi="Times New Roman CYR" w:cs="Times New Roman CYR"/>
                <w:i/>
                <w:iCs/>
              </w:rPr>
            </w:pPr>
            <w:r w:rsidRPr="004246ED">
              <w:rPr>
                <w:rFonts w:ascii="Times New Roman CYR" w:hAnsi="Times New Roman CYR" w:cs="Times New Roman CYR"/>
                <w:i/>
                <w:iCs/>
              </w:rPr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990" w:type="dxa"/>
          </w:tcPr>
          <w:p w:rsidR="00DC3FC4" w:rsidRPr="004246ED" w:rsidRDefault="0087671E" w:rsidP="0009792C">
            <w:pPr>
              <w:spacing w:after="240"/>
              <w:jc w:val="center"/>
              <w:rPr>
                <w:i/>
                <w:iCs/>
              </w:rPr>
            </w:pPr>
            <w:r w:rsidRPr="0087671E">
              <w:rPr>
                <w:noProof/>
              </w:rPr>
              <w:pict>
                <v:rect id="_x0000_s1026" style="position:absolute;left:0;text-align:left;margin-left:8.85pt;margin-top:146.25pt;width:28.35pt;height:28.35pt;z-index:251660288;mso-position-horizontal-relative:text;mso-position-vertical-relative:text" strokeweight="2pt"/>
              </w:pict>
            </w:r>
          </w:p>
        </w:tc>
      </w:tr>
    </w:tbl>
    <w:p w:rsidR="00DC3FC4" w:rsidRDefault="00DC3FC4" w:rsidP="00DC3FC4">
      <w:pPr>
        <w:rPr>
          <w:rFonts w:ascii="Times New Roman CYR" w:hAnsi="Times New Roman CYR" w:cs="Times New Roman CYR"/>
          <w:sz w:val="28"/>
          <w:szCs w:val="28"/>
        </w:rPr>
      </w:pPr>
    </w:p>
    <w:p w:rsidR="00DC3FC4" w:rsidRDefault="00DC3FC4" w:rsidP="00DC3FC4">
      <w:pPr>
        <w:rPr>
          <w:rFonts w:ascii="Times New Roman CYR" w:hAnsi="Times New Roman CYR" w:cs="Times New Roman CYR"/>
          <w:sz w:val="28"/>
          <w:szCs w:val="28"/>
        </w:rPr>
      </w:pPr>
    </w:p>
    <w:p w:rsidR="00DC3FC4" w:rsidRPr="00A94CD3" w:rsidRDefault="00DC3FC4" w:rsidP="00DC3FC4">
      <w:pPr>
        <w:rPr>
          <w:rFonts w:ascii="Times New Roman CYR" w:hAnsi="Times New Roman CYR" w:cs="Times New Roman CYR"/>
          <w:sz w:val="28"/>
          <w:szCs w:val="28"/>
        </w:rPr>
      </w:pPr>
    </w:p>
    <w:p w:rsidR="00DC3FC4" w:rsidRPr="008B21F7" w:rsidRDefault="00DC3FC4" w:rsidP="00DC3FC4">
      <w:pPr>
        <w:pStyle w:val="3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1F7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с датами рождения кандидатов (первыми указываются сведения о старшем кандидате).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Избирательные бюллетени для голосования по одномандатному избирательному округу печатаются на бумаге белого цвета плотностью до 80 г/м</w:t>
      </w:r>
      <w:r w:rsidRPr="008B21F7">
        <w:rPr>
          <w:rFonts w:ascii="Times New Roman" w:hAnsi="Times New Roman"/>
          <w:sz w:val="24"/>
          <w:szCs w:val="24"/>
          <w:vertAlign w:val="superscript"/>
        </w:rPr>
        <w:t>2</w:t>
      </w:r>
      <w:r w:rsidRPr="008B21F7">
        <w:rPr>
          <w:rFonts w:ascii="Times New Roman" w:hAnsi="Times New Roman"/>
          <w:sz w:val="24"/>
          <w:szCs w:val="24"/>
        </w:rPr>
        <w:t xml:space="preserve">. 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 xml:space="preserve">Ширина избирательного бюллетеня составляет 210±1мм, длина – </w:t>
      </w:r>
      <w:r w:rsidRPr="008B21F7">
        <w:rPr>
          <w:rFonts w:ascii="Times New Roman" w:hAnsi="Times New Roman"/>
          <w:sz w:val="24"/>
          <w:szCs w:val="24"/>
        </w:rPr>
        <w:br/>
        <w:t>до 297±1мм мм (в зависимости от количества зарегистрированных кандидатов).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Текст избирательного бюллетеня размещается только на одной стороне избирательного бюллетеня.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 xml:space="preserve">Избирательные бюллетени печатаются на русском языке.  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 xml:space="preserve">Текст избирательного бюллетеня печатается в одну краску черного цвета.  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 xml:space="preserve">В избирательном бюллетене части, отведенные каждому зарегистрированному кандидату, разделяются прямой линией черного цвета. Эти части избирательного бюллетеня должны быть одинаковыми по площади. 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Пустой квадрат для проставления знака волеизъявления избирателя размещается на уровне середины части избирательного бюллетеня, определенной для каждого зарегистрированного кандидата. Квадраты для проставления знаков волеизъявления должны иметь одинаковый размер и располагаться строго друг под другом.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Нумерация избирательных бюллетеней не допускается.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 xml:space="preserve">По периметру избирательного бюллетеня на расстоянии </w:t>
      </w:r>
      <w:smartTag w:uri="urn:schemas-microsoft-com:office:smarttags" w:element="metricconverter">
        <w:smartTagPr>
          <w:attr w:name="ProductID" w:val="5 мм"/>
        </w:smartTagPr>
        <w:r w:rsidRPr="008B21F7">
          <w:rPr>
            <w:rFonts w:ascii="Times New Roman" w:hAnsi="Times New Roman"/>
            <w:sz w:val="24"/>
            <w:szCs w:val="24"/>
          </w:rPr>
          <w:t>5 мм</w:t>
        </w:r>
      </w:smartTag>
      <w:r w:rsidRPr="008B21F7">
        <w:rPr>
          <w:rFonts w:ascii="Times New Roman" w:hAnsi="Times New Roman"/>
          <w:sz w:val="24"/>
          <w:szCs w:val="24"/>
        </w:rPr>
        <w:t xml:space="preserve"> от его краев печатается в одну линию рамка черного цвета.</w:t>
      </w:r>
    </w:p>
    <w:p w:rsidR="00DC3FC4" w:rsidRPr="008B21F7" w:rsidRDefault="00DC3FC4" w:rsidP="00DC3F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1F7">
        <w:rPr>
          <w:rFonts w:ascii="Times New Roman" w:hAnsi="Times New Roman"/>
          <w:sz w:val="24"/>
          <w:szCs w:val="24"/>
        </w:rPr>
        <w:t>В правом верхнем углу избирательного бюллетеня предусматривается место для  подписей двух членов участковой избирательной комиссии с правом решающего голоса и печати этой комиссии.</w:t>
      </w:r>
    </w:p>
    <w:p w:rsidR="00DC3FC4" w:rsidRDefault="00DC3FC4" w:rsidP="00DC3FC4"/>
    <w:p w:rsidR="005D7FA4" w:rsidRDefault="005D7FA4"/>
    <w:p w:rsidR="00DC3FC4" w:rsidRDefault="00DC3FC4"/>
    <w:p w:rsidR="00DC3FC4" w:rsidRDefault="00DC3FC4"/>
    <w:p w:rsidR="00DC3FC4" w:rsidRDefault="00DC3FC4"/>
    <w:p w:rsidR="00DC3FC4" w:rsidRDefault="00DC3FC4"/>
    <w:p w:rsidR="00DC3FC4" w:rsidRDefault="00DC3FC4"/>
    <w:p w:rsidR="00DC3FC4" w:rsidRDefault="00DC3FC4"/>
    <w:p w:rsidR="00DC3FC4" w:rsidRDefault="00DC3FC4"/>
    <w:p w:rsidR="00DC3FC4" w:rsidRDefault="00DC3FC4" w:rsidP="00DC3FC4">
      <w:pPr>
        <w:jc w:val="right"/>
      </w:pPr>
    </w:p>
    <w:p w:rsidR="00DC3FC4" w:rsidRDefault="00DC3FC4" w:rsidP="00DC3FC4">
      <w:pPr>
        <w:pStyle w:val="21"/>
        <w:spacing w:line="192" w:lineRule="auto"/>
        <w:ind w:firstLine="0"/>
        <w:jc w:val="right"/>
      </w:pPr>
      <w:r w:rsidRPr="00A93869">
        <w:t xml:space="preserve">Приложение </w:t>
      </w:r>
      <w:r>
        <w:t xml:space="preserve">№ </w:t>
      </w:r>
      <w:r w:rsidRPr="00A93869">
        <w:t xml:space="preserve">2 </w:t>
      </w:r>
    </w:p>
    <w:p w:rsidR="00DC3FC4" w:rsidRDefault="00DC3FC4" w:rsidP="00DC3FC4">
      <w:pPr>
        <w:pStyle w:val="21"/>
        <w:spacing w:line="192" w:lineRule="auto"/>
        <w:ind w:firstLine="0"/>
        <w:jc w:val="right"/>
      </w:pPr>
    </w:p>
    <w:p w:rsidR="00DC3FC4" w:rsidRPr="00A93869" w:rsidRDefault="00DC3FC4" w:rsidP="00DC3FC4">
      <w:pPr>
        <w:pStyle w:val="21"/>
        <w:spacing w:line="192" w:lineRule="auto"/>
        <w:ind w:firstLine="0"/>
        <w:jc w:val="right"/>
      </w:pPr>
      <w:r w:rsidRPr="00A93869">
        <w:t>УТВЕРЖДЕН</w:t>
      </w:r>
      <w:r>
        <w:t>О</w:t>
      </w:r>
    </w:p>
    <w:p w:rsidR="00DC3FC4" w:rsidRPr="00A93869" w:rsidRDefault="00DC3FC4" w:rsidP="00DC3FC4">
      <w:pPr>
        <w:pStyle w:val="21"/>
        <w:spacing w:line="192" w:lineRule="auto"/>
        <w:ind w:firstLine="0"/>
        <w:jc w:val="right"/>
      </w:pPr>
      <w:r w:rsidRPr="00A93869">
        <w:t xml:space="preserve">Решением </w:t>
      </w:r>
    </w:p>
    <w:p w:rsidR="004C39A9" w:rsidRDefault="00DC3FC4" w:rsidP="00DC3FC4">
      <w:pPr>
        <w:pStyle w:val="21"/>
        <w:spacing w:line="192" w:lineRule="auto"/>
        <w:ind w:firstLine="0"/>
        <w:jc w:val="right"/>
      </w:pPr>
      <w:r w:rsidRPr="00A93869">
        <w:t>Территориальной  избирательной комиссии</w:t>
      </w:r>
    </w:p>
    <w:p w:rsidR="00DC3FC4" w:rsidRPr="00A93869" w:rsidRDefault="00DC3FC4" w:rsidP="00DC3FC4">
      <w:pPr>
        <w:pStyle w:val="21"/>
        <w:spacing w:line="192" w:lineRule="auto"/>
        <w:ind w:firstLine="0"/>
        <w:jc w:val="right"/>
        <w:rPr>
          <w:iCs/>
        </w:rPr>
      </w:pPr>
      <w:r w:rsidRPr="00A93869">
        <w:t xml:space="preserve"> </w:t>
      </w:r>
      <w:r>
        <w:t>Пудожского</w:t>
      </w:r>
      <w:r w:rsidRPr="00A93869">
        <w:t xml:space="preserve"> района</w:t>
      </w:r>
    </w:p>
    <w:p w:rsidR="00DC3FC4" w:rsidRPr="004246ED" w:rsidRDefault="00DC3FC4" w:rsidP="00DC3FC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6ED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марта 20</w:t>
      </w:r>
      <w:r w:rsidRPr="004246E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 года  №64/25</w:t>
      </w:r>
      <w:r w:rsidR="00E04E3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-5</w:t>
      </w:r>
    </w:p>
    <w:p w:rsidR="00DC3FC4" w:rsidRDefault="00DC3FC4" w:rsidP="00DC3FC4">
      <w:pPr>
        <w:jc w:val="right"/>
      </w:pPr>
    </w:p>
    <w:p w:rsidR="00DC3FC4" w:rsidRDefault="00DC3FC4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670"/>
        <w:gridCol w:w="1560"/>
        <w:gridCol w:w="992"/>
      </w:tblGrid>
      <w:tr w:rsidR="00DC3FC4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C3FC4" w:rsidRPr="0066462C" w:rsidRDefault="00DC3FC4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DC3FC4" w:rsidRPr="00290BAF" w:rsidRDefault="00DC3FC4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DC3FC4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№1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DC3FC4" w:rsidRPr="0066462C" w:rsidRDefault="00DC3FC4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3FC4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C3FC4" w:rsidRPr="006F7142" w:rsidRDefault="00DC3FC4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3FC4" w:rsidRPr="006F7142" w:rsidRDefault="00DC3FC4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DC3FC4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1D171C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17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171C">
              <w:rPr>
                <w:b/>
                <w:bCs/>
                <w:i/>
                <w:iCs/>
                <w:sz w:val="24"/>
                <w:szCs w:val="24"/>
              </w:rPr>
              <w:t>ДЕМИДОВА</w:t>
            </w:r>
          </w:p>
          <w:p w:rsidR="00DC3FC4" w:rsidRPr="001D171C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D17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171C">
              <w:rPr>
                <w:b/>
                <w:bCs/>
                <w:i/>
                <w:iCs/>
                <w:sz w:val="24"/>
                <w:szCs w:val="24"/>
              </w:rPr>
              <w:t>Виктория Павловна</w:t>
            </w:r>
          </w:p>
          <w:p w:rsidR="00DC3FC4" w:rsidRPr="001D171C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171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Pr="001D171C" w:rsidRDefault="00DC3FC4" w:rsidP="0009792C">
            <w:pPr>
              <w:adjustRightInd w:val="0"/>
              <w:jc w:val="both"/>
            </w:pPr>
            <w:r>
              <w:t xml:space="preserve">1983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Чернореченский; временно неработающий; выдвинута: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1D171C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17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171C">
              <w:rPr>
                <w:b/>
                <w:bCs/>
                <w:i/>
                <w:iCs/>
                <w:sz w:val="24"/>
                <w:szCs w:val="24"/>
              </w:rPr>
              <w:t>ИЛЬИН</w:t>
            </w:r>
          </w:p>
          <w:p w:rsidR="00DC3FC4" w:rsidRPr="001D171C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D171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D171C">
              <w:rPr>
                <w:b/>
                <w:bCs/>
                <w:i/>
                <w:iCs/>
                <w:sz w:val="24"/>
                <w:szCs w:val="24"/>
              </w:rPr>
              <w:t>Павел Анатольевич</w:t>
            </w:r>
          </w:p>
          <w:p w:rsidR="00DC3FC4" w:rsidRPr="001D171C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D171C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Default="00DC3FC4" w:rsidP="0009792C">
            <w:pPr>
              <w:adjustRightInd w:val="0"/>
              <w:jc w:val="both"/>
            </w:pPr>
            <w:r>
              <w:t xml:space="preserve">1986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деревня Нигижма; крестьянское фермерское хозяйство, глава;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528"/>
        <w:gridCol w:w="1560"/>
        <w:gridCol w:w="992"/>
      </w:tblGrid>
      <w:tr w:rsidR="00DC3FC4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C3FC4" w:rsidRPr="0066462C" w:rsidRDefault="00DC3FC4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DC3FC4" w:rsidRPr="00290BAF" w:rsidRDefault="00DC3FC4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DC3FC4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DC3FC4" w:rsidRPr="0066462C" w:rsidRDefault="00DC3FC4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3FC4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C3FC4" w:rsidRPr="006F7142" w:rsidRDefault="00DC3FC4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3FC4" w:rsidRPr="006F7142" w:rsidRDefault="00DC3FC4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DC3FC4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6773F8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773F8">
              <w:rPr>
                <w:b/>
                <w:bCs/>
                <w:i/>
                <w:iCs/>
                <w:sz w:val="24"/>
                <w:szCs w:val="24"/>
              </w:rPr>
              <w:t xml:space="preserve"> КАМЕНАРЧИК</w:t>
            </w:r>
          </w:p>
          <w:p w:rsidR="00DC3FC4" w:rsidRPr="006773F8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73F8">
              <w:rPr>
                <w:b/>
                <w:bCs/>
                <w:i/>
                <w:iCs/>
                <w:sz w:val="24"/>
                <w:szCs w:val="24"/>
              </w:rPr>
              <w:t xml:space="preserve"> Галина Александровна</w:t>
            </w:r>
          </w:p>
          <w:p w:rsidR="00DC3FC4" w:rsidRPr="006773F8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773F8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Pr="006773F8" w:rsidRDefault="00DC3FC4" w:rsidP="0009792C">
            <w:pPr>
              <w:adjustRightInd w:val="0"/>
              <w:jc w:val="both"/>
            </w:pPr>
            <w:r>
              <w:t xml:space="preserve">1981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временно неработающий;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6773F8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773F8">
              <w:rPr>
                <w:b/>
                <w:bCs/>
                <w:i/>
                <w:iCs/>
                <w:sz w:val="24"/>
                <w:szCs w:val="24"/>
              </w:rPr>
              <w:t xml:space="preserve"> КОРОСОВ</w:t>
            </w:r>
          </w:p>
          <w:p w:rsidR="00DC3FC4" w:rsidRPr="006773F8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73F8">
              <w:rPr>
                <w:b/>
                <w:bCs/>
                <w:i/>
                <w:iCs/>
                <w:sz w:val="24"/>
                <w:szCs w:val="24"/>
              </w:rPr>
              <w:t xml:space="preserve"> Владимир Владимирович</w:t>
            </w:r>
          </w:p>
          <w:p w:rsidR="00DC3FC4" w:rsidRPr="006773F8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6773F8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Default="00DC3FC4" w:rsidP="0009792C">
            <w:pPr>
              <w:adjustRightInd w:val="0"/>
              <w:jc w:val="both"/>
            </w:pPr>
            <w:r>
              <w:t xml:space="preserve">1982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пенсионер; выдвинут: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528"/>
        <w:gridCol w:w="1560"/>
        <w:gridCol w:w="992"/>
      </w:tblGrid>
      <w:tr w:rsidR="00DC3FC4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C3FC4" w:rsidRPr="0066462C" w:rsidRDefault="00DC3FC4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DC3FC4" w:rsidRPr="00290BAF" w:rsidRDefault="00DC3FC4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DC3FC4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DC3FC4" w:rsidRPr="0066462C" w:rsidRDefault="00DC3FC4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3FC4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C3FC4" w:rsidRPr="006F7142" w:rsidRDefault="00DC3FC4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3FC4" w:rsidRPr="006F7142" w:rsidRDefault="00DC3FC4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DC3FC4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340BDF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0BDF">
              <w:rPr>
                <w:b/>
                <w:bCs/>
                <w:i/>
                <w:iCs/>
                <w:sz w:val="24"/>
                <w:szCs w:val="24"/>
              </w:rPr>
              <w:t xml:space="preserve"> МОРОЗОВА</w:t>
            </w:r>
          </w:p>
          <w:p w:rsidR="00DC3FC4" w:rsidRPr="00340BDF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0BDF">
              <w:rPr>
                <w:b/>
                <w:bCs/>
                <w:i/>
                <w:iCs/>
                <w:sz w:val="24"/>
                <w:szCs w:val="24"/>
              </w:rPr>
              <w:t xml:space="preserve"> Светлана Евгеньевна</w:t>
            </w:r>
          </w:p>
          <w:p w:rsidR="00DC3FC4" w:rsidRPr="00340BDF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0BDF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Pr="00340BDF" w:rsidRDefault="00DC3FC4" w:rsidP="0009792C">
            <w:pPr>
              <w:adjustRightInd w:val="0"/>
              <w:jc w:val="both"/>
            </w:pPr>
            <w:r>
              <w:t xml:space="preserve">1963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пенсионер;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340BDF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0BDF">
              <w:rPr>
                <w:b/>
                <w:bCs/>
                <w:i/>
                <w:iCs/>
                <w:sz w:val="24"/>
                <w:szCs w:val="24"/>
              </w:rPr>
              <w:t xml:space="preserve"> СОЛЯНОЙ</w:t>
            </w:r>
          </w:p>
          <w:p w:rsidR="00DC3FC4" w:rsidRPr="00340BDF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40BDF">
              <w:rPr>
                <w:b/>
                <w:bCs/>
                <w:i/>
                <w:iCs/>
                <w:sz w:val="24"/>
                <w:szCs w:val="24"/>
              </w:rPr>
              <w:t xml:space="preserve"> Александр Васильевич</w:t>
            </w:r>
          </w:p>
          <w:p w:rsidR="00DC3FC4" w:rsidRPr="00340BDF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340BDF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Default="00DC3FC4" w:rsidP="0009792C">
            <w:pPr>
              <w:adjustRightInd w:val="0"/>
              <w:jc w:val="both"/>
            </w:pPr>
            <w:r>
              <w:t xml:space="preserve">1974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ООО «Форест», генеральный директор; выдвинут: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528"/>
        <w:gridCol w:w="1560"/>
        <w:gridCol w:w="992"/>
      </w:tblGrid>
      <w:tr w:rsidR="00DC3FC4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C3FC4" w:rsidRPr="0066462C" w:rsidRDefault="00DC3FC4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DC3FC4" w:rsidRPr="00290BAF" w:rsidRDefault="00DC3FC4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DC3FC4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DC3FC4" w:rsidRPr="0066462C" w:rsidRDefault="00DC3FC4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3FC4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C3FC4" w:rsidRPr="006F7142" w:rsidRDefault="00DC3FC4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3FC4" w:rsidRPr="006F7142" w:rsidRDefault="00DC3FC4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DC3FC4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4A5112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A5112">
              <w:rPr>
                <w:b/>
                <w:bCs/>
                <w:i/>
                <w:iCs/>
                <w:sz w:val="24"/>
                <w:szCs w:val="24"/>
              </w:rPr>
              <w:t xml:space="preserve"> КАЛИНИНА</w:t>
            </w:r>
          </w:p>
          <w:p w:rsidR="00DC3FC4" w:rsidRPr="004A5112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5112">
              <w:rPr>
                <w:b/>
                <w:bCs/>
                <w:i/>
                <w:iCs/>
                <w:sz w:val="24"/>
                <w:szCs w:val="24"/>
              </w:rPr>
              <w:t xml:space="preserve"> Татьяна Ивановна</w:t>
            </w:r>
          </w:p>
          <w:p w:rsidR="00DC3FC4" w:rsidRPr="004A5112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A5112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Pr="004A5112" w:rsidRDefault="00DC3FC4" w:rsidP="0009792C">
            <w:pPr>
              <w:adjustRightInd w:val="0"/>
              <w:jc w:val="both"/>
            </w:pPr>
            <w:r>
              <w:t xml:space="preserve">1958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пенсионер;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4A5112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A5112">
              <w:rPr>
                <w:b/>
                <w:bCs/>
                <w:i/>
                <w:iCs/>
                <w:sz w:val="24"/>
                <w:szCs w:val="24"/>
              </w:rPr>
              <w:t xml:space="preserve"> ФРОЛЕНКОВ</w:t>
            </w:r>
          </w:p>
          <w:p w:rsidR="00DC3FC4" w:rsidRPr="004A5112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5112">
              <w:rPr>
                <w:b/>
                <w:bCs/>
                <w:i/>
                <w:iCs/>
                <w:sz w:val="24"/>
                <w:szCs w:val="24"/>
              </w:rPr>
              <w:t xml:space="preserve"> Сергей Александрович</w:t>
            </w:r>
          </w:p>
          <w:p w:rsidR="00DC3FC4" w:rsidRPr="004A5112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4A5112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Default="00DC3FC4" w:rsidP="0009792C">
            <w:pPr>
              <w:adjustRightInd w:val="0"/>
              <w:jc w:val="both"/>
            </w:pPr>
            <w:r>
              <w:t xml:space="preserve">1982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Колово; АО «КП-Габбро», механик по ремонту дробильно-сортировочного оборудования; выдвинут: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p w:rsidR="00DC3FC4" w:rsidRDefault="00DC3FC4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528"/>
        <w:gridCol w:w="1560"/>
        <w:gridCol w:w="992"/>
      </w:tblGrid>
      <w:tr w:rsidR="00DC3FC4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DC3FC4" w:rsidRPr="0066462C" w:rsidRDefault="00DC3FC4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DC3FC4" w:rsidRPr="00290BAF" w:rsidRDefault="00DC3FC4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DC3FC4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DC3FC4" w:rsidRPr="00290BAF" w:rsidRDefault="00DC3FC4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DC3FC4" w:rsidRPr="0066462C" w:rsidRDefault="00DC3FC4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DC3FC4" w:rsidRPr="0066462C" w:rsidRDefault="00DC3FC4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DC3FC4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DC3FC4" w:rsidRPr="006F7142" w:rsidRDefault="00DC3FC4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DC3FC4" w:rsidRPr="006F7142" w:rsidRDefault="00DC3FC4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DC3FC4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DC3FC4" w:rsidRPr="006F7142" w:rsidRDefault="00DC3FC4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03033D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3033D">
              <w:rPr>
                <w:b/>
                <w:bCs/>
                <w:i/>
                <w:iCs/>
                <w:sz w:val="24"/>
                <w:szCs w:val="24"/>
              </w:rPr>
              <w:t xml:space="preserve"> ИЛЬИНА</w:t>
            </w:r>
          </w:p>
          <w:p w:rsidR="00DC3FC4" w:rsidRPr="0003033D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033D">
              <w:rPr>
                <w:b/>
                <w:bCs/>
                <w:i/>
                <w:iCs/>
                <w:sz w:val="24"/>
                <w:szCs w:val="24"/>
              </w:rPr>
              <w:t xml:space="preserve"> Дарья Александровна</w:t>
            </w:r>
          </w:p>
          <w:p w:rsidR="00DC3FC4" w:rsidRPr="0003033D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3033D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Pr="0003033D" w:rsidRDefault="00DC3FC4" w:rsidP="0009792C">
            <w:pPr>
              <w:adjustRightInd w:val="0"/>
              <w:jc w:val="both"/>
            </w:pPr>
            <w:r>
              <w:t xml:space="preserve">1989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временно неработающий;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3FC4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DC3FC4" w:rsidRPr="0003033D" w:rsidRDefault="00DC3FC4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3033D">
              <w:rPr>
                <w:b/>
                <w:bCs/>
                <w:i/>
                <w:iCs/>
                <w:sz w:val="24"/>
                <w:szCs w:val="24"/>
              </w:rPr>
              <w:t xml:space="preserve"> КАЗИМИРЧИК</w:t>
            </w:r>
          </w:p>
          <w:p w:rsidR="00DC3FC4" w:rsidRPr="0003033D" w:rsidRDefault="00DC3FC4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3033D">
              <w:rPr>
                <w:b/>
                <w:bCs/>
                <w:i/>
                <w:iCs/>
                <w:sz w:val="24"/>
                <w:szCs w:val="24"/>
              </w:rPr>
              <w:t xml:space="preserve"> Раиса Сергеевна</w:t>
            </w:r>
          </w:p>
          <w:p w:rsidR="00DC3FC4" w:rsidRPr="0003033D" w:rsidRDefault="00DC3FC4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3033D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DC3FC4" w:rsidRDefault="00DC3FC4" w:rsidP="0009792C">
            <w:pPr>
              <w:adjustRightInd w:val="0"/>
              <w:jc w:val="both"/>
            </w:pPr>
            <w:r>
              <w:t xml:space="preserve">1986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временно неработающий; выдвинута: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DC3FC4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DC3FC4" w:rsidRPr="0066462C" w:rsidRDefault="00DC3FC4" w:rsidP="0009792C"/>
              </w:tc>
            </w:tr>
          </w:tbl>
          <w:p w:rsidR="00DC3FC4" w:rsidRPr="0066462C" w:rsidRDefault="00DC3FC4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3FC4" w:rsidRDefault="00DC3FC4" w:rsidP="00DC3FC4"/>
    <w:p w:rsidR="00DC3FC4" w:rsidRDefault="00DC3FC4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742"/>
        <w:gridCol w:w="5453"/>
        <w:gridCol w:w="419"/>
        <w:gridCol w:w="1023"/>
        <w:gridCol w:w="144"/>
        <w:gridCol w:w="865"/>
        <w:gridCol w:w="107"/>
        <w:gridCol w:w="25"/>
      </w:tblGrid>
      <w:tr w:rsidR="005F014B" w:rsidRPr="00C9457A" w:rsidTr="0009792C">
        <w:trPr>
          <w:gridAfter w:val="2"/>
          <w:wAfter w:w="132" w:type="dxa"/>
          <w:jc w:val="center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233BA6" w:rsidRDefault="005F014B" w:rsidP="0009792C">
            <w:pPr>
              <w:jc w:val="center"/>
              <w:rPr>
                <w:sz w:val="36"/>
                <w:szCs w:val="36"/>
              </w:rPr>
            </w:pPr>
            <w:r w:rsidRPr="00C9457A">
              <w:rPr>
                <w:sz w:val="36"/>
                <w:szCs w:val="36"/>
              </w:rPr>
              <w:t>ИЗБИРАТЕЛЬНЫЙ БЮЛЛЕТЕНЬ</w:t>
            </w:r>
          </w:p>
          <w:p w:rsidR="005F014B" w:rsidRPr="00423376" w:rsidRDefault="005F014B" w:rsidP="000979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3376">
              <w:rPr>
                <w:b/>
                <w:bCs/>
                <w:sz w:val="28"/>
                <w:szCs w:val="28"/>
              </w:rPr>
              <w:t>для голосования на досрочных выборах депутата</w:t>
            </w:r>
          </w:p>
          <w:p w:rsidR="005F014B" w:rsidRPr="00423376" w:rsidRDefault="005F014B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3376">
              <w:rPr>
                <w:b/>
                <w:sz w:val="28"/>
                <w:szCs w:val="28"/>
              </w:rPr>
              <w:t>Совета Красноборского сельского поселения пятого созыва</w:t>
            </w:r>
          </w:p>
          <w:p w:rsidR="005F014B" w:rsidRPr="00233BA6" w:rsidRDefault="005F014B" w:rsidP="0009792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23376">
              <w:rPr>
                <w:b/>
                <w:bCs/>
                <w:sz w:val="28"/>
                <w:szCs w:val="28"/>
              </w:rPr>
              <w:t>16 апреля 2023 года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423376" w:rsidRDefault="005F014B" w:rsidP="0009792C">
            <w:pPr>
              <w:rPr>
                <w:b/>
                <w:bCs/>
                <w:sz w:val="28"/>
                <w:szCs w:val="28"/>
              </w:rPr>
            </w:pPr>
            <w:r w:rsidRPr="00423376">
              <w:rPr>
                <w:b/>
                <w:bCs/>
                <w:sz w:val="28"/>
                <w:szCs w:val="28"/>
              </w:rPr>
              <w:t xml:space="preserve">                 Одномандатный избирательный округ №6 </w:t>
            </w:r>
          </w:p>
          <w:p w:rsidR="005F014B" w:rsidRPr="00233BA6" w:rsidRDefault="005F014B" w:rsidP="00097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4B" w:rsidRPr="00233BA6" w:rsidRDefault="005F014B" w:rsidP="0009792C">
            <w:pPr>
              <w:rPr>
                <w:rFonts w:ascii="Arial" w:hAnsi="Arial" w:cs="Arial"/>
              </w:rPr>
            </w:pP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F014B" w:rsidRPr="00233BA6" w:rsidRDefault="005F014B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 w:rsidRPr="00233B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14B" w:rsidRPr="00233BA6" w:rsidRDefault="005F014B" w:rsidP="0009792C">
            <w:pPr>
              <w:rPr>
                <w:rFonts w:ascii="Arial" w:hAnsi="Arial" w:cs="Arial"/>
              </w:rPr>
            </w:pP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одном из квадратов "ЗА"  или "ПРОТИВ".</w:t>
            </w: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 .</w:t>
            </w:r>
          </w:p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33BA6">
              <w:rPr>
                <w:rFonts w:ascii="Arial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5F014B" w:rsidRPr="005B1A0E" w:rsidTr="0009792C">
        <w:tblPrEx>
          <w:jc w:val="left"/>
          <w:tblLook w:val="04A0"/>
        </w:tblPrEx>
        <w:trPr>
          <w:trHeight w:val="1200"/>
        </w:trPr>
        <w:tc>
          <w:tcPr>
            <w:tcW w:w="2869" w:type="dxa"/>
            <w:gridSpan w:val="2"/>
            <w:noWrap/>
            <w:vAlign w:val="center"/>
          </w:tcPr>
          <w:p w:rsidR="005F014B" w:rsidRPr="005032B3" w:rsidRDefault="005F014B" w:rsidP="0009792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F014B" w:rsidRPr="00676F3E" w:rsidRDefault="005F014B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32B3">
              <w:rPr>
                <w:b/>
                <w:bCs/>
                <w:i/>
                <w:iCs/>
              </w:rPr>
              <w:t xml:space="preserve"> </w:t>
            </w:r>
            <w:r w:rsidRPr="00676F3E">
              <w:rPr>
                <w:b/>
                <w:bCs/>
                <w:i/>
                <w:iCs/>
                <w:sz w:val="24"/>
                <w:szCs w:val="24"/>
              </w:rPr>
              <w:t>КАГАЧЕВ</w:t>
            </w:r>
          </w:p>
          <w:p w:rsidR="005F014B" w:rsidRPr="00676F3E" w:rsidRDefault="005F014B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76F3E">
              <w:rPr>
                <w:b/>
                <w:bCs/>
                <w:i/>
                <w:iCs/>
                <w:sz w:val="24"/>
                <w:szCs w:val="24"/>
              </w:rPr>
              <w:t xml:space="preserve"> Артём Сергеевич</w:t>
            </w:r>
          </w:p>
          <w:p w:rsidR="005F014B" w:rsidRDefault="005F014B" w:rsidP="0009792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036" w:type="dxa"/>
            <w:gridSpan w:val="7"/>
            <w:noWrap/>
            <w:hideMark/>
          </w:tcPr>
          <w:p w:rsidR="005F014B" w:rsidRPr="005032B3" w:rsidRDefault="005F014B" w:rsidP="0009792C">
            <w:pPr>
              <w:suppressAutoHyphens/>
              <w:ind w:right="130"/>
              <w:jc w:val="both"/>
            </w:pPr>
          </w:p>
          <w:p w:rsidR="005F014B" w:rsidRPr="00676F3E" w:rsidRDefault="005F014B" w:rsidP="0009792C">
            <w:pPr>
              <w:suppressAutoHyphens/>
              <w:jc w:val="both"/>
            </w:pPr>
            <w:r w:rsidRPr="00676F3E">
              <w:t xml:space="preserve">1986 года рождения; место жительства – Республика Карелия, Пудожский район, деревня Каршево; МБУ ЖКХ «Пудожское», мастер производственного участка; выдвинут: Всероссийская политическая партия «ЕДИНАЯ РОССИЯ»  </w:t>
            </w:r>
          </w:p>
          <w:p w:rsidR="005F014B" w:rsidRPr="005B1A0E" w:rsidRDefault="005F014B" w:rsidP="0009792C">
            <w:pPr>
              <w:suppressAutoHyphens/>
              <w:ind w:right="130"/>
              <w:jc w:val="both"/>
            </w:pPr>
          </w:p>
        </w:tc>
      </w:tr>
      <w:tr w:rsidR="005F014B" w:rsidTr="0009792C">
        <w:tblPrEx>
          <w:jc w:val="left"/>
          <w:tblLook w:val="04A0"/>
        </w:tblPrEx>
        <w:trPr>
          <w:trHeight w:val="748"/>
        </w:trPr>
        <w:tc>
          <w:tcPr>
            <w:tcW w:w="8322" w:type="dxa"/>
            <w:gridSpan w:val="3"/>
            <w:noWrap/>
            <w:vAlign w:val="center"/>
          </w:tcPr>
          <w:p w:rsidR="005F014B" w:rsidRPr="005B1A0E" w:rsidRDefault="005F014B" w:rsidP="0009792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noWrap/>
            <w:vAlign w:val="center"/>
            <w:hideMark/>
          </w:tcPr>
          <w:p w:rsidR="005F014B" w:rsidRDefault="005F014B" w:rsidP="0009792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ЗА</w:t>
            </w:r>
          </w:p>
        </w:tc>
        <w:tc>
          <w:tcPr>
            <w:tcW w:w="1141" w:type="dxa"/>
            <w:gridSpan w:val="4"/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F014B" w:rsidTr="0009792C">
              <w:trPr>
                <w:trHeight w:val="570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014B" w:rsidRDefault="005F014B" w:rsidP="0009792C">
                  <w:pPr>
                    <w:adjustRightInd w:val="0"/>
                    <w:jc w:val="center"/>
                  </w:pPr>
                </w:p>
              </w:tc>
            </w:tr>
          </w:tbl>
          <w:p w:rsidR="005F014B" w:rsidRDefault="005F014B" w:rsidP="0009792C">
            <w:pPr>
              <w:pStyle w:val="1"/>
              <w:rPr>
                <w:rFonts w:eastAsiaTheme="minorEastAsia" w:cstheme="minorBidi"/>
              </w:rPr>
            </w:pPr>
          </w:p>
        </w:tc>
      </w:tr>
      <w:tr w:rsidR="005F014B" w:rsidTr="0009792C">
        <w:tblPrEx>
          <w:jc w:val="left"/>
          <w:tblLook w:val="04A0"/>
        </w:tblPrEx>
        <w:trPr>
          <w:trHeight w:val="917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014B" w:rsidRDefault="005F014B" w:rsidP="0009792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014B" w:rsidRDefault="005F014B" w:rsidP="0009792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ПРОТИВ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F014B" w:rsidTr="0009792C">
              <w:trPr>
                <w:trHeight w:val="570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014B" w:rsidRDefault="005F014B" w:rsidP="0009792C">
                  <w:pPr>
                    <w:adjustRightInd w:val="0"/>
                    <w:jc w:val="center"/>
                  </w:pPr>
                </w:p>
              </w:tc>
            </w:tr>
          </w:tbl>
          <w:p w:rsidR="005F014B" w:rsidRDefault="005F014B" w:rsidP="0009792C">
            <w:pPr>
              <w:pStyle w:val="1"/>
              <w:rPr>
                <w:rFonts w:eastAsiaTheme="minorEastAsia" w:cstheme="minorBidi"/>
              </w:rPr>
            </w:pPr>
          </w:p>
        </w:tc>
      </w:tr>
    </w:tbl>
    <w:p w:rsidR="005F014B" w:rsidRDefault="005F014B" w:rsidP="005F014B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p w:rsidR="005F014B" w:rsidRDefault="005F014B" w:rsidP="00DC3FC4"/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742"/>
        <w:gridCol w:w="5453"/>
        <w:gridCol w:w="419"/>
        <w:gridCol w:w="1023"/>
        <w:gridCol w:w="144"/>
        <w:gridCol w:w="865"/>
        <w:gridCol w:w="107"/>
        <w:gridCol w:w="25"/>
      </w:tblGrid>
      <w:tr w:rsidR="005F014B" w:rsidRPr="00C9457A" w:rsidTr="0009792C">
        <w:trPr>
          <w:gridAfter w:val="2"/>
          <w:wAfter w:w="132" w:type="dxa"/>
          <w:jc w:val="center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233BA6" w:rsidRDefault="005F014B" w:rsidP="0009792C">
            <w:pPr>
              <w:jc w:val="center"/>
              <w:rPr>
                <w:sz w:val="36"/>
                <w:szCs w:val="36"/>
              </w:rPr>
            </w:pPr>
            <w:r w:rsidRPr="00C9457A">
              <w:rPr>
                <w:sz w:val="36"/>
                <w:szCs w:val="36"/>
              </w:rPr>
              <w:t>ИЗБИРАТЕЛЬНЫЙ БЮЛЛЕТЕНЬ</w:t>
            </w:r>
          </w:p>
          <w:p w:rsidR="005F014B" w:rsidRPr="00423376" w:rsidRDefault="005F014B" w:rsidP="000979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3376">
              <w:rPr>
                <w:b/>
                <w:bCs/>
                <w:sz w:val="28"/>
                <w:szCs w:val="28"/>
              </w:rPr>
              <w:t>для голосования на досрочных выборах депутата</w:t>
            </w:r>
          </w:p>
          <w:p w:rsidR="005F014B" w:rsidRPr="00423376" w:rsidRDefault="005F014B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3376">
              <w:rPr>
                <w:b/>
                <w:sz w:val="28"/>
                <w:szCs w:val="28"/>
              </w:rPr>
              <w:t>Совета Красноборского сельского поселения пятого созыва</w:t>
            </w:r>
          </w:p>
          <w:p w:rsidR="005F014B" w:rsidRPr="00233BA6" w:rsidRDefault="005F014B" w:rsidP="0009792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23376">
              <w:rPr>
                <w:b/>
                <w:bCs/>
                <w:sz w:val="28"/>
                <w:szCs w:val="28"/>
              </w:rPr>
              <w:t>16 апреля 2023 года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5F014B" w:rsidRPr="00C9457A" w:rsidRDefault="005F014B" w:rsidP="0009792C">
            <w:pPr>
              <w:jc w:val="center"/>
              <w:rPr>
                <w:rFonts w:ascii="Arial" w:hAnsi="Arial" w:cs="Arial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423376" w:rsidRDefault="005F014B" w:rsidP="0009792C">
            <w:pPr>
              <w:rPr>
                <w:b/>
                <w:bCs/>
                <w:sz w:val="28"/>
                <w:szCs w:val="28"/>
              </w:rPr>
            </w:pPr>
            <w:r w:rsidRPr="00423376">
              <w:rPr>
                <w:b/>
                <w:bCs/>
                <w:sz w:val="28"/>
                <w:szCs w:val="28"/>
              </w:rPr>
              <w:t xml:space="preserve">                 Одномандатный избирательный округ №7 </w:t>
            </w:r>
          </w:p>
          <w:p w:rsidR="005F014B" w:rsidRPr="00233BA6" w:rsidRDefault="005F014B" w:rsidP="00097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4B" w:rsidRPr="00233BA6" w:rsidRDefault="005F014B" w:rsidP="0009792C">
            <w:pPr>
              <w:rPr>
                <w:rFonts w:ascii="Arial" w:hAnsi="Arial" w:cs="Arial"/>
              </w:rPr>
            </w:pP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5F014B" w:rsidRPr="00233BA6" w:rsidRDefault="005F014B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 w:rsidRPr="00233B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014B" w:rsidRPr="00233BA6" w:rsidRDefault="005F014B" w:rsidP="0009792C">
            <w:pPr>
              <w:rPr>
                <w:rFonts w:ascii="Arial" w:hAnsi="Arial" w:cs="Arial"/>
              </w:rPr>
            </w:pP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одном из квадратов "ЗА"  или "ПРОТИВ".</w:t>
            </w: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5F014B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 .</w:t>
            </w:r>
          </w:p>
          <w:p w:rsidR="005F014B" w:rsidRPr="00233BA6" w:rsidRDefault="005F014B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33BA6">
              <w:rPr>
                <w:rFonts w:ascii="Arial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5F014B" w:rsidRPr="005B1A0E" w:rsidTr="0009792C">
        <w:tblPrEx>
          <w:jc w:val="left"/>
          <w:tblLook w:val="04A0"/>
        </w:tblPrEx>
        <w:trPr>
          <w:trHeight w:val="1200"/>
        </w:trPr>
        <w:tc>
          <w:tcPr>
            <w:tcW w:w="2869" w:type="dxa"/>
            <w:gridSpan w:val="2"/>
            <w:noWrap/>
            <w:vAlign w:val="center"/>
          </w:tcPr>
          <w:p w:rsidR="005F014B" w:rsidRPr="005032B3" w:rsidRDefault="005F014B" w:rsidP="0009792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5F014B" w:rsidRPr="002E2772" w:rsidRDefault="005F014B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32B3">
              <w:rPr>
                <w:b/>
                <w:bCs/>
                <w:i/>
                <w:iCs/>
              </w:rPr>
              <w:t xml:space="preserve"> </w:t>
            </w:r>
            <w:r w:rsidRPr="002E2772">
              <w:rPr>
                <w:b/>
                <w:bCs/>
                <w:i/>
                <w:iCs/>
                <w:sz w:val="24"/>
                <w:szCs w:val="24"/>
              </w:rPr>
              <w:t>АНТОНОВ</w:t>
            </w:r>
          </w:p>
          <w:p w:rsidR="005F014B" w:rsidRPr="002E2772" w:rsidRDefault="005F014B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E2772">
              <w:rPr>
                <w:b/>
                <w:bCs/>
                <w:i/>
                <w:iCs/>
                <w:sz w:val="24"/>
                <w:szCs w:val="24"/>
              </w:rPr>
              <w:t xml:space="preserve"> Алексей Петрович</w:t>
            </w:r>
          </w:p>
          <w:p w:rsidR="005F014B" w:rsidRDefault="005F014B" w:rsidP="0009792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036" w:type="dxa"/>
            <w:gridSpan w:val="7"/>
            <w:noWrap/>
            <w:hideMark/>
          </w:tcPr>
          <w:p w:rsidR="005F014B" w:rsidRPr="005032B3" w:rsidRDefault="005F014B" w:rsidP="0009792C">
            <w:pPr>
              <w:suppressAutoHyphens/>
              <w:ind w:right="130"/>
              <w:jc w:val="both"/>
            </w:pPr>
          </w:p>
          <w:p w:rsidR="005F014B" w:rsidRPr="002E2772" w:rsidRDefault="005F014B" w:rsidP="0009792C">
            <w:pPr>
              <w:suppressAutoHyphens/>
              <w:ind w:right="130"/>
              <w:jc w:val="both"/>
            </w:pPr>
            <w:r w:rsidRPr="002E2772">
              <w:t xml:space="preserve">1985 года рождения; место жительства – Республика Карелия, Пудожский район, деревня Каршево; ООО «Промэнергострой», машинист (кочегар) котельной; выдвинут: Всероссийская политическая партия «ЕДИНАЯ РОССИЯ»  </w:t>
            </w:r>
          </w:p>
        </w:tc>
      </w:tr>
      <w:tr w:rsidR="005F014B" w:rsidTr="0009792C">
        <w:tblPrEx>
          <w:jc w:val="left"/>
          <w:tblLook w:val="04A0"/>
        </w:tblPrEx>
        <w:trPr>
          <w:trHeight w:val="748"/>
        </w:trPr>
        <w:tc>
          <w:tcPr>
            <w:tcW w:w="8322" w:type="dxa"/>
            <w:gridSpan w:val="3"/>
            <w:noWrap/>
            <w:vAlign w:val="center"/>
          </w:tcPr>
          <w:p w:rsidR="005F014B" w:rsidRPr="005B1A0E" w:rsidRDefault="005F014B" w:rsidP="0009792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noWrap/>
            <w:vAlign w:val="center"/>
            <w:hideMark/>
          </w:tcPr>
          <w:p w:rsidR="005F014B" w:rsidRDefault="005F014B" w:rsidP="0009792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ЗА</w:t>
            </w:r>
          </w:p>
        </w:tc>
        <w:tc>
          <w:tcPr>
            <w:tcW w:w="1141" w:type="dxa"/>
            <w:gridSpan w:val="4"/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F014B" w:rsidTr="0009792C">
              <w:trPr>
                <w:trHeight w:val="570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014B" w:rsidRDefault="005F014B" w:rsidP="0009792C">
                  <w:pPr>
                    <w:adjustRightInd w:val="0"/>
                    <w:jc w:val="center"/>
                  </w:pPr>
                </w:p>
              </w:tc>
            </w:tr>
          </w:tbl>
          <w:p w:rsidR="005F014B" w:rsidRDefault="005F014B" w:rsidP="0009792C">
            <w:pPr>
              <w:pStyle w:val="1"/>
              <w:rPr>
                <w:rFonts w:eastAsiaTheme="minorEastAsia" w:cstheme="minorBidi"/>
              </w:rPr>
            </w:pPr>
          </w:p>
        </w:tc>
      </w:tr>
      <w:tr w:rsidR="005F014B" w:rsidTr="0009792C">
        <w:tblPrEx>
          <w:jc w:val="left"/>
          <w:tblLook w:val="04A0"/>
        </w:tblPrEx>
        <w:trPr>
          <w:trHeight w:val="917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F014B" w:rsidRDefault="005F014B" w:rsidP="0009792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014B" w:rsidRDefault="005F014B" w:rsidP="0009792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ПРОТИВ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5F014B" w:rsidTr="0009792C">
              <w:trPr>
                <w:trHeight w:val="570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5F014B" w:rsidRDefault="005F014B" w:rsidP="0009792C">
                  <w:pPr>
                    <w:adjustRightInd w:val="0"/>
                    <w:jc w:val="center"/>
                  </w:pPr>
                </w:p>
              </w:tc>
            </w:tr>
          </w:tbl>
          <w:p w:rsidR="005F014B" w:rsidRDefault="005F014B" w:rsidP="0009792C">
            <w:pPr>
              <w:pStyle w:val="1"/>
              <w:rPr>
                <w:rFonts w:eastAsiaTheme="minorEastAsia" w:cstheme="minorBidi"/>
              </w:rPr>
            </w:pPr>
          </w:p>
        </w:tc>
      </w:tr>
    </w:tbl>
    <w:p w:rsidR="005F014B" w:rsidRDefault="005F014B" w:rsidP="00DC3FC4"/>
    <w:p w:rsidR="005F014B" w:rsidRDefault="005F014B" w:rsidP="00DC3FC4"/>
    <w:p w:rsidR="005F014B" w:rsidRDefault="005F014B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tbl>
      <w:tblPr>
        <w:tblW w:w="1090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"/>
        <w:gridCol w:w="2708"/>
        <w:gridCol w:w="5487"/>
        <w:gridCol w:w="419"/>
        <w:gridCol w:w="1023"/>
        <w:gridCol w:w="144"/>
        <w:gridCol w:w="865"/>
        <w:gridCol w:w="107"/>
        <w:gridCol w:w="25"/>
      </w:tblGrid>
      <w:tr w:rsidR="00E479AE" w:rsidRPr="00C9457A" w:rsidTr="0009792C">
        <w:trPr>
          <w:gridAfter w:val="2"/>
          <w:wAfter w:w="132" w:type="dxa"/>
          <w:jc w:val="center"/>
        </w:trPr>
        <w:tc>
          <w:tcPr>
            <w:tcW w:w="87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E479AE" w:rsidRPr="00233BA6" w:rsidRDefault="00E479AE" w:rsidP="0009792C">
            <w:pPr>
              <w:jc w:val="center"/>
              <w:rPr>
                <w:sz w:val="36"/>
                <w:szCs w:val="36"/>
              </w:rPr>
            </w:pPr>
            <w:r w:rsidRPr="00C9457A">
              <w:rPr>
                <w:sz w:val="36"/>
                <w:szCs w:val="36"/>
              </w:rPr>
              <w:t>ИЗБИРАТЕЛЬНЫЙ БЮЛЛЕТЕНЬ</w:t>
            </w:r>
          </w:p>
          <w:p w:rsidR="00E479AE" w:rsidRPr="00423376" w:rsidRDefault="00E479AE" w:rsidP="000979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3376">
              <w:rPr>
                <w:b/>
                <w:bCs/>
                <w:sz w:val="28"/>
                <w:szCs w:val="28"/>
              </w:rPr>
              <w:t>для голосования на досрочных выборах депутата</w:t>
            </w:r>
          </w:p>
          <w:p w:rsidR="00E479AE" w:rsidRPr="00423376" w:rsidRDefault="00E479AE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423376">
              <w:rPr>
                <w:b/>
                <w:sz w:val="28"/>
                <w:szCs w:val="28"/>
              </w:rPr>
              <w:t>Совета Красноборского сельского поселения пятого созыва</w:t>
            </w:r>
          </w:p>
          <w:p w:rsidR="00E479AE" w:rsidRPr="00233BA6" w:rsidRDefault="00E479AE" w:rsidP="0009792C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23376">
              <w:rPr>
                <w:b/>
                <w:bCs/>
                <w:sz w:val="28"/>
                <w:szCs w:val="28"/>
              </w:rPr>
              <w:t>16 апреля 2023 года</w:t>
            </w:r>
          </w:p>
        </w:tc>
        <w:tc>
          <w:tcPr>
            <w:tcW w:w="2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E479AE" w:rsidRPr="00C9457A" w:rsidRDefault="00E479AE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E479AE" w:rsidRPr="00C9457A" w:rsidRDefault="00E479AE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E479AE" w:rsidRPr="00C9457A" w:rsidRDefault="00E479AE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E479AE" w:rsidRPr="00C9457A" w:rsidRDefault="00E479AE" w:rsidP="0009792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E479AE" w:rsidRPr="00C9457A" w:rsidRDefault="00E479AE" w:rsidP="0009792C">
            <w:pPr>
              <w:jc w:val="center"/>
              <w:rPr>
                <w:rFonts w:ascii="Arial" w:hAnsi="Arial" w:cs="Arial"/>
              </w:rPr>
            </w:pPr>
            <w:r w:rsidRPr="00C9457A">
              <w:rPr>
                <w:rFonts w:ascii="Arial" w:hAnsi="Arial" w:cs="Arial"/>
                <w:sz w:val="12"/>
                <w:szCs w:val="12"/>
              </w:rPr>
              <w:t>комиссии)</w:t>
            </w:r>
          </w:p>
        </w:tc>
      </w:tr>
      <w:tr w:rsidR="00E479AE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E479AE" w:rsidRPr="00423376" w:rsidRDefault="00E479AE" w:rsidP="0009792C">
            <w:pPr>
              <w:rPr>
                <w:b/>
                <w:bCs/>
                <w:sz w:val="28"/>
                <w:szCs w:val="28"/>
              </w:rPr>
            </w:pPr>
            <w:r w:rsidRPr="00423376">
              <w:rPr>
                <w:b/>
                <w:bCs/>
                <w:sz w:val="28"/>
                <w:szCs w:val="28"/>
              </w:rPr>
              <w:t xml:space="preserve">                 Одномандатный избирательный округ №8 </w:t>
            </w:r>
          </w:p>
          <w:p w:rsidR="00E479AE" w:rsidRPr="00233BA6" w:rsidRDefault="00E479AE" w:rsidP="00097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9AE" w:rsidRPr="00233BA6" w:rsidRDefault="00E479AE" w:rsidP="0009792C">
            <w:pPr>
              <w:rPr>
                <w:rFonts w:ascii="Arial" w:hAnsi="Arial" w:cs="Arial"/>
              </w:rPr>
            </w:pPr>
          </w:p>
        </w:tc>
      </w:tr>
      <w:tr w:rsidR="00E479AE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97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noWrap/>
          </w:tcPr>
          <w:p w:rsidR="00E479AE" w:rsidRPr="00233BA6" w:rsidRDefault="00E479AE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 w:rsidRPr="00233BA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479AE" w:rsidRPr="00233BA6" w:rsidRDefault="00E479AE" w:rsidP="0009792C">
            <w:pPr>
              <w:rPr>
                <w:rFonts w:ascii="Arial" w:hAnsi="Arial" w:cs="Arial"/>
              </w:rPr>
            </w:pPr>
          </w:p>
        </w:tc>
      </w:tr>
      <w:tr w:rsidR="00E479AE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479AE" w:rsidRPr="00233BA6" w:rsidRDefault="00E479AE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в одном из квадратов "ЗА"  или "ПРОТИВ".</w:t>
            </w:r>
          </w:p>
        </w:tc>
      </w:tr>
      <w:tr w:rsidR="00E479AE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E479AE" w:rsidRPr="00233BA6" w:rsidRDefault="00E479AE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чем в одном квадрате,  либо не проставлен ни в одном из них, считается недействительным. </w:t>
            </w:r>
          </w:p>
        </w:tc>
      </w:tr>
      <w:tr w:rsidR="00E479AE" w:rsidRPr="00233BA6" w:rsidTr="0009792C">
        <w:tblPrEx>
          <w:jc w:val="left"/>
        </w:tblPrEx>
        <w:trPr>
          <w:gridBefore w:val="1"/>
          <w:gridAfter w:val="1"/>
          <w:wBefore w:w="127" w:type="dxa"/>
          <w:wAfter w:w="25" w:type="dxa"/>
        </w:trPr>
        <w:tc>
          <w:tcPr>
            <w:tcW w:w="1075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E479AE" w:rsidRPr="00233BA6" w:rsidRDefault="00E479AE" w:rsidP="0009792C">
            <w:pPr>
              <w:suppressAutoHyphens/>
              <w:ind w:right="13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 .</w:t>
            </w:r>
          </w:p>
          <w:p w:rsidR="00E479AE" w:rsidRPr="00233BA6" w:rsidRDefault="00E479AE" w:rsidP="0009792C">
            <w:pPr>
              <w:suppressAutoHyphens/>
              <w:ind w:right="130"/>
              <w:jc w:val="both"/>
              <w:rPr>
                <w:rFonts w:ascii="Arial" w:hAnsi="Arial" w:cs="Arial"/>
              </w:rPr>
            </w:pPr>
            <w:r w:rsidRPr="00233BA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33BA6">
              <w:rPr>
                <w:rFonts w:ascii="Arial" w:hAnsi="Arial" w:cs="Arial"/>
                <w:i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E479AE" w:rsidRPr="005B1A0E" w:rsidTr="0009792C">
        <w:tblPrEx>
          <w:jc w:val="left"/>
          <w:tblLook w:val="04A0"/>
        </w:tblPrEx>
        <w:trPr>
          <w:trHeight w:val="1200"/>
        </w:trPr>
        <w:tc>
          <w:tcPr>
            <w:tcW w:w="2835" w:type="dxa"/>
            <w:gridSpan w:val="2"/>
            <w:noWrap/>
            <w:vAlign w:val="center"/>
          </w:tcPr>
          <w:p w:rsidR="00E479AE" w:rsidRPr="005032B3" w:rsidRDefault="00E479AE" w:rsidP="0009792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479AE" w:rsidRPr="00D705D2" w:rsidRDefault="00E479AE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032B3">
              <w:rPr>
                <w:b/>
                <w:bCs/>
                <w:i/>
                <w:iCs/>
              </w:rPr>
              <w:t xml:space="preserve"> </w:t>
            </w:r>
            <w:r w:rsidRPr="00D705D2">
              <w:rPr>
                <w:b/>
                <w:bCs/>
                <w:i/>
                <w:iCs/>
                <w:sz w:val="24"/>
                <w:szCs w:val="24"/>
              </w:rPr>
              <w:t>ГРИШИН</w:t>
            </w:r>
          </w:p>
          <w:p w:rsidR="00E479AE" w:rsidRPr="00D705D2" w:rsidRDefault="00E479AE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05D2">
              <w:rPr>
                <w:b/>
                <w:bCs/>
                <w:i/>
                <w:iCs/>
                <w:sz w:val="24"/>
                <w:szCs w:val="24"/>
              </w:rPr>
              <w:t xml:space="preserve"> Петр Николаевич</w:t>
            </w:r>
          </w:p>
          <w:p w:rsidR="00E479AE" w:rsidRDefault="00E479AE" w:rsidP="0009792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070" w:type="dxa"/>
            <w:gridSpan w:val="7"/>
            <w:noWrap/>
            <w:hideMark/>
          </w:tcPr>
          <w:p w:rsidR="00E479AE" w:rsidRPr="005032B3" w:rsidRDefault="00E479AE" w:rsidP="0009792C">
            <w:pPr>
              <w:suppressAutoHyphens/>
              <w:ind w:right="130"/>
              <w:jc w:val="both"/>
            </w:pPr>
          </w:p>
          <w:p w:rsidR="00E479AE" w:rsidRPr="00D705D2" w:rsidRDefault="00E479AE" w:rsidP="0009792C">
            <w:pPr>
              <w:suppressAutoHyphens/>
              <w:jc w:val="both"/>
            </w:pPr>
            <w:r w:rsidRPr="00D705D2">
              <w:t xml:space="preserve">1987 года рождения; место жительства – Республика Карелия, Пудожский район, деревня Каршево; ООО «СК ПРОМЭНЕРГОСТРОЙ», машинист (кочегар) котельной; выдвинут: Всероссийская политическая партия «ЕДИНАЯ РОССИЯ»  </w:t>
            </w:r>
          </w:p>
          <w:p w:rsidR="00E479AE" w:rsidRPr="002E2772" w:rsidRDefault="00E479AE" w:rsidP="0009792C">
            <w:pPr>
              <w:suppressAutoHyphens/>
              <w:ind w:right="130"/>
              <w:jc w:val="both"/>
            </w:pPr>
          </w:p>
        </w:tc>
      </w:tr>
      <w:tr w:rsidR="00E479AE" w:rsidTr="0009792C">
        <w:tblPrEx>
          <w:jc w:val="left"/>
          <w:tblLook w:val="04A0"/>
        </w:tblPrEx>
        <w:trPr>
          <w:trHeight w:val="748"/>
        </w:trPr>
        <w:tc>
          <w:tcPr>
            <w:tcW w:w="8322" w:type="dxa"/>
            <w:gridSpan w:val="3"/>
            <w:noWrap/>
            <w:vAlign w:val="center"/>
          </w:tcPr>
          <w:p w:rsidR="00E479AE" w:rsidRPr="005B1A0E" w:rsidRDefault="00E479AE" w:rsidP="0009792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noWrap/>
            <w:vAlign w:val="center"/>
            <w:hideMark/>
          </w:tcPr>
          <w:p w:rsidR="00E479AE" w:rsidRDefault="00E479AE" w:rsidP="0009792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ЗА</w:t>
            </w:r>
          </w:p>
        </w:tc>
        <w:tc>
          <w:tcPr>
            <w:tcW w:w="1141" w:type="dxa"/>
            <w:gridSpan w:val="4"/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E479AE" w:rsidTr="0009792C">
              <w:trPr>
                <w:trHeight w:val="570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479AE" w:rsidRDefault="00E479AE" w:rsidP="0009792C">
                  <w:pPr>
                    <w:adjustRightInd w:val="0"/>
                    <w:jc w:val="center"/>
                  </w:pPr>
                </w:p>
              </w:tc>
            </w:tr>
          </w:tbl>
          <w:p w:rsidR="00E479AE" w:rsidRDefault="00E479AE" w:rsidP="0009792C">
            <w:pPr>
              <w:pStyle w:val="1"/>
              <w:rPr>
                <w:rFonts w:eastAsiaTheme="minorEastAsia" w:cstheme="minorBidi"/>
              </w:rPr>
            </w:pPr>
          </w:p>
        </w:tc>
      </w:tr>
      <w:tr w:rsidR="00E479AE" w:rsidTr="0009792C">
        <w:tblPrEx>
          <w:jc w:val="left"/>
          <w:tblLook w:val="04A0"/>
        </w:tblPrEx>
        <w:trPr>
          <w:trHeight w:val="917"/>
        </w:trPr>
        <w:tc>
          <w:tcPr>
            <w:tcW w:w="8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479AE" w:rsidRDefault="00E479AE" w:rsidP="0009792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479AE" w:rsidRDefault="00E479AE" w:rsidP="0009792C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ПРОТИВ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E479AE" w:rsidTr="0009792C">
              <w:trPr>
                <w:trHeight w:val="570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479AE" w:rsidRDefault="00E479AE" w:rsidP="0009792C">
                  <w:pPr>
                    <w:adjustRightInd w:val="0"/>
                    <w:jc w:val="center"/>
                  </w:pPr>
                </w:p>
              </w:tc>
            </w:tr>
          </w:tbl>
          <w:p w:rsidR="00E479AE" w:rsidRDefault="00E479AE" w:rsidP="0009792C">
            <w:pPr>
              <w:pStyle w:val="1"/>
              <w:rPr>
                <w:rFonts w:eastAsiaTheme="minorEastAsia" w:cstheme="minorBidi"/>
              </w:rPr>
            </w:pPr>
          </w:p>
        </w:tc>
      </w:tr>
    </w:tbl>
    <w:p w:rsidR="00E479AE" w:rsidRDefault="00E479AE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5528"/>
        <w:gridCol w:w="1560"/>
        <w:gridCol w:w="992"/>
      </w:tblGrid>
      <w:tr w:rsidR="00FA30D3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A30D3" w:rsidRPr="0066462C" w:rsidRDefault="00FA30D3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FA30D3" w:rsidRPr="00290BAF" w:rsidRDefault="00FA30D3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FA30D3" w:rsidRPr="00290BAF" w:rsidRDefault="00FA30D3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FA30D3" w:rsidRDefault="00FA30D3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FA30D3" w:rsidRPr="00290BAF" w:rsidRDefault="00FA30D3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</w:t>
            </w: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A30D3" w:rsidRPr="0066462C" w:rsidRDefault="00FA30D3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FA30D3" w:rsidRPr="0066462C" w:rsidRDefault="00FA30D3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FA30D3" w:rsidRPr="0066462C" w:rsidRDefault="00FA30D3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FA30D3" w:rsidRPr="0066462C" w:rsidRDefault="00FA30D3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A30D3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30D3" w:rsidRPr="006F7142" w:rsidRDefault="00FA30D3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A30D3" w:rsidRPr="006F7142" w:rsidRDefault="00FA30D3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FA30D3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FA30D3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30D3" w:rsidRPr="007F75DA" w:rsidRDefault="00FA30D3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75DA">
              <w:rPr>
                <w:b/>
                <w:bCs/>
                <w:i/>
                <w:iCs/>
                <w:sz w:val="24"/>
                <w:szCs w:val="24"/>
              </w:rPr>
              <w:t xml:space="preserve"> КАМЕНЕЦКИЙ</w:t>
            </w:r>
          </w:p>
          <w:p w:rsidR="00FA30D3" w:rsidRPr="007F75DA" w:rsidRDefault="00FA30D3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5DA">
              <w:rPr>
                <w:b/>
                <w:bCs/>
                <w:i/>
                <w:iCs/>
                <w:sz w:val="24"/>
                <w:szCs w:val="24"/>
              </w:rPr>
              <w:t xml:space="preserve"> Сергей Эдвардович</w:t>
            </w:r>
          </w:p>
          <w:p w:rsidR="00FA30D3" w:rsidRPr="007F75DA" w:rsidRDefault="00FA30D3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75D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30D3" w:rsidRPr="007F75DA" w:rsidRDefault="00FA30D3" w:rsidP="0009792C">
            <w:pPr>
              <w:adjustRightInd w:val="0"/>
              <w:jc w:val="both"/>
            </w:pPr>
            <w:r>
              <w:t xml:space="preserve">1968 года рождения; Республика Карелия, Пудожский район, деревня Гакугса; ГУП РК «КарелКоммунЭнерго», машинист (кочегар) котельной;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A30D3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30D3" w:rsidRPr="0066462C" w:rsidRDefault="00FA30D3" w:rsidP="0009792C"/>
              </w:tc>
            </w:tr>
          </w:tbl>
          <w:p w:rsidR="00FA30D3" w:rsidRPr="0066462C" w:rsidRDefault="00FA30D3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D3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2977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30D3" w:rsidRPr="007F75DA" w:rsidRDefault="00FA30D3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75DA">
              <w:rPr>
                <w:b/>
                <w:bCs/>
                <w:i/>
                <w:iCs/>
                <w:sz w:val="24"/>
                <w:szCs w:val="24"/>
              </w:rPr>
              <w:t xml:space="preserve"> ХЛЫСТОВА</w:t>
            </w:r>
          </w:p>
          <w:p w:rsidR="00FA30D3" w:rsidRPr="007F75DA" w:rsidRDefault="00FA30D3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5DA">
              <w:rPr>
                <w:b/>
                <w:bCs/>
                <w:i/>
                <w:iCs/>
                <w:sz w:val="24"/>
                <w:szCs w:val="24"/>
              </w:rPr>
              <w:t xml:space="preserve"> Екатерина Анатольевна</w:t>
            </w:r>
          </w:p>
          <w:p w:rsidR="00FA30D3" w:rsidRPr="007F75DA" w:rsidRDefault="00FA30D3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7F75DA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30D3" w:rsidRDefault="00FA30D3" w:rsidP="0009792C">
            <w:pPr>
              <w:adjustRightInd w:val="0"/>
              <w:jc w:val="both"/>
            </w:pPr>
            <w:r>
              <w:t xml:space="preserve">1963 года рождения; Республика Карелия, Пудожский район, деревня Нигижма; пенсионер; выдвинута: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A30D3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30D3" w:rsidRPr="0066462C" w:rsidRDefault="00FA30D3" w:rsidP="0009792C"/>
              </w:tc>
            </w:tr>
          </w:tbl>
          <w:p w:rsidR="00FA30D3" w:rsidRPr="0066462C" w:rsidRDefault="00FA30D3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p w:rsidR="00FA30D3" w:rsidRDefault="00FA30D3" w:rsidP="00DC3FC4"/>
    <w:tbl>
      <w:tblPr>
        <w:tblW w:w="11057" w:type="dxa"/>
        <w:tblInd w:w="30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5386"/>
        <w:gridCol w:w="1560"/>
        <w:gridCol w:w="992"/>
      </w:tblGrid>
      <w:tr w:rsidR="00FA30D3" w:rsidRPr="0066462C" w:rsidTr="0009792C">
        <w:tc>
          <w:tcPr>
            <w:tcW w:w="8505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FA30D3" w:rsidRPr="0066462C" w:rsidRDefault="00FA30D3" w:rsidP="000979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ИЗБИРАТЕЛЬНЫЙ БЮЛЛЕТЕНЬ</w:t>
            </w:r>
          </w:p>
          <w:p w:rsidR="00FA30D3" w:rsidRPr="00290BAF" w:rsidRDefault="00FA30D3" w:rsidP="0009792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для голосования на</w:t>
            </w:r>
            <w:r>
              <w:rPr>
                <w:b/>
                <w:bCs/>
                <w:sz w:val="28"/>
                <w:szCs w:val="28"/>
              </w:rPr>
              <w:t xml:space="preserve"> досрочных</w:t>
            </w:r>
            <w:r w:rsidRPr="006F7142">
              <w:rPr>
                <w:b/>
                <w:bCs/>
                <w:sz w:val="28"/>
                <w:szCs w:val="28"/>
              </w:rPr>
              <w:t xml:space="preserve"> выборах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 w:rsidRPr="00290BAF">
              <w:rPr>
                <w:b/>
                <w:bCs/>
                <w:sz w:val="28"/>
                <w:szCs w:val="28"/>
              </w:rPr>
              <w:t>депутата</w:t>
            </w:r>
          </w:p>
          <w:p w:rsidR="00FA30D3" w:rsidRPr="00290BAF" w:rsidRDefault="00FA30D3" w:rsidP="0009792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3A048B">
              <w:rPr>
                <w:b/>
                <w:sz w:val="28"/>
                <w:szCs w:val="28"/>
              </w:rPr>
              <w:t xml:space="preserve">  </w:t>
            </w:r>
            <w:r w:rsidRPr="00290BAF">
              <w:rPr>
                <w:b/>
                <w:sz w:val="28"/>
                <w:szCs w:val="28"/>
              </w:rPr>
              <w:t>Совета</w:t>
            </w:r>
            <w:r w:rsidRPr="00290BAF">
              <w:rPr>
                <w:b/>
                <w:bCs/>
                <w:sz w:val="28"/>
                <w:szCs w:val="28"/>
              </w:rPr>
              <w:t xml:space="preserve"> К</w:t>
            </w:r>
            <w:r>
              <w:rPr>
                <w:b/>
                <w:bCs/>
                <w:sz w:val="28"/>
                <w:szCs w:val="28"/>
              </w:rPr>
              <w:t>расноборского</w:t>
            </w:r>
            <w:r w:rsidRPr="00290BAF">
              <w:rPr>
                <w:b/>
                <w:bCs/>
                <w:sz w:val="28"/>
                <w:szCs w:val="28"/>
              </w:rPr>
              <w:t xml:space="preserve"> сельского поселения пятого созыва</w:t>
            </w:r>
          </w:p>
          <w:p w:rsidR="00FA30D3" w:rsidRDefault="00FA30D3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6F7142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6F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апреля</w:t>
            </w:r>
            <w:r w:rsidRPr="006F714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6F7142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FA30D3" w:rsidRPr="00290BAF" w:rsidRDefault="00FA30D3" w:rsidP="0009792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BAF">
              <w:rPr>
                <w:b/>
                <w:bCs/>
                <w:sz w:val="28"/>
                <w:szCs w:val="28"/>
              </w:rPr>
              <w:t>Одномандатный избирательный округ №</w:t>
            </w: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FA30D3" w:rsidRPr="0066462C" w:rsidRDefault="00FA30D3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b/>
                <w:bCs/>
                <w:sz w:val="16"/>
                <w:szCs w:val="16"/>
              </w:rPr>
              <w:t>(</w:t>
            </w:r>
            <w:r w:rsidRPr="0066462C">
              <w:rPr>
                <w:sz w:val="16"/>
                <w:szCs w:val="16"/>
              </w:rPr>
              <w:t>Подписи двух членов участковой</w:t>
            </w:r>
          </w:p>
          <w:p w:rsidR="00FA30D3" w:rsidRPr="0066462C" w:rsidRDefault="00FA30D3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FA30D3" w:rsidRPr="0066462C" w:rsidRDefault="00FA30D3" w:rsidP="0009792C">
            <w:pPr>
              <w:jc w:val="center"/>
              <w:rPr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решающего голоса и печать участковой</w:t>
            </w:r>
          </w:p>
          <w:p w:rsidR="00FA30D3" w:rsidRPr="0066462C" w:rsidRDefault="00FA30D3" w:rsidP="0009792C">
            <w:pPr>
              <w:jc w:val="center"/>
              <w:rPr>
                <w:b/>
                <w:bCs/>
                <w:sz w:val="16"/>
                <w:szCs w:val="16"/>
              </w:rPr>
            </w:pPr>
            <w:r w:rsidRPr="0066462C">
              <w:rPr>
                <w:sz w:val="16"/>
                <w:szCs w:val="16"/>
              </w:rPr>
              <w:t>избирательной комиссии</w:t>
            </w:r>
            <w:r w:rsidRPr="0066462C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A30D3" w:rsidRPr="006F7142" w:rsidTr="0009792C">
        <w:tc>
          <w:tcPr>
            <w:tcW w:w="8505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A30D3" w:rsidRPr="006F7142" w:rsidRDefault="00FA30D3" w:rsidP="0009792C">
            <w:pPr>
              <w:jc w:val="center"/>
              <w:rPr>
                <w:b/>
                <w:bCs/>
                <w:sz w:val="36"/>
                <w:szCs w:val="36"/>
              </w:rPr>
            </w:pPr>
            <w:r w:rsidRPr="006F714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О  ПОРЯДКЕ  ЗАПОЛНЕНИЯ  ИЗБИРАТЕЛЬНОГО  БЮЛЛЕТЕНЯ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FA30D3" w:rsidRPr="006F7142" w:rsidRDefault="00FA30D3" w:rsidP="0009792C">
            <w:pPr>
              <w:jc w:val="center"/>
              <w:rPr>
                <w:sz w:val="12"/>
                <w:szCs w:val="12"/>
              </w:rPr>
            </w:pPr>
          </w:p>
        </w:tc>
      </w:tr>
      <w:tr w:rsidR="00FA30D3" w:rsidRPr="006F7142" w:rsidTr="0009792C">
        <w:tblPrEx>
          <w:tblBorders>
            <w:bottom w:val="none" w:sz="0" w:space="0" w:color="auto"/>
          </w:tblBorders>
        </w:tblPrEx>
        <w:tc>
          <w:tcPr>
            <w:tcW w:w="11057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</w:rPr>
              <w:t xml:space="preserve"> 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Избирательный бюллетень, не заверенный подписями двух членов участковой избирательной комиссии 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c</w:t>
            </w: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учитывается. </w:t>
            </w:r>
          </w:p>
          <w:p w:rsidR="00FA30D3" w:rsidRPr="006F7142" w:rsidRDefault="00FA30D3" w:rsidP="0009792C">
            <w:pPr>
              <w:ind w:left="57" w:right="57"/>
              <w:jc w:val="both"/>
              <w:rPr>
                <w:rFonts w:ascii="Arial" w:hAnsi="Arial" w:cs="Arial"/>
              </w:rPr>
            </w:pPr>
            <w:r w:rsidRPr="006F714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5217DB">
              <w:rPr>
                <w:rFonts w:ascii="Arial" w:hAnsi="Arial" w:cs="Arial"/>
                <w:i/>
                <w:iCs/>
                <w:sz w:val="18"/>
                <w:szCs w:val="18"/>
              </w:rPr>
              <w:t>В целях защиты тайны голосования избирателя избирательный бюллетень складывается лицевой стороной внутрь.</w:t>
            </w:r>
          </w:p>
        </w:tc>
      </w:tr>
      <w:tr w:rsidR="00FA30D3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3119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30D3" w:rsidRPr="00B035A7" w:rsidRDefault="00FA30D3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35A7">
              <w:rPr>
                <w:b/>
                <w:bCs/>
                <w:i/>
                <w:iCs/>
                <w:sz w:val="24"/>
                <w:szCs w:val="24"/>
              </w:rPr>
              <w:t xml:space="preserve"> ГАНЕЛЬД</w:t>
            </w:r>
          </w:p>
          <w:p w:rsidR="00FA30D3" w:rsidRPr="00B035A7" w:rsidRDefault="00FA30D3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035A7">
              <w:rPr>
                <w:b/>
                <w:bCs/>
                <w:i/>
                <w:iCs/>
                <w:sz w:val="24"/>
                <w:szCs w:val="24"/>
              </w:rPr>
              <w:t xml:space="preserve"> Анастасия Владимировна</w:t>
            </w:r>
          </w:p>
          <w:p w:rsidR="00FA30D3" w:rsidRPr="00B035A7" w:rsidRDefault="00FA30D3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35A7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30D3" w:rsidRPr="00B035A7" w:rsidRDefault="00FA30D3" w:rsidP="0009792C">
            <w:pPr>
              <w:adjustRightInd w:val="0"/>
              <w:jc w:val="both"/>
            </w:pPr>
            <w:r>
              <w:t xml:space="preserve">1983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Чернореченский; МК ДОУ детский сад №1 г. Пудожа, воспитатель; выдвинута: Всероссийская политическая партия «ЕДИНАЯ РОССИЯ»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A30D3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30D3" w:rsidRPr="0066462C" w:rsidRDefault="00FA30D3" w:rsidP="0009792C"/>
              </w:tc>
            </w:tr>
          </w:tbl>
          <w:p w:rsidR="00FA30D3" w:rsidRPr="0066462C" w:rsidRDefault="00FA30D3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0D3" w:rsidRPr="006F7142" w:rsidTr="0009792C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701"/>
        </w:trPr>
        <w:tc>
          <w:tcPr>
            <w:tcW w:w="3119" w:type="dxa"/>
            <w:tcBorders>
              <w:top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FA30D3" w:rsidRPr="00B035A7" w:rsidRDefault="00FA30D3" w:rsidP="0009792C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35A7">
              <w:rPr>
                <w:b/>
                <w:bCs/>
                <w:i/>
                <w:iCs/>
                <w:sz w:val="24"/>
                <w:szCs w:val="24"/>
              </w:rPr>
              <w:t xml:space="preserve"> СОЛЯНОЙ</w:t>
            </w:r>
          </w:p>
          <w:p w:rsidR="00FA30D3" w:rsidRPr="00B035A7" w:rsidRDefault="00FA30D3" w:rsidP="000979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035A7">
              <w:rPr>
                <w:b/>
                <w:bCs/>
                <w:i/>
                <w:iCs/>
                <w:sz w:val="24"/>
                <w:szCs w:val="24"/>
              </w:rPr>
              <w:t xml:space="preserve"> Петр Васильевич</w:t>
            </w:r>
          </w:p>
          <w:p w:rsidR="00FA30D3" w:rsidRPr="00B035A7" w:rsidRDefault="00FA30D3" w:rsidP="0009792C">
            <w:pPr>
              <w:adjustRightInd w:val="0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B035A7"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FA30D3" w:rsidRDefault="00FA30D3" w:rsidP="0009792C">
            <w:pPr>
              <w:adjustRightInd w:val="0"/>
              <w:jc w:val="both"/>
            </w:pPr>
            <w:r>
              <w:t xml:space="preserve">1957 года рождения; </w:t>
            </w:r>
            <w:r w:rsidRPr="005D3C19">
              <w:t>место жительства</w:t>
            </w:r>
            <w:r>
              <w:t xml:space="preserve"> – Республика Карелия, Пудожский район, поселок Красноборский; пенсионер; самовыдвижение  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/>
            </w:tblPr>
            <w:tblGrid>
              <w:gridCol w:w="567"/>
            </w:tblGrid>
            <w:tr w:rsidR="00FA30D3" w:rsidRPr="0066462C" w:rsidTr="0009792C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A30D3" w:rsidRPr="0066462C" w:rsidRDefault="00FA30D3" w:rsidP="0009792C"/>
              </w:tc>
            </w:tr>
          </w:tbl>
          <w:p w:rsidR="00FA30D3" w:rsidRPr="0066462C" w:rsidRDefault="00FA30D3" w:rsidP="000979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0D3" w:rsidRDefault="00FA30D3" w:rsidP="00DC3FC4"/>
    <w:p w:rsidR="00B02CD9" w:rsidRDefault="00B02CD9" w:rsidP="00DC3FC4"/>
    <w:p w:rsidR="00B02CD9" w:rsidRDefault="00B02CD9" w:rsidP="00DC3FC4"/>
    <w:p w:rsidR="00B02CD9" w:rsidRDefault="00B02CD9" w:rsidP="00DC3FC4"/>
    <w:p w:rsidR="00B02CD9" w:rsidRDefault="00B02CD9" w:rsidP="00DC3FC4"/>
    <w:p w:rsidR="00E479AE" w:rsidRDefault="00423376" w:rsidP="00F03D45">
      <w:pPr>
        <w:pStyle w:val="21"/>
        <w:spacing w:line="192" w:lineRule="auto"/>
        <w:ind w:firstLine="0"/>
        <w:jc w:val="center"/>
      </w:pPr>
      <w:r>
        <w:lastRenderedPageBreak/>
        <w:t xml:space="preserve">                                                                                                                               </w:t>
      </w:r>
    </w:p>
    <w:p w:rsidR="00E479AE" w:rsidRDefault="00E479AE" w:rsidP="00DC3FC4"/>
    <w:p w:rsidR="00E479AE" w:rsidRDefault="00E479AE" w:rsidP="00DC3FC4"/>
    <w:p w:rsidR="00E479AE" w:rsidRDefault="00E479AE" w:rsidP="00DC3FC4"/>
    <w:p w:rsidR="00E479AE" w:rsidRDefault="00E479AE" w:rsidP="00DC3FC4"/>
    <w:p w:rsidR="00E479AE" w:rsidRPr="00DC3FC4" w:rsidRDefault="00E479AE" w:rsidP="00DC3FC4"/>
    <w:sectPr w:rsidR="00E479AE" w:rsidRPr="00DC3FC4" w:rsidSect="00DC3FC4">
      <w:pgSz w:w="11906" w:h="16838"/>
      <w:pgMar w:top="1134" w:right="1133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EE" w:rsidRDefault="004008EE" w:rsidP="00DC3FC4">
      <w:pPr>
        <w:spacing w:after="0" w:line="240" w:lineRule="auto"/>
      </w:pPr>
      <w:r>
        <w:separator/>
      </w:r>
    </w:p>
  </w:endnote>
  <w:endnote w:type="continuationSeparator" w:id="0">
    <w:p w:rsidR="004008EE" w:rsidRDefault="004008EE" w:rsidP="00DC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EE" w:rsidRDefault="004008EE" w:rsidP="00DC3FC4">
      <w:pPr>
        <w:spacing w:after="0" w:line="240" w:lineRule="auto"/>
      </w:pPr>
      <w:r>
        <w:separator/>
      </w:r>
    </w:p>
  </w:footnote>
  <w:footnote w:type="continuationSeparator" w:id="0">
    <w:p w:rsidR="004008EE" w:rsidRDefault="004008EE" w:rsidP="00DC3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FC4"/>
    <w:rsid w:val="00011145"/>
    <w:rsid w:val="000B2C53"/>
    <w:rsid w:val="004008EE"/>
    <w:rsid w:val="00423376"/>
    <w:rsid w:val="004C39A9"/>
    <w:rsid w:val="005D7FA4"/>
    <w:rsid w:val="005F014B"/>
    <w:rsid w:val="006C2DA2"/>
    <w:rsid w:val="0087671E"/>
    <w:rsid w:val="00B02CD9"/>
    <w:rsid w:val="00B47CAA"/>
    <w:rsid w:val="00B94D38"/>
    <w:rsid w:val="00D85E84"/>
    <w:rsid w:val="00DC3FC4"/>
    <w:rsid w:val="00E04E3B"/>
    <w:rsid w:val="00E479AE"/>
    <w:rsid w:val="00F03D45"/>
    <w:rsid w:val="00F24E7E"/>
    <w:rsid w:val="00F35734"/>
    <w:rsid w:val="00FA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C4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F0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C3FC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F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C3FC4"/>
    <w:pPr>
      <w:spacing w:after="0" w:line="240" w:lineRule="auto"/>
      <w:ind w:firstLine="28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C3F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C3F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3FC4"/>
    <w:rPr>
      <w:rFonts w:ascii="Calibri" w:eastAsia="Calibri" w:hAnsi="Calibri" w:cs="Times New Roman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DC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3FC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C3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3FC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F0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3103</Words>
  <Characters>17692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Председатель</cp:lastModifiedBy>
  <cp:revision>11</cp:revision>
  <cp:lastPrinted>2023-03-24T11:13:00Z</cp:lastPrinted>
  <dcterms:created xsi:type="dcterms:W3CDTF">2023-03-24T09:57:00Z</dcterms:created>
  <dcterms:modified xsi:type="dcterms:W3CDTF">2023-03-24T11:41:00Z</dcterms:modified>
</cp:coreProperties>
</file>