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Информация</w:t>
      </w:r>
    </w:p>
    <w:p w:rsidR="00B05AA8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 w:rsidRPr="00F97E20">
        <w:rPr>
          <w:b/>
          <w:bCs/>
          <w:color w:val="000000" w:themeColor="text1"/>
        </w:rPr>
        <w:t xml:space="preserve">о выявленных фактах недостоверности сведений, представленных кандидатами </w:t>
      </w:r>
      <w:r>
        <w:rPr>
          <w:b/>
          <w:bCs/>
          <w:color w:val="000000" w:themeColor="text1"/>
        </w:rPr>
        <w:t xml:space="preserve">на должность Главы </w:t>
      </w:r>
      <w:r w:rsidR="007C6E0C">
        <w:rPr>
          <w:b/>
          <w:bCs/>
          <w:color w:val="000000" w:themeColor="text1"/>
        </w:rPr>
        <w:t>Кривецкого</w:t>
      </w:r>
      <w:r w:rsidR="000E540A">
        <w:rPr>
          <w:b/>
          <w:bCs/>
          <w:color w:val="000000" w:themeColor="text1"/>
        </w:rPr>
        <w:t xml:space="preserve"> сельского поселения</w:t>
      </w:r>
      <w:r>
        <w:rPr>
          <w:b/>
          <w:bCs/>
          <w:color w:val="000000" w:themeColor="text1"/>
        </w:rPr>
        <w:t xml:space="preserve"> на муниципальных выборах 1</w:t>
      </w:r>
      <w:r w:rsidR="00951013" w:rsidRPr="00951013">
        <w:rPr>
          <w:b/>
          <w:bCs/>
          <w:color w:val="000000" w:themeColor="text1"/>
        </w:rPr>
        <w:t>0</w:t>
      </w:r>
      <w:r>
        <w:rPr>
          <w:b/>
          <w:bCs/>
          <w:color w:val="000000" w:themeColor="text1"/>
        </w:rPr>
        <w:t xml:space="preserve"> сентября 202</w:t>
      </w:r>
      <w:r w:rsidR="00951013" w:rsidRPr="00951013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года, подлежащих направлению в средства массовой информации и размещ</w:t>
      </w:r>
      <w:r w:rsidR="00865BAB">
        <w:rPr>
          <w:b/>
          <w:bCs/>
          <w:color w:val="000000" w:themeColor="text1"/>
        </w:rPr>
        <w:t xml:space="preserve">ению </w:t>
      </w:r>
      <w:r>
        <w:rPr>
          <w:b/>
          <w:bCs/>
          <w:color w:val="000000" w:themeColor="text1"/>
        </w:rPr>
        <w:t>в помещениях для голосования</w:t>
      </w:r>
    </w:p>
    <w:p w:rsidR="00941965" w:rsidRDefault="00941965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2423"/>
        <w:gridCol w:w="2528"/>
        <w:gridCol w:w="1894"/>
        <w:gridCol w:w="1825"/>
      </w:tblGrid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Представлено зарегистрированным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br/>
              <w:t>кандидатом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Результаты проверки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Организация, представившая сведения</w:t>
            </w:r>
          </w:p>
        </w:tc>
      </w:tr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941965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Транспортные средства</w:t>
            </w:r>
          </w:p>
        </w:tc>
      </w:tr>
      <w:tr w:rsidR="00941965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7C6E0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C6E0C">
              <w:rPr>
                <w:color w:val="000000" w:themeColor="text1"/>
                <w:sz w:val="22"/>
                <w:szCs w:val="22"/>
              </w:rPr>
              <w:t>Карпов Сергей Александрович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C" w:rsidRDefault="007C6E0C" w:rsidP="007C6E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специальное транспортное средство</w:t>
            </w:r>
          </w:p>
          <w:p w:rsidR="00941965" w:rsidRDefault="007C6E0C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C6E0C">
              <w:rPr>
                <w:color w:val="000000" w:themeColor="text1"/>
                <w:sz w:val="22"/>
                <w:szCs w:val="22"/>
              </w:rPr>
              <w:t xml:space="preserve">МТЗ-52 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7C6E0C">
              <w:rPr>
                <w:color w:val="000000" w:themeColor="text1"/>
                <w:sz w:val="22"/>
                <w:szCs w:val="22"/>
              </w:rPr>
              <w:t xml:space="preserve"> 1978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Default="007C6E0C" w:rsidP="007C6E0C">
            <w:pPr>
              <w:rPr>
                <w:color w:val="000000" w:themeColor="text1"/>
                <w:sz w:val="22"/>
                <w:szCs w:val="22"/>
              </w:rPr>
            </w:pPr>
            <w:r w:rsidRPr="007C6E0C">
              <w:rPr>
                <w:color w:val="000000" w:themeColor="text1"/>
                <w:sz w:val="22"/>
                <w:szCs w:val="22"/>
              </w:rPr>
              <w:t>21 Легковой универсал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6E0C">
              <w:rPr>
                <w:color w:val="000000" w:themeColor="text1"/>
                <w:sz w:val="22"/>
                <w:szCs w:val="22"/>
              </w:rPr>
              <w:t>ВАЗ ВАЗ 2121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C6E0C">
              <w:rPr>
                <w:color w:val="000000" w:themeColor="text1"/>
                <w:sz w:val="22"/>
                <w:szCs w:val="22"/>
              </w:rPr>
              <w:t>1995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65" w:rsidRP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ГИБДД</w:t>
            </w:r>
          </w:p>
        </w:tc>
      </w:tr>
      <w:tr w:rsidR="00C90860" w:rsidTr="00941965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 w:rsidP="00295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Pr="00C90860" w:rsidRDefault="00C90860" w:rsidP="00EA6A0B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C90860" w:rsidTr="00941965">
        <w:trPr>
          <w:cantSplit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60" w:rsidRDefault="00C90860" w:rsidP="00941965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Денежные средства, находящиеся на счетах и во вкладах в банках</w:t>
            </w:r>
          </w:p>
        </w:tc>
      </w:tr>
      <w:tr w:rsidR="0043386E" w:rsidTr="002323A2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 w:rsidP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Силантьева Елена Осиповна</w:t>
            </w:r>
          </w:p>
          <w:p w:rsidR="0043386E" w:rsidRPr="000E540A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 w:rsidR="00E77D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3246.4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 w:rsidP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43386E" w:rsidTr="002323A2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ВТБ24 (ПАО);</w:t>
            </w:r>
            <w:r w:rsidR="00E77DC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3080.5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43386E" w:rsidTr="00376451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 w:rsidP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Карпов Сергей Александрович</w:t>
            </w:r>
          </w:p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 w:rsidP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"Сбербанк России";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53229 руб.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107.37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43386E" w:rsidTr="00376451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Сбербанк;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3491.59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6E" w:rsidRDefault="0043386E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  <w:tr w:rsidR="00C90860" w:rsidTr="002323A2">
        <w:trPr>
          <w:cantSplit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C90860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6E" w:rsidRDefault="0043386E" w:rsidP="004338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«Почта Банк»;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2127.76 руб.</w:t>
            </w:r>
          </w:p>
          <w:p w:rsidR="00C90860" w:rsidRDefault="00C90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60" w:rsidRDefault="00473F92">
            <w:pPr>
              <w:pStyle w:val="14007"/>
              <w:shd w:val="clear" w:color="auto" w:fill="FFFFFF" w:themeFill="background1"/>
              <w:spacing w:line="240" w:lineRule="auto"/>
              <w:ind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Банк России</w:t>
            </w:r>
          </w:p>
        </w:tc>
      </w:tr>
    </w:tbl>
    <w:p w:rsidR="00941965" w:rsidRDefault="00941965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</w:p>
    <w:p w:rsidR="00B05AA8" w:rsidRPr="00F97E20" w:rsidRDefault="00B05AA8" w:rsidP="00B05AA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color w:val="000000" w:themeColor="text1"/>
        </w:rPr>
      </w:pPr>
    </w:p>
    <w:p w:rsidR="006510EC" w:rsidRDefault="006510EC"/>
    <w:sectPr w:rsidR="006510EC" w:rsidSect="0065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5AA8"/>
    <w:rsid w:val="000E540A"/>
    <w:rsid w:val="001232BA"/>
    <w:rsid w:val="00140D4E"/>
    <w:rsid w:val="001A5BED"/>
    <w:rsid w:val="00295A3D"/>
    <w:rsid w:val="0043386E"/>
    <w:rsid w:val="00473F92"/>
    <w:rsid w:val="00510D19"/>
    <w:rsid w:val="005C2504"/>
    <w:rsid w:val="006510EC"/>
    <w:rsid w:val="007C6E0C"/>
    <w:rsid w:val="00833C5F"/>
    <w:rsid w:val="00865BAB"/>
    <w:rsid w:val="00941965"/>
    <w:rsid w:val="00951013"/>
    <w:rsid w:val="00B05AA8"/>
    <w:rsid w:val="00C55F5C"/>
    <w:rsid w:val="00C90860"/>
    <w:rsid w:val="00DB5D0A"/>
    <w:rsid w:val="00E6137D"/>
    <w:rsid w:val="00E77DCD"/>
    <w:rsid w:val="00ED20F4"/>
    <w:rsid w:val="00F1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05AA8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AA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B05AA8"/>
    <w:pPr>
      <w:spacing w:line="360" w:lineRule="auto"/>
      <w:ind w:right="40" w:firstLine="56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denishchik</dc:creator>
  <cp:lastModifiedBy>admin</cp:lastModifiedBy>
  <cp:revision>2</cp:revision>
  <dcterms:created xsi:type="dcterms:W3CDTF">2023-08-16T14:18:00Z</dcterms:created>
  <dcterms:modified xsi:type="dcterms:W3CDTF">2023-08-16T14:18:00Z</dcterms:modified>
</cp:coreProperties>
</file>