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2C" w:rsidRPr="00C4344F" w:rsidRDefault="00DA4D2C" w:rsidP="00BA1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44F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A04458" w:rsidRPr="00C4344F">
        <w:rPr>
          <w:rFonts w:ascii="Times New Roman" w:eastAsia="Calibri" w:hAnsi="Times New Roman" w:cs="Times New Roman"/>
          <w:b/>
          <w:sz w:val="28"/>
          <w:szCs w:val="28"/>
        </w:rPr>
        <w:t>ЕРРИТОРИАЛЬНАЯ ИЗБИРАТЕЛЬНАЯ КОМИССИЯ ПУДОЖСКОГО РАЙОНА</w:t>
      </w:r>
    </w:p>
    <w:p w:rsidR="00BA1BE1" w:rsidRPr="00C4344F" w:rsidRDefault="00BA1BE1" w:rsidP="00BA1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D2C" w:rsidRPr="00C4344F" w:rsidRDefault="00DA4D2C" w:rsidP="00BA1B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44F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A04458" w:rsidRPr="00C4344F" w:rsidRDefault="00A04458" w:rsidP="00A04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>14 августа 2024</w:t>
      </w:r>
      <w:r w:rsidR="00DA4D2C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="00DA4D2C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A4D2C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A4D2C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35504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35504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№147/760 – 5</w:t>
      </w:r>
    </w:p>
    <w:p w:rsidR="00A04458" w:rsidRPr="00C4344F" w:rsidRDefault="00A04458" w:rsidP="00A04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</w:t>
      </w:r>
      <w:r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15 час. 50 мин.</w:t>
      </w:r>
    </w:p>
    <w:p w:rsidR="00DA4D2C" w:rsidRPr="00C4344F" w:rsidRDefault="00A04458" w:rsidP="00A04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4F">
        <w:rPr>
          <w:rFonts w:ascii="Times New Roman" w:hAnsi="Times New Roman" w:cs="Times New Roman"/>
          <w:b/>
          <w:sz w:val="28"/>
          <w:szCs w:val="28"/>
        </w:rPr>
        <w:t>г. Пудож</w:t>
      </w:r>
    </w:p>
    <w:p w:rsidR="00400734" w:rsidRPr="00C4344F" w:rsidRDefault="00400734" w:rsidP="00BA1B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7E2" w:rsidRPr="00C4344F" w:rsidRDefault="005F3534" w:rsidP="00BA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организации </w:t>
      </w:r>
      <w:proofErr w:type="gramStart"/>
      <w:r w:rsidR="007A437C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контроля за</w:t>
      </w:r>
      <w:proofErr w:type="gramEnd"/>
      <w:r w:rsidR="007A437C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изготовлением и передачей</w:t>
      </w:r>
      <w:r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A1BE1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избирательных </w:t>
      </w:r>
      <w:r w:rsidR="00A04458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бюллетеней от </w:t>
      </w:r>
      <w:r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организации</w:t>
      </w:r>
      <w:r w:rsidR="00A04458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изготовителя</w:t>
      </w:r>
      <w:r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членам избирательной комиссии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установлении времени </w:t>
      </w:r>
      <w:r w:rsidR="0079236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 места передачи избирательны</w:t>
      </w:r>
      <w:r w:rsidR="00A04458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 бюллетеней от </w:t>
      </w:r>
      <w:r w:rsidR="0079236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организации</w:t>
      </w:r>
      <w:r w:rsidR="00A04458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изготовителя</w:t>
      </w:r>
      <w:r w:rsidR="0079236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D7E04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установлении </w:t>
      </w:r>
      <w:r w:rsidR="0079236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времени и 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места передачи избирательных бюллетеней </w:t>
      </w:r>
      <w:r w:rsidR="00007787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участковым 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избирательн</w:t>
      </w:r>
      <w:r w:rsidR="008B6154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ым</w:t>
      </w:r>
      <w:r w:rsidR="00DB0D6E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комисси</w:t>
      </w:r>
      <w:r w:rsidR="008B6154" w:rsidRPr="00C43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ям</w:t>
      </w:r>
    </w:p>
    <w:p w:rsidR="005F37E2" w:rsidRPr="00C4344F" w:rsidRDefault="005F37E2" w:rsidP="00BA1B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E2" w:rsidRPr="00C4344F" w:rsidRDefault="00506CC3" w:rsidP="00BA1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положениями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7E2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A43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F37E2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Закона Республики Карелия «О муниципальных выборах в Республике Карелия»</w:t>
      </w:r>
      <w:r w:rsidR="005F37E2" w:rsidRPr="00C434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9B6417" w:rsidRPr="00C434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Территориальная и</w:t>
      </w:r>
      <w:r w:rsidR="005F37E2" w:rsidRPr="00C4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збирательная комиссия </w:t>
      </w:r>
      <w:r w:rsidR="00A04458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Пудожского</w:t>
      </w:r>
      <w:r w:rsidR="00007787" w:rsidRPr="00C434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B6417" w:rsidRPr="00C4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5F37E2" w:rsidRPr="00C4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proofErr w:type="gramEnd"/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A04458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504" w:rsidRPr="00C4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F37E2" w:rsidRPr="00C4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437C" w:rsidRPr="00C4344F" w:rsidRDefault="008852A5" w:rsidP="00BA1BE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рабочую группу по </w:t>
      </w:r>
      <w:r w:rsidR="007A43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proofErr w:type="gramStart"/>
      <w:r w:rsidR="007A43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7A43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изготовлением и передачей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бюллетеней </w:t>
      </w:r>
      <w:r w:rsidR="00F10C0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выборах депутатов Совета Пудожского городского поселения, Совета Куганаволокского, </w:t>
      </w:r>
      <w:proofErr w:type="spellStart"/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Пяльмского</w:t>
      </w:r>
      <w:proofErr w:type="spellEnd"/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Шальского сельских поселений и повторных выборов депутатов Совета </w:t>
      </w:r>
      <w:proofErr w:type="spellStart"/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Пяльмского</w:t>
      </w:r>
      <w:proofErr w:type="spellEnd"/>
      <w:r w:rsidR="00A04458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назначенных на 8 сентября 2024 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F10C0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составе: </w:t>
      </w:r>
    </w:p>
    <w:p w:rsidR="0065247C" w:rsidRPr="00C4344F" w:rsidRDefault="0065247C" w:rsidP="0065247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Руководитель рабочей группы - заместитель председателя Территориальной избирательной комиссии </w:t>
      </w:r>
      <w:r w:rsidRPr="00C4344F">
        <w:rPr>
          <w:rFonts w:ascii="Times New Roman" w:eastAsia="Calibri" w:hAnsi="Times New Roman" w:cs="Times New Roman"/>
          <w:bCs/>
          <w:sz w:val="28"/>
          <w:szCs w:val="28"/>
        </w:rPr>
        <w:t>Пудожского района</w:t>
      </w:r>
    </w:p>
    <w:p w:rsidR="00A04458" w:rsidRPr="00C4344F" w:rsidRDefault="0065247C" w:rsidP="0065247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Жихарева Лариса Ивановна</w:t>
      </w:r>
      <w:proofErr w:type="gramStart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04458" w:rsidRPr="00C4344F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BA1BE1" w:rsidRPr="00C4344F" w:rsidRDefault="00A04458" w:rsidP="00DB0D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рабочей группы – члены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Пудожского района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735504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787" w:rsidRPr="00C4344F" w:rsidRDefault="00585A19" w:rsidP="00DB0D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4344F">
        <w:rPr>
          <w:rFonts w:ascii="Times New Roman" w:eastAsia="Calibri" w:hAnsi="Times New Roman" w:cs="Times New Roman"/>
          <w:bCs/>
          <w:sz w:val="28"/>
          <w:szCs w:val="28"/>
        </w:rPr>
        <w:t>Сарохан</w:t>
      </w:r>
      <w:proofErr w:type="spellEnd"/>
      <w:r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Ксения Олеговна</w:t>
      </w:r>
    </w:p>
    <w:p w:rsidR="00007787" w:rsidRPr="00C4344F" w:rsidRDefault="00585A19" w:rsidP="00DB0D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44F">
        <w:rPr>
          <w:rFonts w:ascii="Times New Roman" w:eastAsia="Calibri" w:hAnsi="Times New Roman" w:cs="Times New Roman"/>
          <w:bCs/>
          <w:sz w:val="28"/>
          <w:szCs w:val="28"/>
        </w:rPr>
        <w:t>Аксенов Вячеслав  Васильевич</w:t>
      </w:r>
    </w:p>
    <w:p w:rsidR="008852A5" w:rsidRPr="00C4344F" w:rsidRDefault="00585A19" w:rsidP="00DB0D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Calibri" w:hAnsi="Times New Roman" w:cs="Times New Roman"/>
          <w:bCs/>
          <w:sz w:val="28"/>
          <w:szCs w:val="28"/>
        </w:rPr>
        <w:t>Юшкова Ольга Борисовна</w:t>
      </w:r>
    </w:p>
    <w:p w:rsidR="00DB0D6E" w:rsidRPr="00C4344F" w:rsidRDefault="008852A5" w:rsidP="00DB0D6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DB0D6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37E2" w:rsidRPr="00C4344F" w:rsidRDefault="00DB0D6E" w:rsidP="0028427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передачи избирательных бюллетеней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 на</w:t>
      </w:r>
      <w:r w:rsidR="00585A1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 </w:t>
      </w:r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депутатов Совета Пудожского городского поселения, Совета Куганаволокского, </w:t>
      </w:r>
      <w:proofErr w:type="spellStart"/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>Пяльмского</w:t>
      </w:r>
      <w:proofErr w:type="spellEnd"/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>, Шальского сельск</w:t>
      </w:r>
      <w:r w:rsidR="0065247C" w:rsidRPr="00C4344F">
        <w:rPr>
          <w:rFonts w:ascii="Times New Roman" w:eastAsia="Calibri" w:hAnsi="Times New Roman" w:cs="Times New Roman"/>
          <w:bCs/>
          <w:sz w:val="28"/>
          <w:szCs w:val="28"/>
        </w:rPr>
        <w:t>их поселений и повторных выборах</w:t>
      </w:r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депутатов Совета </w:t>
      </w:r>
      <w:proofErr w:type="spellStart"/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>Пяльмского</w:t>
      </w:r>
      <w:proofErr w:type="spellEnd"/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, назначенных на 8 сентября 2024 года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A1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41A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27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5A1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изготовителя ООО «Диалог партнер» 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 28 августа 2024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14 час. 00 мин.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00 мин.</w:t>
      </w:r>
      <w:r w:rsidR="00852C73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переда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– организация - изготовитель ООО Диалог</w:t>
      </w:r>
      <w:proofErr w:type="gramEnd"/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</w:t>
      </w:r>
      <w:r w:rsidR="00DA4D2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8852A5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</w:t>
      </w:r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Пудож, ул. </w:t>
      </w:r>
      <w:proofErr w:type="gramStart"/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Комсомольская</w:t>
      </w:r>
      <w:proofErr w:type="gramEnd"/>
      <w:r w:rsidR="00681E49" w:rsidRPr="00C4344F">
        <w:rPr>
          <w:rFonts w:ascii="Times New Roman" w:eastAsia="Calibri" w:hAnsi="Times New Roman" w:cs="Times New Roman"/>
          <w:bCs/>
          <w:sz w:val="28"/>
          <w:szCs w:val="28"/>
        </w:rPr>
        <w:t>, д.5;</w:t>
      </w:r>
    </w:p>
    <w:p w:rsidR="00007787" w:rsidRPr="00C4344F" w:rsidRDefault="00DB0D6E" w:rsidP="000077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передачи избирательных бюллетеней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 на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  выборах депутатов Совета Пудожского городского поселения, Совета Куганаволо</w:t>
      </w:r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кского, </w:t>
      </w:r>
      <w:proofErr w:type="spellStart"/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Пяльмского</w:t>
      </w:r>
      <w:proofErr w:type="spellEnd"/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Шальского се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</w:t>
      </w:r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поселений и повторных выборах</w:t>
      </w:r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</w:t>
      </w:r>
      <w:proofErr w:type="spellStart"/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Пяльмского</w:t>
      </w:r>
      <w:proofErr w:type="spellEnd"/>
      <w:r w:rsidR="00681E49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участков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№423, 429, 431, 435, 441, 442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помещение Террито</w:t>
      </w:r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риальной </w:t>
      </w:r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избирательной комиссии Пудожского 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адресу: </w:t>
      </w:r>
      <w:r w:rsidR="0065247C" w:rsidRPr="00C4344F">
        <w:rPr>
          <w:rFonts w:ascii="Times New Roman" w:eastAsia="Calibri" w:hAnsi="Times New Roman" w:cs="Times New Roman"/>
          <w:bCs/>
          <w:sz w:val="28"/>
          <w:szCs w:val="28"/>
        </w:rPr>
        <w:t>г. Пудож, ул. Ленина, д.90, кабинет №404;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DB0D6E" w:rsidRPr="00C4344F" w:rsidRDefault="00DB0D6E" w:rsidP="00007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время передачи избирательных бюллетеней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 на выборах</w:t>
      </w:r>
      <w:r w:rsidR="0065247C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сентября 2024 года в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47C" w:rsidRPr="00C4344F">
        <w:rPr>
          <w:rFonts w:ascii="Times New Roman" w:eastAsia="Calibri" w:hAnsi="Times New Roman" w:cs="Times New Roman"/>
          <w:bCs/>
          <w:sz w:val="28"/>
          <w:szCs w:val="28"/>
        </w:rPr>
        <w:t>12 час. 00 мин.</w:t>
      </w:r>
      <w:r w:rsidR="00007787" w:rsidRPr="00C434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1BE1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344F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№423, 429, 431, 435, 441, 442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87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графику, согласно Приложению.</w:t>
      </w:r>
    </w:p>
    <w:p w:rsidR="008B6154" w:rsidRDefault="008B6154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</w:t>
      </w:r>
      <w:r w:rsidR="00C4344F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решение на официальном сайте администрации Пудожского муниципального района </w:t>
      </w: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proofErr w:type="gramEnd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C4344F" w:rsidRPr="00C4344F" w:rsidRDefault="00C4344F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34" w:rsidRPr="00C4344F" w:rsidRDefault="00C4344F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- 8, «против» - 0.</w:t>
      </w:r>
    </w:p>
    <w:p w:rsidR="00BA1BE1" w:rsidRPr="00C4344F" w:rsidRDefault="00BA1BE1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44F" w:rsidRP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44F" w:rsidRP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FA090E" w:rsidRP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Пудожского района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С.В. Сухорукова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A090E" w:rsidRPr="00C4344F" w:rsidRDefault="00FA090E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FA090E" w:rsidRPr="00C4344F" w:rsidRDefault="00C4344F" w:rsidP="00C434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района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О.Б. Юшкова</w:t>
      </w:r>
      <w:r w:rsidR="00FA090E" w:rsidRPr="00C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FA090E" w:rsidRPr="00C4344F" w:rsidRDefault="00FA090E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Pr="00C4344F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8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4344F" w:rsidRPr="00F44852" w:rsidRDefault="00C4344F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0778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C4344F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ТИК </w:t>
      </w:r>
      <w:r w:rsidR="00C434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Пудожского</w:t>
      </w: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</w:t>
      </w:r>
    </w:p>
    <w:p w:rsidR="00007787" w:rsidRPr="00435D0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 w:rsidR="00C434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14 августа 2024 </w:t>
      </w: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 №</w:t>
      </w:r>
      <w:r w:rsidR="00C434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147/760-5</w:t>
      </w:r>
    </w:p>
    <w:p w:rsidR="00007787" w:rsidRDefault="00007787" w:rsidP="00007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787" w:rsidRPr="00077A13" w:rsidRDefault="00007787" w:rsidP="00007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передачи избирательных бюллетеней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участковым комиссиям </w:t>
      </w:r>
      <w:r w:rsidRPr="00077A13">
        <w:rPr>
          <w:rFonts w:ascii="Times New Roman" w:eastAsia="Calibri" w:hAnsi="Times New Roman" w:cs="Times New Roman"/>
          <w:b/>
          <w:sz w:val="24"/>
          <w:szCs w:val="24"/>
        </w:rPr>
        <w:t xml:space="preserve">для голосования </w:t>
      </w:r>
      <w:r w:rsidRPr="00CA3821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4344F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дополнительных выборах депутатов Совета Пудожского городского поселения, Совета Куганаволокского, </w:t>
      </w:r>
      <w:proofErr w:type="spellStart"/>
      <w:r w:rsidR="00C4344F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C4344F">
        <w:rPr>
          <w:rFonts w:ascii="Times New Roman" w:eastAsia="Calibri" w:hAnsi="Times New Roman" w:cs="Times New Roman"/>
          <w:b/>
          <w:sz w:val="24"/>
          <w:szCs w:val="24"/>
        </w:rPr>
        <w:t xml:space="preserve">, Шальского сельских поселений и повторных </w:t>
      </w:r>
      <w:r w:rsidRPr="00CA3821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C4344F"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депутатов Совета </w:t>
      </w:r>
      <w:proofErr w:type="spellStart"/>
      <w:r w:rsidR="00C4344F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C434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0778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Ind w:w="283" w:type="dxa"/>
        <w:tblLook w:val="04A0"/>
      </w:tblPr>
      <w:tblGrid>
        <w:gridCol w:w="988"/>
        <w:gridCol w:w="1418"/>
        <w:gridCol w:w="1418"/>
        <w:gridCol w:w="2834"/>
      </w:tblGrid>
      <w:tr w:rsidR="00007787" w:rsidRPr="00F8334F" w:rsidTr="0060184C">
        <w:tc>
          <w:tcPr>
            <w:tcW w:w="988" w:type="dxa"/>
          </w:tcPr>
          <w:p w:rsidR="00007787" w:rsidRPr="00F8334F" w:rsidRDefault="00007787" w:rsidP="006018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:rsidR="00007787" w:rsidRPr="00F8334F" w:rsidRDefault="00007787" w:rsidP="006018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1418" w:type="dxa"/>
          </w:tcPr>
          <w:p w:rsidR="00007787" w:rsidRPr="00F8334F" w:rsidRDefault="00007787" w:rsidP="006018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4" w:type="dxa"/>
          </w:tcPr>
          <w:p w:rsidR="00007787" w:rsidRPr="00F8334F" w:rsidRDefault="00007787" w:rsidP="006018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007787" w:rsidRPr="00077A13" w:rsidTr="0060184C">
        <w:tc>
          <w:tcPr>
            <w:tcW w:w="988" w:type="dxa"/>
          </w:tcPr>
          <w:p w:rsidR="00007787" w:rsidRPr="00F8334F" w:rsidRDefault="00007787" w:rsidP="00007787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7787" w:rsidRPr="00077A13" w:rsidRDefault="00C4344F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418" w:type="dxa"/>
          </w:tcPr>
          <w:p w:rsidR="00007787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43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</w:tcPr>
          <w:p w:rsidR="00007787" w:rsidRDefault="00C4344F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925D85" w:rsidRPr="00077A13" w:rsidTr="0060184C">
        <w:tc>
          <w:tcPr>
            <w:tcW w:w="988" w:type="dxa"/>
          </w:tcPr>
          <w:p w:rsidR="00925D85" w:rsidRPr="00F8334F" w:rsidRDefault="00925D85" w:rsidP="00007787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834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12.15</w:t>
            </w:r>
          </w:p>
        </w:tc>
      </w:tr>
      <w:tr w:rsidR="00925D85" w:rsidRPr="00077A13" w:rsidTr="0060184C">
        <w:tc>
          <w:tcPr>
            <w:tcW w:w="988" w:type="dxa"/>
          </w:tcPr>
          <w:p w:rsidR="00925D85" w:rsidRPr="00F8334F" w:rsidRDefault="00925D85" w:rsidP="00007787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834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</w:t>
            </w:r>
          </w:p>
        </w:tc>
      </w:tr>
      <w:tr w:rsidR="00925D85" w:rsidRPr="00077A13" w:rsidTr="0060184C">
        <w:tc>
          <w:tcPr>
            <w:tcW w:w="988" w:type="dxa"/>
          </w:tcPr>
          <w:p w:rsidR="00925D85" w:rsidRPr="00F8334F" w:rsidRDefault="00925D85" w:rsidP="00007787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834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12.45</w:t>
            </w:r>
          </w:p>
        </w:tc>
      </w:tr>
      <w:tr w:rsidR="00925D85" w:rsidRPr="00077A13" w:rsidTr="0060184C">
        <w:tc>
          <w:tcPr>
            <w:tcW w:w="988" w:type="dxa"/>
          </w:tcPr>
          <w:p w:rsidR="00925D85" w:rsidRPr="00F8334F" w:rsidRDefault="00925D85" w:rsidP="00007787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834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</w:t>
            </w:r>
          </w:p>
        </w:tc>
      </w:tr>
      <w:tr w:rsidR="00925D85" w:rsidRPr="00077A13" w:rsidTr="0060184C">
        <w:tc>
          <w:tcPr>
            <w:tcW w:w="988" w:type="dxa"/>
          </w:tcPr>
          <w:p w:rsidR="00925D85" w:rsidRPr="00F8334F" w:rsidRDefault="00925D85" w:rsidP="00007787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18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834" w:type="dxa"/>
          </w:tcPr>
          <w:p w:rsidR="00925D85" w:rsidRDefault="00925D85" w:rsidP="006018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13.15</w:t>
            </w:r>
          </w:p>
        </w:tc>
      </w:tr>
    </w:tbl>
    <w:p w:rsidR="00007787" w:rsidRPr="00BA1BE1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7787" w:rsidRPr="00BA1BE1" w:rsidSect="00BA1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6A" w:rsidRDefault="000A4C6A" w:rsidP="00400734">
      <w:pPr>
        <w:spacing w:after="0" w:line="240" w:lineRule="auto"/>
      </w:pPr>
      <w:r>
        <w:separator/>
      </w:r>
    </w:p>
  </w:endnote>
  <w:endnote w:type="continuationSeparator" w:id="0">
    <w:p w:rsidR="000A4C6A" w:rsidRDefault="000A4C6A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6A" w:rsidRDefault="000A4C6A" w:rsidP="00400734">
      <w:pPr>
        <w:spacing w:after="0" w:line="240" w:lineRule="auto"/>
      </w:pPr>
      <w:r>
        <w:separator/>
      </w:r>
    </w:p>
  </w:footnote>
  <w:footnote w:type="continuationSeparator" w:id="0">
    <w:p w:rsidR="000A4C6A" w:rsidRDefault="000A4C6A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95738"/>
    <w:multiLevelType w:val="hybridMultilevel"/>
    <w:tmpl w:val="6C24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34"/>
    <w:rsid w:val="00007787"/>
    <w:rsid w:val="000162A4"/>
    <w:rsid w:val="000841A9"/>
    <w:rsid w:val="00086EA6"/>
    <w:rsid w:val="000A4C6A"/>
    <w:rsid w:val="000E6DC8"/>
    <w:rsid w:val="00105CEC"/>
    <w:rsid w:val="00121C8F"/>
    <w:rsid w:val="001448F1"/>
    <w:rsid w:val="001875C3"/>
    <w:rsid w:val="001E1FAA"/>
    <w:rsid w:val="002108F9"/>
    <w:rsid w:val="002668C1"/>
    <w:rsid w:val="00274EEC"/>
    <w:rsid w:val="00284271"/>
    <w:rsid w:val="002C3512"/>
    <w:rsid w:val="002D5BC8"/>
    <w:rsid w:val="0030063C"/>
    <w:rsid w:val="00302A29"/>
    <w:rsid w:val="00344EBE"/>
    <w:rsid w:val="0035438A"/>
    <w:rsid w:val="003600A1"/>
    <w:rsid w:val="0038154F"/>
    <w:rsid w:val="00383AED"/>
    <w:rsid w:val="0039420A"/>
    <w:rsid w:val="003A7CA1"/>
    <w:rsid w:val="003C3FE2"/>
    <w:rsid w:val="003D3A39"/>
    <w:rsid w:val="003F29CE"/>
    <w:rsid w:val="00400734"/>
    <w:rsid w:val="004015AD"/>
    <w:rsid w:val="00430A34"/>
    <w:rsid w:val="004E7D7D"/>
    <w:rsid w:val="00505F3A"/>
    <w:rsid w:val="00506CC3"/>
    <w:rsid w:val="00542968"/>
    <w:rsid w:val="00550D1F"/>
    <w:rsid w:val="0057033F"/>
    <w:rsid w:val="00585A19"/>
    <w:rsid w:val="00590891"/>
    <w:rsid w:val="005D29CC"/>
    <w:rsid w:val="005D69DB"/>
    <w:rsid w:val="005E29CA"/>
    <w:rsid w:val="005E7FBB"/>
    <w:rsid w:val="005F3534"/>
    <w:rsid w:val="005F37E2"/>
    <w:rsid w:val="00604B88"/>
    <w:rsid w:val="00632ABD"/>
    <w:rsid w:val="00645C41"/>
    <w:rsid w:val="006467CE"/>
    <w:rsid w:val="00646DB9"/>
    <w:rsid w:val="0065247C"/>
    <w:rsid w:val="00681E49"/>
    <w:rsid w:val="00687421"/>
    <w:rsid w:val="006C3AB5"/>
    <w:rsid w:val="006C7803"/>
    <w:rsid w:val="006D7E04"/>
    <w:rsid w:val="0070128D"/>
    <w:rsid w:val="007058F6"/>
    <w:rsid w:val="00735504"/>
    <w:rsid w:val="007708BB"/>
    <w:rsid w:val="007753FF"/>
    <w:rsid w:val="007870BF"/>
    <w:rsid w:val="00792367"/>
    <w:rsid w:val="007A437C"/>
    <w:rsid w:val="007A6095"/>
    <w:rsid w:val="007B5ECD"/>
    <w:rsid w:val="008006DD"/>
    <w:rsid w:val="00803926"/>
    <w:rsid w:val="00852C73"/>
    <w:rsid w:val="00881D51"/>
    <w:rsid w:val="008852A5"/>
    <w:rsid w:val="0089039A"/>
    <w:rsid w:val="008A3288"/>
    <w:rsid w:val="008B1377"/>
    <w:rsid w:val="008B5DB8"/>
    <w:rsid w:val="008B6154"/>
    <w:rsid w:val="008E795E"/>
    <w:rsid w:val="00925131"/>
    <w:rsid w:val="00925D85"/>
    <w:rsid w:val="009367A0"/>
    <w:rsid w:val="00970EAA"/>
    <w:rsid w:val="00985ED2"/>
    <w:rsid w:val="009B6417"/>
    <w:rsid w:val="009C046B"/>
    <w:rsid w:val="009C0E69"/>
    <w:rsid w:val="009C36A6"/>
    <w:rsid w:val="009D4198"/>
    <w:rsid w:val="009E7D55"/>
    <w:rsid w:val="00A04458"/>
    <w:rsid w:val="00A10E4F"/>
    <w:rsid w:val="00A12DC6"/>
    <w:rsid w:val="00A7276E"/>
    <w:rsid w:val="00A86256"/>
    <w:rsid w:val="00AB2DB9"/>
    <w:rsid w:val="00AB6D0B"/>
    <w:rsid w:val="00AD4451"/>
    <w:rsid w:val="00AE7083"/>
    <w:rsid w:val="00B016DA"/>
    <w:rsid w:val="00B45A04"/>
    <w:rsid w:val="00B90054"/>
    <w:rsid w:val="00B90B2D"/>
    <w:rsid w:val="00BA1BE1"/>
    <w:rsid w:val="00BC2CD3"/>
    <w:rsid w:val="00BD292B"/>
    <w:rsid w:val="00BE11D1"/>
    <w:rsid w:val="00C03971"/>
    <w:rsid w:val="00C20D4A"/>
    <w:rsid w:val="00C21B2B"/>
    <w:rsid w:val="00C4344F"/>
    <w:rsid w:val="00C47F26"/>
    <w:rsid w:val="00C926F4"/>
    <w:rsid w:val="00CB2355"/>
    <w:rsid w:val="00CE254D"/>
    <w:rsid w:val="00CE3C50"/>
    <w:rsid w:val="00CF3297"/>
    <w:rsid w:val="00D00C17"/>
    <w:rsid w:val="00D14467"/>
    <w:rsid w:val="00DA4D2C"/>
    <w:rsid w:val="00DB0D6E"/>
    <w:rsid w:val="00E031D2"/>
    <w:rsid w:val="00E208C9"/>
    <w:rsid w:val="00E33EAD"/>
    <w:rsid w:val="00E744ED"/>
    <w:rsid w:val="00E773C7"/>
    <w:rsid w:val="00ED04BE"/>
    <w:rsid w:val="00EE3E1C"/>
    <w:rsid w:val="00EF2550"/>
    <w:rsid w:val="00F10C09"/>
    <w:rsid w:val="00F16C3E"/>
    <w:rsid w:val="00F17C4F"/>
    <w:rsid w:val="00F23BE1"/>
    <w:rsid w:val="00F42628"/>
    <w:rsid w:val="00F80534"/>
    <w:rsid w:val="00FA090E"/>
    <w:rsid w:val="00FC3487"/>
    <w:rsid w:val="00F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3</cp:revision>
  <cp:lastPrinted>2022-02-23T12:20:00Z</cp:lastPrinted>
  <dcterms:created xsi:type="dcterms:W3CDTF">2024-08-15T14:40:00Z</dcterms:created>
  <dcterms:modified xsi:type="dcterms:W3CDTF">2024-08-16T08:28:00Z</dcterms:modified>
</cp:coreProperties>
</file>