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5D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Территориальн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06B36">
        <w:rPr>
          <w:rFonts w:ascii="Times New Roman" w:hAnsi="Times New Roman" w:cs="Times New Roman"/>
          <w:b/>
          <w:sz w:val="28"/>
          <w:szCs w:val="28"/>
        </w:rPr>
        <w:t>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340">
        <w:rPr>
          <w:rFonts w:ascii="Times New Roman" w:hAnsi="Times New Roman" w:cs="Times New Roman"/>
          <w:b/>
          <w:sz w:val="28"/>
          <w:szCs w:val="28"/>
        </w:rPr>
        <w:t xml:space="preserve">Пудожского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5079" w:rsidRPr="00D9115D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37C" w:rsidRPr="000409A2" w:rsidRDefault="006B2975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22D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 2026</w:t>
      </w:r>
      <w:r w:rsidR="00775079" w:rsidRPr="00190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079" w:rsidRPr="000409A2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         </w:t>
      </w:r>
      <w:r w:rsidR="00C97146" w:rsidRPr="000409A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75079" w:rsidRPr="000409A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97146" w:rsidRPr="000409A2">
        <w:rPr>
          <w:rFonts w:ascii="Times New Roman" w:hAnsi="Times New Roman" w:cs="Times New Roman"/>
          <w:b/>
          <w:sz w:val="28"/>
          <w:szCs w:val="28"/>
        </w:rPr>
        <w:t>№</w:t>
      </w:r>
      <w:r w:rsidR="00BF7B88">
        <w:rPr>
          <w:rFonts w:ascii="Times New Roman" w:hAnsi="Times New Roman" w:cs="Times New Roman"/>
          <w:b/>
          <w:sz w:val="28"/>
          <w:szCs w:val="28"/>
        </w:rPr>
        <w:t>3/11</w:t>
      </w:r>
      <w:r>
        <w:rPr>
          <w:rFonts w:ascii="Times New Roman" w:hAnsi="Times New Roman" w:cs="Times New Roman"/>
          <w:b/>
          <w:sz w:val="28"/>
          <w:szCs w:val="28"/>
        </w:rPr>
        <w:t>-6</w:t>
      </w:r>
    </w:p>
    <w:p w:rsidR="00775079" w:rsidRPr="00DB3F6E" w:rsidRDefault="00DB3F6E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BF7B88">
        <w:rPr>
          <w:rFonts w:ascii="Times New Roman" w:hAnsi="Times New Roman" w:cs="Times New Roman"/>
          <w:b/>
          <w:sz w:val="28"/>
          <w:szCs w:val="28"/>
        </w:rPr>
        <w:t>11 ч. 2</w:t>
      </w:r>
      <w:r w:rsidRPr="00DB3F6E">
        <w:rPr>
          <w:rFonts w:ascii="Times New Roman" w:hAnsi="Times New Roman" w:cs="Times New Roman"/>
          <w:b/>
          <w:sz w:val="28"/>
          <w:szCs w:val="28"/>
        </w:rPr>
        <w:t>0 мин.</w:t>
      </w:r>
    </w:p>
    <w:p w:rsidR="00966F1D" w:rsidRPr="00DB3F6E" w:rsidRDefault="00DB3F6E" w:rsidP="00966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Пудож</w:t>
      </w:r>
    </w:p>
    <w:p w:rsidR="00C97146" w:rsidRPr="00966F1D" w:rsidRDefault="00C97146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C97146" w:rsidRDefault="00A10974" w:rsidP="00A10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46">
        <w:rPr>
          <w:rFonts w:ascii="Times New Roman" w:hAnsi="Times New Roman" w:cs="Times New Roman"/>
          <w:b/>
          <w:sz w:val="28"/>
          <w:szCs w:val="28"/>
        </w:rPr>
        <w:t xml:space="preserve">Об освобождении </w:t>
      </w:r>
      <w:r w:rsidR="00206B3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97146">
        <w:rPr>
          <w:rFonts w:ascii="Times New Roman" w:hAnsi="Times New Roman" w:cs="Times New Roman"/>
          <w:b/>
          <w:sz w:val="28"/>
          <w:szCs w:val="28"/>
        </w:rPr>
        <w:t>обязанностей члена</w:t>
      </w:r>
      <w:r w:rsidR="006A2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B36">
        <w:rPr>
          <w:rFonts w:ascii="Times New Roman" w:hAnsi="Times New Roman" w:cs="Times New Roman"/>
          <w:b/>
          <w:sz w:val="28"/>
          <w:szCs w:val="28"/>
        </w:rPr>
        <w:t>у</w:t>
      </w:r>
      <w:r w:rsidRPr="00C97146">
        <w:rPr>
          <w:rFonts w:ascii="Times New Roman" w:hAnsi="Times New Roman" w:cs="Times New Roman"/>
          <w:b/>
          <w:sz w:val="28"/>
          <w:szCs w:val="28"/>
        </w:rPr>
        <w:t xml:space="preserve">частковой избирательной комиссии </w:t>
      </w:r>
      <w:r w:rsidR="00AF0B79" w:rsidRPr="00C97146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C97146">
        <w:rPr>
          <w:rFonts w:ascii="Times New Roman" w:hAnsi="Times New Roman" w:cs="Times New Roman"/>
          <w:b/>
          <w:sz w:val="28"/>
          <w:szCs w:val="28"/>
        </w:rPr>
        <w:t>№</w:t>
      </w:r>
      <w:r w:rsidR="00BF7B88">
        <w:rPr>
          <w:rFonts w:ascii="Times New Roman" w:hAnsi="Times New Roman" w:cs="Times New Roman"/>
          <w:b/>
          <w:sz w:val="28"/>
          <w:szCs w:val="28"/>
        </w:rPr>
        <w:t>424</w:t>
      </w:r>
      <w:r w:rsidR="00010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146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DB3F6E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30BE6">
        <w:rPr>
          <w:rFonts w:ascii="Times New Roman" w:hAnsi="Times New Roman" w:cs="Times New Roman"/>
          <w:sz w:val="28"/>
          <w:szCs w:val="28"/>
        </w:rPr>
        <w:t>постановления Избирательной комиссии Республики Карелия от 23.12.2025 года №116/881-7 «О  формировании Территориальной избирательной комиссии Пудожского района и назначении председателя территориальной избирательной комиссии»,</w:t>
      </w:r>
      <w:r w:rsidR="00206B36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 w:rsidRPr="00DB3F6E">
        <w:rPr>
          <w:rFonts w:ascii="Times New Roman" w:hAnsi="Times New Roman" w:cs="Times New Roman"/>
          <w:b/>
          <w:sz w:val="28"/>
          <w:szCs w:val="28"/>
        </w:rPr>
        <w:t>Т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ерриториальная избирательная комиссия </w:t>
      </w:r>
      <w:r w:rsidR="00DB3F6E" w:rsidRPr="00DB3F6E">
        <w:rPr>
          <w:rFonts w:ascii="Times New Roman" w:hAnsi="Times New Roman" w:cs="Times New Roman"/>
          <w:b/>
          <w:sz w:val="28"/>
          <w:szCs w:val="28"/>
        </w:rPr>
        <w:t>Пудожского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D30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B3F6E">
        <w:rPr>
          <w:rFonts w:ascii="Times New Roman" w:hAnsi="Times New Roman" w:cs="Times New Roman"/>
          <w:b/>
          <w:sz w:val="26"/>
          <w:szCs w:val="26"/>
        </w:rPr>
        <w:t>р</w:t>
      </w:r>
      <w:proofErr w:type="spellEnd"/>
      <w:proofErr w:type="gram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е</w:t>
      </w:r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F6E">
        <w:rPr>
          <w:rFonts w:ascii="Times New Roman" w:hAnsi="Times New Roman" w:cs="Times New Roman"/>
          <w:b/>
          <w:sz w:val="26"/>
          <w:szCs w:val="26"/>
        </w:rPr>
        <w:t>ш</w:t>
      </w:r>
      <w:proofErr w:type="spell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и</w:t>
      </w:r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B3F6E">
        <w:rPr>
          <w:rFonts w:ascii="Times New Roman" w:hAnsi="Times New Roman" w:cs="Times New Roman"/>
          <w:b/>
          <w:sz w:val="26"/>
          <w:szCs w:val="26"/>
        </w:rPr>
        <w:t>л</w:t>
      </w:r>
      <w:proofErr w:type="gram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а</w:t>
      </w:r>
      <w:r w:rsidRPr="00DB3F6E">
        <w:rPr>
          <w:rFonts w:ascii="Times New Roman" w:hAnsi="Times New Roman" w:cs="Times New Roman"/>
          <w:b/>
          <w:sz w:val="28"/>
          <w:szCs w:val="28"/>
        </w:rPr>
        <w:t>:</w:t>
      </w:r>
    </w:p>
    <w:p w:rsid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7F4" w:rsidRDefault="00C97146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от обязанностей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BF7B88">
        <w:rPr>
          <w:rFonts w:ascii="Times New Roman" w:hAnsi="Times New Roman" w:cs="Times New Roman"/>
          <w:sz w:val="28"/>
          <w:szCs w:val="28"/>
        </w:rPr>
        <w:t>424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190AFB">
        <w:rPr>
          <w:rFonts w:ascii="Times New Roman" w:hAnsi="Times New Roman" w:cs="Times New Roman"/>
          <w:sz w:val="28"/>
          <w:szCs w:val="28"/>
        </w:rPr>
        <w:t xml:space="preserve">с правом решающего </w:t>
      </w:r>
      <w:r w:rsidR="00BF7B88">
        <w:rPr>
          <w:rFonts w:ascii="Times New Roman" w:hAnsi="Times New Roman" w:cs="Times New Roman"/>
          <w:sz w:val="28"/>
          <w:szCs w:val="28"/>
        </w:rPr>
        <w:t>голоса Семенова  Алексея Николаевича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CF5BB4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BF7B88">
        <w:rPr>
          <w:rFonts w:ascii="Times New Roman" w:hAnsi="Times New Roman" w:cs="Times New Roman"/>
          <w:sz w:val="28"/>
          <w:szCs w:val="28"/>
        </w:rPr>
        <w:t>ого</w:t>
      </w:r>
      <w:r w:rsidR="00190AFB">
        <w:rPr>
          <w:rFonts w:ascii="Times New Roman" w:hAnsi="Times New Roman" w:cs="Times New Roman"/>
          <w:sz w:val="28"/>
          <w:szCs w:val="28"/>
        </w:rPr>
        <w:t xml:space="preserve"> </w:t>
      </w:r>
      <w:r w:rsidR="00CF5BB4" w:rsidRPr="00CF5BB4">
        <w:rPr>
          <w:rFonts w:ascii="Times New Roman" w:hAnsi="Times New Roman" w:cs="Times New Roman"/>
          <w:sz w:val="28"/>
          <w:szCs w:val="28"/>
        </w:rPr>
        <w:t xml:space="preserve"> </w:t>
      </w:r>
      <w:r w:rsidR="006B2975">
        <w:rPr>
          <w:rFonts w:ascii="Times New Roman" w:hAnsi="Times New Roman" w:cs="Times New Roman"/>
          <w:sz w:val="28"/>
          <w:szCs w:val="28"/>
        </w:rPr>
        <w:t>Карельским  региональным отделением Политической партии ЛДПР</w:t>
      </w:r>
      <w:r w:rsidR="002977F4">
        <w:rPr>
          <w:rFonts w:ascii="Times New Roman" w:hAnsi="Times New Roman" w:cs="Times New Roman"/>
          <w:sz w:val="28"/>
          <w:szCs w:val="28"/>
        </w:rPr>
        <w:t>.</w:t>
      </w:r>
    </w:p>
    <w:p w:rsidR="003909B0" w:rsidRDefault="00647D6E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390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9B0" w:rsidRDefault="003909B0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Направить настоящее решение в </w:t>
      </w:r>
      <w:r w:rsidR="00517C74">
        <w:rPr>
          <w:rFonts w:ascii="Times New Roman" w:hAnsi="Times New Roman" w:cs="Times New Roman"/>
          <w:sz w:val="28"/>
          <w:szCs w:val="28"/>
        </w:rPr>
        <w:t xml:space="preserve">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D30BE6">
        <w:rPr>
          <w:rFonts w:ascii="Times New Roman" w:hAnsi="Times New Roman" w:cs="Times New Roman"/>
          <w:sz w:val="28"/>
          <w:szCs w:val="28"/>
        </w:rPr>
        <w:t xml:space="preserve"> избирательного участка №424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F1D" w:rsidRDefault="003909B0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решение</w:t>
      </w:r>
      <w:r w:rsidR="004A0C29">
        <w:rPr>
          <w:rFonts w:ascii="Times New Roman" w:hAnsi="Times New Roman" w:cs="Times New Roman"/>
          <w:sz w:val="28"/>
          <w:szCs w:val="28"/>
        </w:rPr>
        <w:t xml:space="preserve">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F0D8D">
        <w:rPr>
          <w:rFonts w:ascii="Times New Roman" w:hAnsi="Times New Roman" w:cs="Times New Roman"/>
          <w:sz w:val="28"/>
          <w:szCs w:val="28"/>
        </w:rPr>
        <w:t>а</w:t>
      </w:r>
      <w:r w:rsidR="002B19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Пудожского муниципального 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</w:t>
      </w:r>
      <w:r w:rsidR="004F0D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2B19FE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7B07AA" w:rsidRDefault="007B07AA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7F4" w:rsidRDefault="006B2975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- 10</w:t>
      </w:r>
      <w:r w:rsidR="007B07AA">
        <w:rPr>
          <w:rFonts w:ascii="Times New Roman" w:hAnsi="Times New Roman" w:cs="Times New Roman"/>
          <w:sz w:val="28"/>
          <w:szCs w:val="28"/>
        </w:rPr>
        <w:t>,  «против» - 0.</w:t>
      </w:r>
    </w:p>
    <w:p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B6F" w:rsidRDefault="009052B4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>Председатель</w:t>
      </w:r>
      <w:r w:rsidR="00BE1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B6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1E2B6F" w:rsidRDefault="001E2B6F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031495" w:rsidRDefault="00031495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Пудожского района                         </w:t>
      </w:r>
      <w:r w:rsidR="001E2B6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A2">
        <w:rPr>
          <w:rFonts w:ascii="Times New Roman" w:hAnsi="Times New Roman" w:cs="Times New Roman"/>
          <w:sz w:val="28"/>
          <w:szCs w:val="28"/>
        </w:rPr>
        <w:t xml:space="preserve">С.В.  Сухорукова </w:t>
      </w:r>
    </w:p>
    <w:p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 xml:space="preserve">  </w:t>
      </w:r>
      <w:r w:rsidR="00647D6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2B6F" w:rsidRDefault="009052B4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>Секретарь</w:t>
      </w:r>
      <w:r w:rsidRPr="002D2E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E2B6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1E2B6F" w:rsidRDefault="001E2B6F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 комиссии</w:t>
      </w:r>
    </w:p>
    <w:p w:rsidR="009052B4" w:rsidRPr="002D2EE4" w:rsidRDefault="00031495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Пудожского района</w:t>
      </w:r>
      <w:r w:rsidR="00C97146" w:rsidRPr="002D2EE4">
        <w:rPr>
          <w:rFonts w:ascii="Times New Roman" w:hAnsi="Times New Roman" w:cs="Times New Roman"/>
          <w:sz w:val="28"/>
          <w:szCs w:val="28"/>
        </w:rPr>
        <w:t xml:space="preserve">    </w:t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2B6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409A2">
        <w:rPr>
          <w:rFonts w:ascii="Times New Roman" w:hAnsi="Times New Roman" w:cs="Times New Roman"/>
          <w:sz w:val="28"/>
          <w:szCs w:val="28"/>
        </w:rPr>
        <w:t>О.Б.</w:t>
      </w:r>
      <w:r w:rsidR="001E2B6F">
        <w:rPr>
          <w:rFonts w:ascii="Times New Roman" w:hAnsi="Times New Roman" w:cs="Times New Roman"/>
          <w:sz w:val="28"/>
          <w:szCs w:val="28"/>
        </w:rPr>
        <w:t xml:space="preserve">  </w:t>
      </w:r>
      <w:r w:rsidR="000409A2">
        <w:rPr>
          <w:rFonts w:ascii="Times New Roman" w:hAnsi="Times New Roman" w:cs="Times New Roman"/>
          <w:sz w:val="28"/>
          <w:szCs w:val="28"/>
        </w:rPr>
        <w:t xml:space="preserve">Юшкова </w:t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</w:p>
    <w:p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5D"/>
    <w:rsid w:val="00010B5D"/>
    <w:rsid w:val="00031495"/>
    <w:rsid w:val="000409A2"/>
    <w:rsid w:val="000714CE"/>
    <w:rsid w:val="000D0636"/>
    <w:rsid w:val="000E0250"/>
    <w:rsid w:val="000F3668"/>
    <w:rsid w:val="00167C40"/>
    <w:rsid w:val="00190AFB"/>
    <w:rsid w:val="001E2B6F"/>
    <w:rsid w:val="00206B36"/>
    <w:rsid w:val="00225ACB"/>
    <w:rsid w:val="00226185"/>
    <w:rsid w:val="00244D38"/>
    <w:rsid w:val="002977F4"/>
    <w:rsid w:val="002B19FE"/>
    <w:rsid w:val="002D2EE4"/>
    <w:rsid w:val="002D3ECD"/>
    <w:rsid w:val="00324B02"/>
    <w:rsid w:val="003909B0"/>
    <w:rsid w:val="00461201"/>
    <w:rsid w:val="004844AD"/>
    <w:rsid w:val="004A0C29"/>
    <w:rsid w:val="004F0D8D"/>
    <w:rsid w:val="00517C74"/>
    <w:rsid w:val="00560AA2"/>
    <w:rsid w:val="005B559D"/>
    <w:rsid w:val="00647D6E"/>
    <w:rsid w:val="00662267"/>
    <w:rsid w:val="00697452"/>
    <w:rsid w:val="006A243B"/>
    <w:rsid w:val="006A6D83"/>
    <w:rsid w:val="006B2975"/>
    <w:rsid w:val="006F581A"/>
    <w:rsid w:val="00775079"/>
    <w:rsid w:val="00776FB5"/>
    <w:rsid w:val="007B07AA"/>
    <w:rsid w:val="007D737C"/>
    <w:rsid w:val="00804FFB"/>
    <w:rsid w:val="00876FF5"/>
    <w:rsid w:val="008D0544"/>
    <w:rsid w:val="009052B4"/>
    <w:rsid w:val="009074B9"/>
    <w:rsid w:val="00966F1D"/>
    <w:rsid w:val="009878A2"/>
    <w:rsid w:val="009962B5"/>
    <w:rsid w:val="009B4ED4"/>
    <w:rsid w:val="009C51DC"/>
    <w:rsid w:val="009E642E"/>
    <w:rsid w:val="00A10974"/>
    <w:rsid w:val="00A250FE"/>
    <w:rsid w:val="00A67D07"/>
    <w:rsid w:val="00AA2118"/>
    <w:rsid w:val="00AB170A"/>
    <w:rsid w:val="00AB7EB9"/>
    <w:rsid w:val="00AF0B79"/>
    <w:rsid w:val="00B22D0D"/>
    <w:rsid w:val="00B3716D"/>
    <w:rsid w:val="00B53DB0"/>
    <w:rsid w:val="00BA343A"/>
    <w:rsid w:val="00BA69AE"/>
    <w:rsid w:val="00BB4566"/>
    <w:rsid w:val="00BC0F28"/>
    <w:rsid w:val="00BE17F9"/>
    <w:rsid w:val="00BF7B88"/>
    <w:rsid w:val="00C2448F"/>
    <w:rsid w:val="00C370AE"/>
    <w:rsid w:val="00C924F2"/>
    <w:rsid w:val="00C92810"/>
    <w:rsid w:val="00C97146"/>
    <w:rsid w:val="00CD7958"/>
    <w:rsid w:val="00CE0927"/>
    <w:rsid w:val="00CF5BB4"/>
    <w:rsid w:val="00D2271C"/>
    <w:rsid w:val="00D30BE6"/>
    <w:rsid w:val="00D806A2"/>
    <w:rsid w:val="00D8591B"/>
    <w:rsid w:val="00D9115D"/>
    <w:rsid w:val="00DB3F6E"/>
    <w:rsid w:val="00E22340"/>
    <w:rsid w:val="00E27726"/>
    <w:rsid w:val="00E358CA"/>
    <w:rsid w:val="00E55887"/>
    <w:rsid w:val="00EC6FED"/>
    <w:rsid w:val="00F16D7B"/>
    <w:rsid w:val="00F40C63"/>
    <w:rsid w:val="00F83B7B"/>
    <w:rsid w:val="00F84AAE"/>
    <w:rsid w:val="00FC2AD3"/>
    <w:rsid w:val="00FD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Председатель</cp:lastModifiedBy>
  <cp:revision>2</cp:revision>
  <cp:lastPrinted>2024-07-16T11:53:00Z</cp:lastPrinted>
  <dcterms:created xsi:type="dcterms:W3CDTF">2026-03-11T13:40:00Z</dcterms:created>
  <dcterms:modified xsi:type="dcterms:W3CDTF">2026-03-11T13:40:00Z</dcterms:modified>
</cp:coreProperties>
</file>