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Места содержания отловленных животных:</w:t>
      </w:r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Петрозаводск, Шуйское шоссе, д. 24, территория Государственного бюджетного учреждения Республики Карелия «Республиканский центр ветеринарии и консультирования» (контактные телефоны (881434) 5-65-79, +79210105726). Информация о животных без владельцев, поступающих в приют, размещается в социальной сети по адресу: </w:t>
      </w:r>
      <w:proofErr w:type="spellStart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hhtps</w:t>
      </w:r>
      <w:proofErr w:type="spellEnd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://</w:t>
      </w:r>
      <w:hyperlink r:id="rId4" w:history="1">
        <w:r w:rsidRPr="00073248">
          <w:rPr>
            <w:rFonts w:ascii="Arial" w:eastAsia="Times New Roman" w:hAnsi="Arial" w:cs="Arial"/>
            <w:color w:val="0000FF"/>
            <w:sz w:val="23"/>
            <w:lang w:eastAsia="ru-RU"/>
          </w:rPr>
          <w:t>vk.com/vet_kabinet_ptz</w:t>
        </w:r>
      </w:hyperlink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</w:t>
      </w:r>
      <w:proofErr w:type="gramStart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Медвежьегорск, ул. Северная, д. 7, территория Медвежьегорского ветеринарного участка Государственного бюджетного учреждения Республики Карелия «Республиканский центр ветеринарии и консультирования» (контактные телефоны (881434) 5-65-79, +79210105726). Информация о животных без владельцев, поступающих в приют, размещается в социальной сети по адресу: </w:t>
      </w:r>
      <w:proofErr w:type="spellStart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hhtps</w:t>
      </w:r>
      <w:proofErr w:type="spellEnd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://</w:t>
      </w:r>
      <w:hyperlink r:id="rId5" w:history="1">
        <w:r w:rsidRPr="00073248">
          <w:rPr>
            <w:rFonts w:ascii="Arial" w:eastAsia="Times New Roman" w:hAnsi="Arial" w:cs="Arial"/>
            <w:color w:val="0000FF"/>
            <w:sz w:val="23"/>
            <w:lang w:eastAsia="ru-RU"/>
          </w:rPr>
          <w:t>vk.com/public201339703</w:t>
        </w:r>
      </w:hyperlink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Поведение животных зачастую непредсказуемо, и результатом неосторожного общения могут стать укусы. Обратиться за оперативной помощью можно по телефонам:</w:t>
      </w:r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через службу ЕДДС по номеру 8814525-2700;</w:t>
      </w:r>
      <w:r w:rsidRPr="00073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через приемную Администрации по номеру 8814525-17-33</w:t>
      </w:r>
      <w:r w:rsidRPr="00073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через управление ЖКХ Администрации по номеру 8814525-16-33</w:t>
      </w:r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Письменно в приемную Администрации по адресу г. </w:t>
      </w:r>
      <w:proofErr w:type="spellStart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Пудож</w:t>
      </w:r>
      <w:proofErr w:type="gramStart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,у</w:t>
      </w:r>
      <w:proofErr w:type="gramEnd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spellEnd"/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Ленина, 90, 3 этаж</w:t>
      </w:r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Отловленные животные без владельцев, не проявляющие немотивированную агрессивность, после проведения ветеринарных мероприятий (вакцинации, стерилизации, маркирования несмываемыми метками) будут возвращены на прежние места их обитания.</w:t>
      </w:r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3248" w:rsidRPr="00073248" w:rsidRDefault="00073248" w:rsidP="00073248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Напоминаем владельцам собак!</w:t>
      </w:r>
    </w:p>
    <w:p w:rsidR="00073248" w:rsidRPr="00073248" w:rsidRDefault="00073248" w:rsidP="00073248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6A56" w:rsidRPr="003C0BDE" w:rsidRDefault="00073248" w:rsidP="00073248">
      <w:r w:rsidRPr="00073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Животные без сопровождения хозяина, считаются безнадзорными и подлежат отлову! Не отпускайте своих питомцев на свободный выгул!</w:t>
      </w:r>
    </w:p>
    <w:sectPr w:rsidR="003B6A56" w:rsidRPr="003C0BDE" w:rsidSect="000815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E609E5"/>
    <w:rsid w:val="00073248"/>
    <w:rsid w:val="003B6A56"/>
    <w:rsid w:val="003C0BDE"/>
    <w:rsid w:val="00C369F4"/>
    <w:rsid w:val="00E6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E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2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E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public201339703" TargetMode="External"/><Relationship Id="rId4" Type="http://schemas.openxmlformats.org/officeDocument/2006/relationships/hyperlink" Target="http://vk.com/vet_kabinet_pt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Поддубная Александра Геннадьевна</dc:creator>
  <cp:keywords/>
  <dc:description/>
  <cp:lastModifiedBy>Пользователь</cp:lastModifiedBy>
  <cp:revision>3</cp:revision>
  <dcterms:created xsi:type="dcterms:W3CDTF">2025-09-11T13:44:00Z</dcterms:created>
  <dcterms:modified xsi:type="dcterms:W3CDTF">2025-10-21T09:47:00Z</dcterms:modified>
</cp:coreProperties>
</file>