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65" w:rsidRDefault="0035326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EE028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 xml:space="preserve"> ТЕХНОЛОГИЧЕСК</w:t>
      </w:r>
      <w:r w:rsidR="00853E64">
        <w:rPr>
          <w:rStyle w:val="FontStyle20"/>
          <w:sz w:val="20"/>
          <w:szCs w:val="20"/>
        </w:rPr>
        <w:t>АЯ</w:t>
      </w:r>
      <w:r w:rsidRPr="00EE028E">
        <w:rPr>
          <w:rStyle w:val="FontStyle20"/>
          <w:sz w:val="20"/>
          <w:szCs w:val="20"/>
        </w:rPr>
        <w:t xml:space="preserve"> СХЕМ</w:t>
      </w:r>
      <w:r w:rsidR="00853E64">
        <w:rPr>
          <w:rStyle w:val="FontStyle20"/>
          <w:sz w:val="20"/>
          <w:szCs w:val="20"/>
        </w:rPr>
        <w:t>А</w:t>
      </w:r>
    </w:p>
    <w:p w:rsidR="00224DC1" w:rsidRPr="00EE028E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по предоставлению муниципальной услуги: «Выдача разрешений на установку и эксплуатацию рекламных конструкций».</w:t>
      </w:r>
    </w:p>
    <w:p w:rsidR="0082348C" w:rsidRPr="00EE028E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EE028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EE028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EE028E" w:rsidTr="0082348C">
        <w:tc>
          <w:tcPr>
            <w:tcW w:w="817" w:type="dxa"/>
          </w:tcPr>
          <w:p w:rsidR="0082348C" w:rsidRPr="00EE028E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EE028E" w:rsidTr="0011254D">
        <w:trPr>
          <w:trHeight w:val="275"/>
        </w:trPr>
        <w:tc>
          <w:tcPr>
            <w:tcW w:w="817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EE028E" w:rsidRDefault="00853E64" w:rsidP="00E0503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EE028E" w:rsidTr="0011254D">
        <w:trPr>
          <w:trHeight w:val="279"/>
        </w:trPr>
        <w:tc>
          <w:tcPr>
            <w:tcW w:w="817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EE028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406985" w:rsidRDefault="00406985" w:rsidP="00E0503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406985">
              <w:rPr>
                <w:sz w:val="20"/>
                <w:szCs w:val="20"/>
              </w:rPr>
              <w:t>1000100010000041519</w:t>
            </w:r>
          </w:p>
        </w:tc>
      </w:tr>
      <w:tr w:rsidR="0082348C" w:rsidRPr="00EE028E" w:rsidTr="0011254D">
        <w:trPr>
          <w:trHeight w:val="398"/>
        </w:trPr>
        <w:tc>
          <w:tcPr>
            <w:tcW w:w="817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EE028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EE028E" w:rsidRDefault="00BE2E9D" w:rsidP="00E0503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</w:tc>
      </w:tr>
      <w:tr w:rsidR="0082348C" w:rsidRPr="00EE028E" w:rsidTr="0011254D">
        <w:trPr>
          <w:trHeight w:val="275"/>
        </w:trPr>
        <w:tc>
          <w:tcPr>
            <w:tcW w:w="817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EE028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EE028E" w:rsidRDefault="00BE2E9D" w:rsidP="00E0503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</w:p>
        </w:tc>
      </w:tr>
      <w:tr w:rsidR="0082348C" w:rsidRPr="00EE028E" w:rsidTr="0011254D">
        <w:trPr>
          <w:trHeight w:val="280"/>
        </w:trPr>
        <w:tc>
          <w:tcPr>
            <w:tcW w:w="817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EE028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EE028E" w:rsidRDefault="00853E64" w:rsidP="00E0503A">
            <w:pPr>
              <w:pStyle w:val="aa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Постановление </w:t>
            </w:r>
            <w:r w:rsidR="00E0503A">
              <w:rPr>
                <w:rStyle w:val="FontStyle20"/>
                <w:sz w:val="20"/>
                <w:szCs w:val="20"/>
              </w:rPr>
              <w:t xml:space="preserve">администрации Пудожского муниципального района от 07.03.2015 г. № 170-П </w:t>
            </w:r>
            <w:r w:rsidR="00E0503A" w:rsidRPr="00E0503A">
              <w:rPr>
                <w:rStyle w:val="FontStyle20"/>
                <w:sz w:val="20"/>
                <w:szCs w:val="20"/>
              </w:rPr>
              <w:t>«</w:t>
            </w:r>
            <w:r w:rsidR="00E0503A" w:rsidRPr="00E0503A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 услуги</w:t>
            </w:r>
            <w:r w:rsidR="00E05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03A" w:rsidRPr="00E0503A">
              <w:rPr>
                <w:rFonts w:ascii="Times New Roman" w:hAnsi="Times New Roman"/>
                <w:sz w:val="20"/>
                <w:szCs w:val="20"/>
              </w:rPr>
              <w:t>«Выдача разрешения на установку рекламных конструкций»</w:t>
            </w:r>
          </w:p>
        </w:tc>
      </w:tr>
      <w:tr w:rsidR="0082348C" w:rsidRPr="00EE028E" w:rsidTr="00C06638">
        <w:trPr>
          <w:trHeight w:val="972"/>
        </w:trPr>
        <w:tc>
          <w:tcPr>
            <w:tcW w:w="817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EE028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BE2E9D" w:rsidRPr="00EE028E" w:rsidRDefault="00BE2E9D" w:rsidP="00E0503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Выдача разрешений на установку</w:t>
            </w:r>
            <w:r w:rsidR="008170A6" w:rsidRPr="00EE028E">
              <w:rPr>
                <w:sz w:val="20"/>
                <w:szCs w:val="20"/>
              </w:rPr>
              <w:t xml:space="preserve"> и эксплуатацию</w:t>
            </w:r>
            <w:r w:rsidRPr="00EE028E">
              <w:rPr>
                <w:sz w:val="20"/>
                <w:szCs w:val="20"/>
              </w:rPr>
              <w:t xml:space="preserve"> рекламн</w:t>
            </w:r>
            <w:r w:rsidR="008170A6" w:rsidRPr="00EE028E">
              <w:rPr>
                <w:sz w:val="20"/>
                <w:szCs w:val="20"/>
              </w:rPr>
              <w:t>ых конструкций</w:t>
            </w:r>
            <w:r w:rsidR="009A5701" w:rsidRPr="00EE028E">
              <w:rPr>
                <w:sz w:val="20"/>
                <w:szCs w:val="20"/>
              </w:rPr>
              <w:t>.</w:t>
            </w:r>
          </w:p>
        </w:tc>
      </w:tr>
      <w:tr w:rsidR="0082348C" w:rsidRPr="00EE028E" w:rsidTr="0082348C">
        <w:tc>
          <w:tcPr>
            <w:tcW w:w="817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EE028E" w:rsidRDefault="00406985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742C1">
              <w:rPr>
                <w:rStyle w:val="FontStyle20"/>
              </w:rPr>
              <w:t>Систематический мониторинг качества предос</w:t>
            </w:r>
            <w:r>
              <w:rPr>
                <w:rStyle w:val="FontStyle20"/>
              </w:rPr>
              <w:t>тавления муниципальной услуги (</w:t>
            </w:r>
            <w:r w:rsidRPr="008742C1">
              <w:rPr>
                <w:rStyle w:val="FontStyle20"/>
              </w:rPr>
              <w:t>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EE028E" w:rsidTr="0082348C">
        <w:tc>
          <w:tcPr>
            <w:tcW w:w="817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EE028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EE028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582571" w:rsidRPr="00EE028E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EE028E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EE028E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1273"/>
        <w:gridCol w:w="992"/>
        <w:gridCol w:w="849"/>
        <w:gridCol w:w="1384"/>
        <w:gridCol w:w="2727"/>
        <w:gridCol w:w="992"/>
        <w:gridCol w:w="851"/>
        <w:gridCol w:w="1133"/>
        <w:gridCol w:w="1101"/>
        <w:gridCol w:w="884"/>
        <w:gridCol w:w="1418"/>
        <w:gridCol w:w="1709"/>
      </w:tblGrid>
      <w:tr w:rsidR="00E1626E" w:rsidRPr="00EE028E" w:rsidTr="00342DC3">
        <w:trPr>
          <w:cantSplit/>
        </w:trPr>
        <w:tc>
          <w:tcPr>
            <w:tcW w:w="422" w:type="dxa"/>
            <w:vMerge w:val="restart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73" w:type="dxa"/>
            <w:vMerge w:val="restart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41" w:type="dxa"/>
            <w:gridSpan w:val="2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84" w:type="dxa"/>
            <w:vMerge w:val="restart"/>
            <w:vAlign w:val="center"/>
          </w:tcPr>
          <w:p w:rsidR="009A5701" w:rsidRPr="00EE028E" w:rsidRDefault="009A5701" w:rsidP="009429F3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727" w:type="dxa"/>
            <w:vMerge w:val="restart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Основания приостановлени</w:t>
            </w:r>
            <w:r w:rsidRPr="00EE028E">
              <w:rPr>
                <w:rStyle w:val="FontStyle23"/>
                <w:sz w:val="20"/>
                <w:szCs w:val="20"/>
              </w:rPr>
              <w:lastRenderedPageBreak/>
              <w:t>я предоставления «подуслуги»</w:t>
            </w:r>
          </w:p>
        </w:tc>
        <w:tc>
          <w:tcPr>
            <w:tcW w:w="851" w:type="dxa"/>
            <w:vMerge w:val="restart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lastRenderedPageBreak/>
              <w:t xml:space="preserve">Срок приостановления </w:t>
            </w:r>
            <w:r w:rsidRPr="00EE028E">
              <w:rPr>
                <w:rStyle w:val="FontStyle23"/>
                <w:sz w:val="20"/>
                <w:szCs w:val="20"/>
              </w:rPr>
              <w:lastRenderedPageBreak/>
              <w:t>предоставления «подуслуги»</w:t>
            </w:r>
          </w:p>
        </w:tc>
        <w:tc>
          <w:tcPr>
            <w:tcW w:w="3118" w:type="dxa"/>
            <w:gridSpan w:val="3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9" w:type="dxa"/>
            <w:vMerge w:val="restart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1626E" w:rsidRPr="00EE028E" w:rsidTr="00342DC3">
        <w:trPr>
          <w:cantSplit/>
        </w:trPr>
        <w:tc>
          <w:tcPr>
            <w:tcW w:w="422" w:type="dxa"/>
            <w:vMerge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849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384" w:type="dxa"/>
            <w:vMerge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vMerge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9A5701" w:rsidRPr="00EE028E" w:rsidRDefault="009A5701" w:rsidP="009429F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EE028E" w:rsidTr="00342DC3">
        <w:trPr>
          <w:cantSplit/>
        </w:trPr>
        <w:tc>
          <w:tcPr>
            <w:tcW w:w="422" w:type="dxa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727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9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EE028E" w:rsidTr="00582571">
        <w:trPr>
          <w:cantSplit/>
          <w:trHeight w:val="407"/>
        </w:trPr>
        <w:tc>
          <w:tcPr>
            <w:tcW w:w="15735" w:type="dxa"/>
            <w:gridSpan w:val="13"/>
          </w:tcPr>
          <w:p w:rsidR="009A5701" w:rsidRPr="00EE028E" w:rsidRDefault="009A5701" w:rsidP="009A5701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EE028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8401F4" w:rsidRPr="00EE028E" w:rsidTr="00342DC3">
        <w:trPr>
          <w:cantSplit/>
          <w:trHeight w:val="2603"/>
        </w:trPr>
        <w:tc>
          <w:tcPr>
            <w:tcW w:w="422" w:type="dxa"/>
            <w:vAlign w:val="center"/>
          </w:tcPr>
          <w:p w:rsidR="009A5701" w:rsidRPr="00EE028E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3" w:type="dxa"/>
            <w:vAlign w:val="center"/>
          </w:tcPr>
          <w:p w:rsidR="009A5701" w:rsidRPr="00EE028E" w:rsidRDefault="009A5701" w:rsidP="009A57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5701" w:rsidRPr="00EE028E" w:rsidRDefault="009A5701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0"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  <w:tc>
          <w:tcPr>
            <w:tcW w:w="1841" w:type="dxa"/>
            <w:gridSpan w:val="2"/>
            <w:vAlign w:val="center"/>
          </w:tcPr>
          <w:p w:rsidR="009A5701" w:rsidRPr="00EE028E" w:rsidRDefault="003B397F" w:rsidP="003B39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30 календарных дней </w:t>
            </w:r>
            <w:r w:rsidR="009A5701" w:rsidRPr="00EE028E">
              <w:rPr>
                <w:rStyle w:val="FontStyle23"/>
                <w:sz w:val="20"/>
                <w:szCs w:val="20"/>
              </w:rPr>
              <w:t xml:space="preserve"> со дня регистрации заявления  в органе местного самоуправления (далее – Администрация)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60DA1" w:rsidRPr="00E60DA1" w:rsidRDefault="00E60DA1" w:rsidP="004C34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60DA1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  <w:p w:rsidR="009A5701" w:rsidRDefault="00E60DA1" w:rsidP="004C3472">
            <w:pPr>
              <w:pStyle w:val="Style11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60DA1">
              <w:rPr>
                <w:color w:val="000000" w:themeColor="text1"/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</w:t>
            </w:r>
            <w:r w:rsidR="004C3472">
              <w:rPr>
                <w:color w:val="000000" w:themeColor="text1"/>
                <w:sz w:val="20"/>
                <w:szCs w:val="20"/>
              </w:rPr>
              <w:t>,</w:t>
            </w:r>
            <w:r w:rsidRPr="00E60DA1">
              <w:rPr>
                <w:color w:val="000000" w:themeColor="text1"/>
                <w:sz w:val="20"/>
                <w:szCs w:val="20"/>
              </w:rPr>
              <w:t xml:space="preserve"> которые не позволяют однозначно истолковать его содержание.</w:t>
            </w:r>
          </w:p>
          <w:p w:rsidR="004C3472" w:rsidRPr="00EE028E" w:rsidRDefault="004C3472" w:rsidP="004C3472">
            <w:pPr>
              <w:pStyle w:val="Style11"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Pr="0071667C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 w:rsidRPr="004C3472">
              <w:rPr>
                <w:rFonts w:eastAsia="Times New Roman"/>
                <w:bCs/>
                <w:sz w:val="20"/>
                <w:szCs w:val="20"/>
              </w:rPr>
              <w:t>аявителем представлен неполный пакет документов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E1626E" w:rsidRPr="00EE028E" w:rsidRDefault="00E1626E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E1626E" w:rsidRPr="00EE028E" w:rsidRDefault="00E1626E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</w:t>
            </w:r>
            <w:r w:rsidR="008401F4" w:rsidRPr="00EE028E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="008401F4" w:rsidRPr="00EE028E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5.8 ст.19 Федерального закона от 13.03.2006 № 38-ФЗ «О рекламе»)</w:t>
            </w:r>
          </w:p>
          <w:p w:rsidR="00E1626E" w:rsidRPr="00EE028E" w:rsidRDefault="00E1626E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3) нарушение требований нормативных актов по безопасности движения транспорта;</w:t>
            </w:r>
          </w:p>
          <w:p w:rsidR="00E1626E" w:rsidRPr="00EE028E" w:rsidRDefault="00E1626E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4) нарушение внешнего архитектурного облика сложившейся застройки поселения или городского округа;</w:t>
            </w:r>
          </w:p>
          <w:p w:rsidR="00E1626E" w:rsidRPr="00EE028E" w:rsidRDefault="00E1626E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E1626E" w:rsidRPr="00EE028E" w:rsidRDefault="00E1626E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6) нарушение требований, установленных </w:t>
            </w:r>
          </w:p>
          <w:p w:rsidR="009A5701" w:rsidRPr="00EE028E" w:rsidRDefault="00E1626E" w:rsidP="00342DC3">
            <w:pPr>
              <w:widowControl/>
              <w:shd w:val="clear" w:color="auto" w:fill="FFFFFF" w:themeFill="background1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Федеральным </w:t>
            </w:r>
            <w:hyperlink r:id="rId7" w:history="1">
              <w:r w:rsidRPr="00EE028E">
                <w:rPr>
                  <w:rFonts w:eastAsiaTheme="minorHAnsi"/>
                  <w:sz w:val="20"/>
                  <w:szCs w:val="20"/>
                  <w:lang w:eastAsia="en-US"/>
                </w:rPr>
                <w:t>законом</w:t>
              </w:r>
            </w:hyperlink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 от 13.03.2006 № 38-ФЗ «О рекламе»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9A5701" w:rsidRPr="00EE028E" w:rsidRDefault="009A5701" w:rsidP="009429F3">
            <w:pPr>
              <w:pStyle w:val="Style11"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За предоставление муниципальной услуги заявителем уплачивается государственная пошлина в размерах и порядке, установленных Налоговым кодексом Российской Федерации.</w:t>
            </w:r>
          </w:p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пп.105 п.1 ст. 333.33 НК РФ</w:t>
            </w:r>
          </w:p>
        </w:tc>
        <w:tc>
          <w:tcPr>
            <w:tcW w:w="884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9" w:type="dxa"/>
            <w:vAlign w:val="center"/>
          </w:tcPr>
          <w:p w:rsidR="009A5701" w:rsidRPr="00EE028E" w:rsidRDefault="009A5701" w:rsidP="009429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EE028E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EE028E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4D6E54" w:rsidRPr="00EE028E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EE028E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Документ, под</w:t>
            </w:r>
            <w:r w:rsidRPr="00EE028E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EE028E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EE028E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E028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582571" w:rsidRPr="00EE028E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</w:t>
            </w:r>
            <w:r w:rsidR="00EE028E" w:rsidRPr="00EE028E">
              <w:rPr>
                <w:rStyle w:val="FontStyle23"/>
                <w:sz w:val="20"/>
                <w:szCs w:val="20"/>
              </w:rPr>
              <w:t>.</w:t>
            </w: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E028E" w:rsidRPr="00EE028E" w:rsidRDefault="00EE028E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lastRenderedPageBreak/>
              <w:t>Физические лица, юридические лица, индивидуальные предприниматели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342DC3">
            <w:pPr>
              <w:widowControl/>
              <w:shd w:val="clear" w:color="auto" w:fill="FFFFFF" w:themeFill="background1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Заявителем является: </w:t>
            </w:r>
          </w:p>
          <w:p w:rsidR="00582571" w:rsidRPr="00EE028E" w:rsidRDefault="00582571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- собственник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недвижимого имущества, к которому присоединяется рекламная конструкция, </w:t>
            </w:r>
          </w:p>
          <w:p w:rsidR="00582571" w:rsidRPr="00EE028E" w:rsidRDefault="00582571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- лицо, управомоченное собственником такого имущества, в том числе арендатор, </w:t>
            </w:r>
          </w:p>
          <w:p w:rsidR="00582571" w:rsidRPr="00EE028E" w:rsidRDefault="00582571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- лицо, обладающее правом хозяйственного ведения, правом оперативного управления или иным вещным правом на такое недвижимое имущество;</w:t>
            </w:r>
          </w:p>
          <w:p w:rsidR="00342DC3" w:rsidRPr="00EE028E" w:rsidRDefault="00342DC3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- владелец рекламной конструкции;</w:t>
            </w:r>
          </w:p>
          <w:p w:rsidR="00582571" w:rsidRPr="00EE028E" w:rsidRDefault="00582571" w:rsidP="00342DC3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- доверительный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управляющий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3.</w:t>
            </w:r>
            <w:r w:rsidRPr="00EE028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5. Д</w:t>
            </w:r>
            <w:r w:rsidRPr="00EE028E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6. </w:t>
            </w:r>
            <w:r w:rsidRPr="00EE028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3.</w:t>
            </w:r>
            <w:r w:rsidRPr="00EE028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>5. Д</w:t>
            </w:r>
            <w:r w:rsidRPr="00EE028E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6. </w:t>
            </w:r>
            <w:r w:rsidRPr="00EE028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</w:rPr>
              <w:t xml:space="preserve">7. Удостоверение личности </w:t>
            </w:r>
            <w:r w:rsidRPr="00EE028E">
              <w:rPr>
                <w:sz w:val="20"/>
                <w:szCs w:val="20"/>
              </w:rPr>
              <w:lastRenderedPageBreak/>
              <w:t xml:space="preserve">военнослужащего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3. </w:t>
            </w:r>
            <w:r w:rsidRPr="00EE028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028E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r w:rsidRPr="00EE028E">
              <w:rPr>
                <w:rStyle w:val="FontStyle23"/>
                <w:sz w:val="20"/>
                <w:szCs w:val="20"/>
              </w:rPr>
              <w:lastRenderedPageBreak/>
              <w:t xml:space="preserve">либо </w:t>
            </w:r>
            <w:r w:rsidRPr="00EE028E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6. </w:t>
            </w:r>
            <w:r w:rsidRPr="00EE028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EE028E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7. </w:t>
            </w:r>
            <w:r w:rsidRPr="00EE028E">
              <w:rPr>
                <w:sz w:val="20"/>
                <w:szCs w:val="20"/>
              </w:rPr>
              <w:t>Удостоверение личности военнослужащего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EE028E" w:rsidRDefault="00582571" w:rsidP="00582571">
            <w:pPr>
              <w:rPr>
                <w:sz w:val="20"/>
                <w:szCs w:val="20"/>
              </w:rPr>
            </w:pPr>
          </w:p>
          <w:p w:rsidR="00582571" w:rsidRPr="00EE028E" w:rsidRDefault="00582571" w:rsidP="00582571">
            <w:pPr>
              <w:rPr>
                <w:sz w:val="20"/>
                <w:szCs w:val="20"/>
              </w:rPr>
            </w:pPr>
          </w:p>
          <w:p w:rsidR="00582571" w:rsidRPr="00EE028E" w:rsidRDefault="00582571" w:rsidP="00582571">
            <w:pPr>
              <w:rPr>
                <w:sz w:val="20"/>
                <w:szCs w:val="20"/>
              </w:rPr>
            </w:pPr>
          </w:p>
          <w:p w:rsidR="00582571" w:rsidRPr="00EE028E" w:rsidRDefault="00582571" w:rsidP="00582571">
            <w:pPr>
              <w:rPr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3. </w:t>
            </w:r>
            <w:r w:rsidRPr="00EE028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028E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вкладыш, свидетельствующий о наличии гражданства Российской Федерации;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E028E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6. </w:t>
            </w:r>
            <w:r w:rsidRPr="00EE028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EE028E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EE028E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7. </w:t>
            </w:r>
            <w:r w:rsidRPr="00EE028E">
              <w:rPr>
                <w:sz w:val="20"/>
                <w:szCs w:val="20"/>
              </w:rPr>
              <w:t>Удостоверение личности военнослужащего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E028E">
              <w:rPr>
                <w:rFonts w:eastAsia="Times New Roman"/>
                <w:sz w:val="20"/>
                <w:szCs w:val="20"/>
              </w:rPr>
              <w:t xml:space="preserve"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</w:t>
            </w:r>
            <w:r w:rsidRPr="00EE028E">
              <w:rPr>
                <w:rFonts w:eastAsia="Times New Roman"/>
                <w:sz w:val="20"/>
                <w:szCs w:val="20"/>
              </w:rPr>
              <w:lastRenderedPageBreak/>
              <w:t>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EE028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EE028E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EE028E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EE028E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EE028E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4. «</w:t>
      </w:r>
      <w:r w:rsidR="0082348C" w:rsidRPr="00EE028E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EE028E">
        <w:rPr>
          <w:rStyle w:val="FontStyle23"/>
          <w:sz w:val="20"/>
          <w:szCs w:val="20"/>
        </w:rPr>
        <w:t>«подуслуги»</w:t>
      </w:r>
    </w:p>
    <w:p w:rsidR="00A01E32" w:rsidRPr="00EE028E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EE028E" w:rsidRDefault="0082348C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551"/>
        <w:gridCol w:w="1701"/>
        <w:gridCol w:w="2552"/>
        <w:gridCol w:w="3402"/>
        <w:gridCol w:w="1701"/>
        <w:gridCol w:w="1984"/>
      </w:tblGrid>
      <w:tr w:rsidR="00A01E32" w:rsidRPr="00EE028E" w:rsidTr="00EA7D5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EE028E" w:rsidTr="00EA7D5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EE028E" w:rsidTr="00EA7D5D">
        <w:trPr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5E4EFA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A01E32" w:rsidRPr="00EE028E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91299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9570C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З</w:t>
            </w:r>
            <w:r w:rsidR="005A6E5B" w:rsidRPr="00EE028E">
              <w:rPr>
                <w:sz w:val="20"/>
                <w:szCs w:val="20"/>
              </w:rPr>
              <w:t xml:space="preserve">аявление о выдаче разрешения на установку </w:t>
            </w:r>
            <w:r w:rsidR="00912996" w:rsidRPr="00EE028E">
              <w:rPr>
                <w:sz w:val="20"/>
                <w:szCs w:val="20"/>
              </w:rPr>
              <w:t xml:space="preserve">и эксплуатацию </w:t>
            </w:r>
            <w:r w:rsidR="005A6E5B" w:rsidRPr="00EE028E">
              <w:rPr>
                <w:sz w:val="20"/>
                <w:szCs w:val="20"/>
              </w:rPr>
              <w:t>рекламной 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F4" w:rsidRPr="00EE028E" w:rsidRDefault="00B7679D" w:rsidP="00582571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B7679D" w:rsidRPr="00EE028E" w:rsidRDefault="00B7679D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B9" w:rsidRPr="005E6F18" w:rsidRDefault="00883FB9" w:rsidP="00883FB9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82348C" w:rsidRPr="00EE028E" w:rsidRDefault="0082348C" w:rsidP="00B7679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Приложение №1 к технологической схеме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F96BC7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готовит Администрация</w:t>
            </w:r>
          </w:p>
        </w:tc>
      </w:tr>
      <w:tr w:rsidR="00912996" w:rsidRPr="00EE028E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3.</w:t>
            </w:r>
            <w:r w:rsidRPr="00EE028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6.</w:t>
            </w:r>
            <w:r w:rsidRPr="00EE028E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lastRenderedPageBreak/>
              <w:t>1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страниц, содержащих сведения о </w:t>
            </w:r>
            <w:r w:rsidRPr="00EE028E">
              <w:rPr>
                <w:sz w:val="20"/>
                <w:szCs w:val="20"/>
              </w:rPr>
              <w:lastRenderedPageBreak/>
              <w:t xml:space="preserve">личности владельца паспорта  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разворота бланка документа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EE028E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3. </w:t>
            </w:r>
            <w:r w:rsidRPr="00EE028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EE028E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EE028E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EE028E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подтверждающий постоянное проживание на территории Российской Федерации на 6 февраля 1992 года.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EE028E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6. </w:t>
            </w:r>
            <w:r w:rsidRPr="00EE028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EE028E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7. </w:t>
            </w:r>
            <w:r w:rsidRPr="00EE028E">
              <w:rPr>
                <w:sz w:val="20"/>
                <w:szCs w:val="20"/>
              </w:rPr>
              <w:t>Удостоверение личности военнослужащего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Документы, удостоверяющие </w:t>
            </w:r>
            <w:r w:rsidRPr="00EE028E">
              <w:rPr>
                <w:rStyle w:val="FontStyle23"/>
                <w:sz w:val="20"/>
                <w:szCs w:val="20"/>
              </w:rPr>
              <w:lastRenderedPageBreak/>
              <w:t>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EE028E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EE028E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EE028E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EE028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EE028E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4.</w:t>
            </w:r>
          </w:p>
          <w:p w:rsidR="00912996" w:rsidRPr="00EE028E" w:rsidRDefault="00912996" w:rsidP="00912996">
            <w:pPr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EE028E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EE028E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EE028E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</w:t>
            </w:r>
            <w:r w:rsidR="00676E0B" w:rsidRPr="00EE028E">
              <w:rPr>
                <w:sz w:val="20"/>
                <w:szCs w:val="20"/>
              </w:rPr>
              <w:t>.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</w:t>
            </w:r>
            <w:r w:rsidR="00676E0B" w:rsidRPr="00EE028E">
              <w:rPr>
                <w:sz w:val="20"/>
                <w:szCs w:val="20"/>
              </w:rPr>
              <w:t>.</w:t>
            </w:r>
          </w:p>
          <w:p w:rsidR="00912996" w:rsidRPr="00EE028E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EE028E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EE028E" w:rsidTr="00EA7D5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Выписка из Единого государственного реестра юридических лиц (в отношении </w:t>
            </w:r>
            <w:r w:rsidR="00E10C62" w:rsidRPr="00EE028E">
              <w:rPr>
                <w:sz w:val="20"/>
                <w:szCs w:val="20"/>
              </w:rPr>
              <w:t>заявителя</w:t>
            </w:r>
            <w:r w:rsidRPr="00EE028E">
              <w:rPr>
                <w:sz w:val="20"/>
                <w:szCs w:val="20"/>
              </w:rPr>
              <w:t xml:space="preserve"> - юридического лица)</w:t>
            </w: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Предоставляется заявителем по желанию</w:t>
            </w:r>
            <w:r w:rsidR="00E60DA1">
              <w:rPr>
                <w:sz w:val="20"/>
                <w:szCs w:val="20"/>
              </w:rPr>
              <w:t>.</w:t>
            </w: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EE028E" w:rsidTr="00EA7D5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912996" w:rsidRPr="00EE028E" w:rsidRDefault="00912996" w:rsidP="00E10C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(в отношении </w:t>
            </w:r>
            <w:r w:rsidR="00E10C62" w:rsidRPr="00EE028E">
              <w:rPr>
                <w:sz w:val="20"/>
                <w:szCs w:val="20"/>
              </w:rPr>
              <w:t>заявителя</w:t>
            </w:r>
            <w:r w:rsidRPr="00EE028E">
              <w:rPr>
                <w:sz w:val="20"/>
                <w:szCs w:val="20"/>
              </w:rPr>
              <w:t xml:space="preserve"> - индивидуального предпринимателя)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912996" w:rsidRPr="00EE028E" w:rsidRDefault="00912996" w:rsidP="00E60D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Предоставляется заявителем по желанию</w:t>
            </w:r>
            <w:r w:rsidR="00E60DA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EE028E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459A5" w:rsidRPr="00EE028E" w:rsidTr="00EA7D5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9A5" w:rsidRPr="00EE028E" w:rsidRDefault="00E459A5" w:rsidP="003E008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Правоустанавливающие документы на недвижимое </w:t>
            </w:r>
            <w:r w:rsidR="003E008F" w:rsidRPr="00EE028E">
              <w:rPr>
                <w:sz w:val="20"/>
                <w:szCs w:val="20"/>
              </w:rPr>
              <w:t>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Выписка из </w:t>
            </w:r>
            <w:r w:rsidRPr="00EE028E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459A5" w:rsidRPr="00EE028E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1 </w:t>
            </w:r>
          </w:p>
          <w:p w:rsidR="00E459A5" w:rsidRPr="00EE028E" w:rsidRDefault="00E459A5" w:rsidP="00E459A5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Предъявляется оригинал </w:t>
            </w:r>
            <w:r w:rsidRPr="00EE028E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E459A5" w:rsidRPr="00EE028E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E459A5" w:rsidRPr="00EE028E" w:rsidRDefault="00410735" w:rsidP="004107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Предоставляется заявителем </w:t>
            </w:r>
            <w:r w:rsidR="00F97E89" w:rsidRPr="00EE028E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="00F97E89" w:rsidRPr="00EE02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E459A5" w:rsidRPr="00EE028E" w:rsidRDefault="00E459A5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459A5" w:rsidRPr="00EE028E" w:rsidTr="00EA7D5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E459A5" w:rsidRPr="00EE028E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E459A5" w:rsidRPr="00EE028E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E459A5" w:rsidRPr="00EE028E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свидетельства о праве на наследство;</w:t>
            </w:r>
          </w:p>
          <w:p w:rsidR="00E459A5" w:rsidRPr="00EE028E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1 </w:t>
            </w:r>
          </w:p>
          <w:p w:rsidR="00E459A5" w:rsidRPr="00EE028E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Предъявляется оригинал </w:t>
            </w:r>
            <w:r w:rsidRPr="00EE028E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E459A5" w:rsidRPr="00EE028E" w:rsidRDefault="00E459A5" w:rsidP="00410735">
            <w:pPr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Предоставляется в случае, если </w:t>
            </w:r>
            <w:r w:rsidR="00410735" w:rsidRPr="00EE028E">
              <w:rPr>
                <w:sz w:val="20"/>
                <w:szCs w:val="20"/>
              </w:rPr>
              <w:t>п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6FFC" w:rsidRPr="00EE028E" w:rsidTr="004851B5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FFC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336FFC">
              <w:rPr>
                <w:sz w:val="20"/>
                <w:szCs w:val="20"/>
              </w:rPr>
              <w:t>Документ, подтв</w:t>
            </w:r>
            <w:r w:rsidR="006F2CED">
              <w:rPr>
                <w:sz w:val="20"/>
                <w:szCs w:val="20"/>
              </w:rPr>
              <w:t>ерждающий согласие собственника (законного владельца)</w:t>
            </w:r>
            <w:r w:rsidR="006F2CED" w:rsidRPr="006F2CED">
              <w:rPr>
                <w:sz w:val="20"/>
                <w:szCs w:val="20"/>
              </w:rPr>
              <w:t xml:space="preserve"> недвижимого имущества</w:t>
            </w:r>
          </w:p>
          <w:p w:rsidR="00336FFC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Согласие собственника или иного законного владельца соответствующего недвижимого имущества на присоединение к этому имуществу рекламной конструкции.</w:t>
            </w:r>
          </w:p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41073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336FFC" w:rsidRPr="00EE028E" w:rsidRDefault="00336FFC" w:rsidP="0041073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</w:t>
            </w:r>
          </w:p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Предоставляется в случае, если заявитель не является собственником или иным законным владельцем недвижимого имущества, к которому присоединяется рекламная конструкция.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6FFC" w:rsidRPr="00EE028E" w:rsidTr="004851B5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Протокол общего собрания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336FFC" w:rsidRPr="00EE028E" w:rsidRDefault="00336FFC" w:rsidP="00E459A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</w:t>
            </w:r>
          </w:p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Предоставляется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      </w:r>
          </w:p>
          <w:p w:rsidR="00336FFC" w:rsidRPr="00EE028E" w:rsidRDefault="00336FFC" w:rsidP="00E459A5">
            <w:pPr>
              <w:widowControl/>
              <w:jc w:val="both"/>
              <w:rPr>
                <w:sz w:val="20"/>
                <w:szCs w:val="20"/>
              </w:rPr>
            </w:pPr>
          </w:p>
          <w:p w:rsidR="00336FFC" w:rsidRPr="006F2CED" w:rsidRDefault="00336FFC" w:rsidP="006F2CE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sz w:val="20"/>
                <w:szCs w:val="20"/>
              </w:rPr>
              <w:t xml:space="preserve">Предоставляется заявителем по желанию в случае, если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соответствующее недвижимое имущество находится в государственной или муниципальной собственности.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Получено в порядке, предусмотренном Жилищным кодексом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336FFC" w:rsidRPr="00EE028E" w:rsidRDefault="00336FFC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336FFC" w:rsidRPr="00EE028E" w:rsidRDefault="00336FFC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336FFC" w:rsidRPr="00EE028E" w:rsidRDefault="00336FFC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336FFC" w:rsidRPr="00EE028E" w:rsidRDefault="00336FFC" w:rsidP="00E459A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  <w:p w:rsidR="00336FFC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459A5" w:rsidRPr="00EE028E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44BD1" w:rsidRPr="00EE028E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Документ</w:t>
            </w:r>
            <w:r w:rsidR="00F44BD1" w:rsidRPr="00EE028E">
              <w:rPr>
                <w:sz w:val="20"/>
                <w:szCs w:val="20"/>
              </w:rPr>
              <w:t>ы, определяющие</w:t>
            </w:r>
            <w:r w:rsidRPr="00EE028E">
              <w:rPr>
                <w:sz w:val="20"/>
                <w:szCs w:val="20"/>
              </w:rPr>
              <w:t xml:space="preserve"> внешний вид, территориальное размещение и технические параметры рекламной конструкции </w:t>
            </w:r>
          </w:p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F44BD1" w:rsidP="00F44BD1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Эскизный проект, паспорт рекламной конструкции.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1" w:rsidRPr="00EE028E" w:rsidRDefault="00F44BD1" w:rsidP="00F44BD1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F44BD1" w:rsidRPr="00EE028E" w:rsidRDefault="00F44BD1" w:rsidP="00F44BD1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</w:t>
            </w:r>
          </w:p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F44BD1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459A5" w:rsidRPr="00EE028E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5701" w:rsidRPr="00EE028E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Согласование уполномоченных органов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59A5" w:rsidRPr="00EE028E" w:rsidRDefault="00F44BD1" w:rsidP="00E459A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согласование соответствия установки рекламной конструкции в заявленном месте генеральному плану;</w:t>
            </w:r>
            <w:r w:rsidRPr="00EE028E">
              <w:rPr>
                <w:sz w:val="20"/>
                <w:szCs w:val="20"/>
              </w:rPr>
              <w:br/>
              <w:t>- согласование соответствия установки рекламной конструкции требованиям нормативных актов по безопасности движения транспорта;</w:t>
            </w:r>
            <w:r w:rsidRPr="00EE028E">
              <w:rPr>
                <w:sz w:val="20"/>
                <w:szCs w:val="20"/>
              </w:rPr>
              <w:br/>
              <w:t>- согласование соответствия рекламной конструкции внешнему архитектурному облику сложившейся застройки поселения;</w:t>
            </w:r>
            <w:r w:rsidRPr="00EE028E">
              <w:rPr>
                <w:sz w:val="20"/>
                <w:szCs w:val="20"/>
              </w:rPr>
              <w:br/>
              <w:t>- согласование соответствия рекламной конструкции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1" w:rsidRPr="00EE028E" w:rsidRDefault="00F44BD1" w:rsidP="00F44BD1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F44BD1" w:rsidRPr="00EE028E" w:rsidRDefault="00F44BD1" w:rsidP="00F44BD1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</w:t>
            </w:r>
          </w:p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01" w:rsidRPr="00EE028E" w:rsidRDefault="009A5701" w:rsidP="009A570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E459A5" w:rsidRPr="00EE028E" w:rsidRDefault="009A5701" w:rsidP="00676E0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Предоставляется заявителем  по желанию</w:t>
            </w:r>
            <w:r w:rsidR="00676E0B" w:rsidRPr="00EE028E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F44BD1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459A5" w:rsidRPr="00EE028E" w:rsidTr="00EA7D5D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336FFC" w:rsidP="00E459A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5701" w:rsidRPr="00EE028E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Документ, подтверждающий оплату государственной пошлины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9A5701" w:rsidP="00E459A5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Квитанция об</w:t>
            </w:r>
            <w:r w:rsidR="00A406C8">
              <w:rPr>
                <w:sz w:val="20"/>
                <w:szCs w:val="20"/>
              </w:rPr>
              <w:t xml:space="preserve"> </w:t>
            </w:r>
            <w:r w:rsidRPr="00EE028E">
              <w:rPr>
                <w:sz w:val="20"/>
                <w:szCs w:val="20"/>
              </w:rPr>
              <w:t xml:space="preserve">оплате </w:t>
            </w:r>
            <w:r w:rsidR="00E459A5" w:rsidRPr="00EE028E">
              <w:rPr>
                <w:sz w:val="20"/>
                <w:szCs w:val="20"/>
              </w:rPr>
              <w:t>государственной пошлины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0B" w:rsidRPr="00EE028E" w:rsidRDefault="00676E0B" w:rsidP="00676E0B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E459A5" w:rsidRPr="00EE028E" w:rsidRDefault="00676E0B" w:rsidP="00E60DA1">
            <w:pPr>
              <w:pStyle w:val="Style1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01" w:rsidRPr="00EE028E" w:rsidRDefault="009A5701" w:rsidP="009A570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E459A5" w:rsidRPr="00EE028E" w:rsidRDefault="009A5701" w:rsidP="00E60DA1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Предоставляется заявителем  по желанию </w:t>
            </w:r>
            <w:r w:rsidR="00E60DA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EE028E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EE028E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EE028E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A406C8" w:rsidRPr="00EE028E" w:rsidRDefault="00A406C8" w:rsidP="00A406C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406C8" w:rsidRPr="00EE028E" w:rsidRDefault="00A406C8" w:rsidP="00A406C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406C8" w:rsidRPr="00EE028E" w:rsidRDefault="00A406C8" w:rsidP="00A406C8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406C8" w:rsidRPr="00EE028E" w:rsidTr="00ED3C4B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EE028E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EE028E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EE028E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Срок</w:t>
            </w:r>
          </w:p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406C8" w:rsidRPr="00EE028E" w:rsidTr="00ED3C4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406C8" w:rsidRPr="00EE028E" w:rsidTr="00ED3C4B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5037"/>
            </w:tblGrid>
            <w:tr w:rsidR="00A406C8" w:rsidRPr="00EE028E" w:rsidTr="00ED3C4B">
              <w:trPr>
                <w:trHeight w:val="191"/>
              </w:trPr>
              <w:tc>
                <w:tcPr>
                  <w:tcW w:w="15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06C8" w:rsidRPr="00EE028E" w:rsidRDefault="00A406C8" w:rsidP="00ED3C4B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EE028E">
                    <w:rPr>
                      <w:rStyle w:val="FontStyle20"/>
                      <w:b/>
                      <w:sz w:val="20"/>
                      <w:szCs w:val="20"/>
                    </w:rPr>
                    <w:t>Выдача разрешений на установку и эксплуатацию рекламных конструкций.</w:t>
                  </w:r>
                </w:p>
              </w:tc>
            </w:tr>
          </w:tbl>
          <w:p w:rsidR="00A406C8" w:rsidRPr="00EE028E" w:rsidRDefault="00A406C8" w:rsidP="00ED3C4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A406C8" w:rsidRPr="00EE028E" w:rsidTr="00ED3C4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ED3C4B">
            <w:pPr>
              <w:jc w:val="center"/>
              <w:rPr>
                <w:sz w:val="20"/>
                <w:szCs w:val="20"/>
              </w:rPr>
            </w:pPr>
            <w:r w:rsidRPr="00101D13">
              <w:rPr>
                <w:color w:val="000000"/>
                <w:sz w:val="20"/>
                <w:szCs w:val="20"/>
                <w:shd w:val="clear" w:color="auto" w:fill="F9F9F9"/>
              </w:rPr>
              <w:t>Общедоступные сведения/выписка из ЕГРЮЛ/ЕГРИП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A406C8">
            <w:pPr>
              <w:jc w:val="center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Пудожского </w:t>
            </w:r>
            <w:r w:rsidRPr="000D759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Федеральная налоговая служба России (ФНС)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366968" w:rsidP="00ED3C4B">
            <w:pPr>
              <w:jc w:val="center"/>
              <w:rPr>
                <w:sz w:val="20"/>
                <w:szCs w:val="20"/>
              </w:rPr>
            </w:pPr>
            <w:hyperlink r:id="rId8" w:anchor="!/F/2713Obschedostupnyesvedeni/1.00/p00smev/SID0003525" w:history="1">
              <w:r w:rsidR="00A406C8" w:rsidRPr="00101D13">
                <w:rPr>
                  <w:rFonts w:ascii="Arial" w:hAnsi="Arial" w:cs="Arial"/>
                  <w:color w:val="005580"/>
                  <w:sz w:val="18"/>
                  <w:szCs w:val="18"/>
                  <w:u w:val="single"/>
                  <w:bdr w:val="none" w:sz="0" w:space="0" w:color="auto" w:frame="1"/>
                </w:rPr>
                <w:t>SID0003525</w:t>
              </w:r>
            </w:hyperlink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D7599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center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center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-</w:t>
            </w:r>
          </w:p>
        </w:tc>
      </w:tr>
      <w:tr w:rsidR="00A406C8" w:rsidRPr="00EE028E" w:rsidTr="00ED3C4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ED3C4B">
            <w:pPr>
              <w:jc w:val="both"/>
              <w:rPr>
                <w:sz w:val="20"/>
                <w:szCs w:val="20"/>
              </w:rPr>
            </w:pPr>
            <w:r w:rsidRPr="00101D13">
              <w:rPr>
                <w:color w:val="000000"/>
                <w:sz w:val="20"/>
                <w:szCs w:val="20"/>
                <w:shd w:val="clear" w:color="auto" w:fill="F9F9F9"/>
              </w:rPr>
              <w:t>Общедоступные сведения/выписка из ЕГРЮЛ/ЕГРИП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A406C8">
            <w:pPr>
              <w:jc w:val="both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Пудожского</w:t>
            </w:r>
            <w:r w:rsidRPr="000D759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Федеральная налоговая служба России (ФНС)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366968" w:rsidP="00ED3C4B">
            <w:pPr>
              <w:jc w:val="both"/>
              <w:rPr>
                <w:sz w:val="20"/>
                <w:szCs w:val="20"/>
              </w:rPr>
            </w:pPr>
            <w:hyperlink r:id="rId9" w:anchor="!/F/2713Obschedostupnyesvedeni/1.00/p00smev/SID0003525" w:history="1">
              <w:r w:rsidR="00A406C8" w:rsidRPr="00101D13">
                <w:rPr>
                  <w:rFonts w:ascii="Arial" w:hAnsi="Arial" w:cs="Arial"/>
                  <w:color w:val="005580"/>
                  <w:sz w:val="18"/>
                  <w:szCs w:val="18"/>
                  <w:u w:val="single"/>
                  <w:bdr w:val="none" w:sz="0" w:space="0" w:color="auto" w:frame="1"/>
                </w:rPr>
                <w:t>SID0003525</w:t>
              </w:r>
            </w:hyperlink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D7599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both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center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-</w:t>
            </w:r>
          </w:p>
        </w:tc>
      </w:tr>
      <w:tr w:rsidR="00A406C8" w:rsidRPr="00EE028E" w:rsidTr="00ED3C4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Выписка из </w:t>
            </w:r>
            <w:r w:rsidRPr="00EE028E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406C8" w:rsidRPr="00EE028E" w:rsidRDefault="00A406C8" w:rsidP="00ED3C4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E0351" w:rsidRDefault="00A406C8" w:rsidP="00ED3C4B">
            <w:pPr>
              <w:jc w:val="both"/>
              <w:rPr>
                <w:sz w:val="20"/>
                <w:szCs w:val="20"/>
              </w:rPr>
            </w:pPr>
            <w:r w:rsidRPr="001E0351">
              <w:rPr>
                <w:color w:val="000000"/>
                <w:sz w:val="20"/>
                <w:szCs w:val="20"/>
                <w:shd w:val="clear" w:color="auto" w:fill="F9F9F9"/>
              </w:rPr>
              <w:t>Предоставление сведений из Государственного кадастра недвижимости посредством доступа к информационному ресурсу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E0351" w:rsidRDefault="00A406C8" w:rsidP="00A406C8">
            <w:pPr>
              <w:jc w:val="both"/>
              <w:rPr>
                <w:sz w:val="20"/>
                <w:szCs w:val="20"/>
              </w:rPr>
            </w:pPr>
            <w:r w:rsidRPr="001E035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Пудожского</w:t>
            </w:r>
            <w:r w:rsidRPr="001E035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E0351" w:rsidRDefault="00A406C8" w:rsidP="00ED3C4B">
            <w:pPr>
              <w:jc w:val="both"/>
              <w:rPr>
                <w:sz w:val="20"/>
                <w:szCs w:val="20"/>
              </w:rPr>
            </w:pPr>
            <w:r w:rsidRPr="001E0351">
              <w:rPr>
                <w:color w:val="000000"/>
                <w:sz w:val="20"/>
                <w:szCs w:val="20"/>
                <w:shd w:val="clear" w:color="auto" w:fill="F1F6FA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366968" w:rsidP="00ED3C4B">
            <w:pPr>
              <w:jc w:val="both"/>
              <w:rPr>
                <w:sz w:val="20"/>
                <w:szCs w:val="20"/>
              </w:rPr>
            </w:pPr>
            <w:hyperlink r:id="rId10" w:anchor="!/F/RRTRServiceIrGKN/1.00/p00smev/SID0004119" w:history="1">
              <w:r w:rsidR="00A406C8" w:rsidRPr="000D7599">
                <w:rPr>
                  <w:color w:val="005580"/>
                  <w:sz w:val="20"/>
                  <w:szCs w:val="20"/>
                  <w:u w:val="single"/>
                  <w:bdr w:val="none" w:sz="0" w:space="0" w:color="auto" w:frame="1"/>
                </w:rPr>
                <w:t>SID0004119</w:t>
              </w:r>
            </w:hyperlink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both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2 рабочих дня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both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center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-</w:t>
            </w:r>
          </w:p>
        </w:tc>
      </w:tr>
      <w:tr w:rsidR="00A406C8" w:rsidRPr="00EE028E" w:rsidTr="00ED3C4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EE028E" w:rsidRDefault="00A406C8" w:rsidP="00ED3C4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свидетельства о праве на наследство;</w:t>
            </w:r>
          </w:p>
          <w:p w:rsidR="00A406C8" w:rsidRPr="00EE028E" w:rsidRDefault="00A406C8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E0351" w:rsidRDefault="00A406C8" w:rsidP="00ED3C4B">
            <w:pPr>
              <w:jc w:val="both"/>
              <w:rPr>
                <w:sz w:val="20"/>
                <w:szCs w:val="20"/>
              </w:rPr>
            </w:pPr>
            <w:r w:rsidRPr="001E0351">
              <w:rPr>
                <w:color w:val="000000"/>
                <w:sz w:val="20"/>
                <w:szCs w:val="20"/>
                <w:shd w:val="clear" w:color="auto" w:fill="F1F6FA"/>
              </w:rPr>
              <w:t>Сервис государственной регистрации прав на недвижимое имущество и сделок с ним в электронном виде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E0351" w:rsidRDefault="00A406C8" w:rsidP="00A406C8">
            <w:pPr>
              <w:jc w:val="both"/>
              <w:rPr>
                <w:sz w:val="20"/>
                <w:szCs w:val="20"/>
              </w:rPr>
            </w:pPr>
            <w:r w:rsidRPr="001E035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Пудожского</w:t>
            </w:r>
            <w:r w:rsidRPr="001E035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10505" w:rsidRDefault="00A406C8" w:rsidP="00ED3C4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0505">
              <w:rPr>
                <w:color w:val="000000" w:themeColor="text1"/>
                <w:sz w:val="20"/>
                <w:szCs w:val="20"/>
                <w:shd w:val="clear" w:color="auto" w:fill="F1F6FA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366968" w:rsidP="00ED3C4B">
            <w:pPr>
              <w:jc w:val="both"/>
              <w:rPr>
                <w:sz w:val="20"/>
                <w:szCs w:val="20"/>
              </w:rPr>
            </w:pPr>
            <w:hyperlink r:id="rId11" w:anchor="!/F/RRTRrightReg/1.00/p00smev/SID0004124" w:history="1">
              <w:r w:rsidR="00A406C8" w:rsidRPr="000D7599">
                <w:rPr>
                  <w:color w:val="005580"/>
                  <w:sz w:val="20"/>
                  <w:szCs w:val="20"/>
                  <w:u w:val="single"/>
                  <w:bdr w:val="none" w:sz="0" w:space="0" w:color="auto" w:frame="1"/>
                  <w:shd w:val="clear" w:color="auto" w:fill="F1F6FA"/>
                </w:rPr>
                <w:t>SID00</w:t>
              </w:r>
              <w:r w:rsidR="00A406C8" w:rsidRPr="001E0351">
                <w:rPr>
                  <w:color w:val="005580"/>
                  <w:sz w:val="20"/>
                  <w:szCs w:val="20"/>
                  <w:u w:val="single"/>
                  <w:bdr w:val="none" w:sz="0" w:space="0" w:color="auto" w:frame="1"/>
                  <w:shd w:val="clear" w:color="auto" w:fill="F1F6FA"/>
                </w:rPr>
                <w:t>0</w:t>
              </w:r>
              <w:r w:rsidR="00A406C8" w:rsidRPr="000D7599">
                <w:rPr>
                  <w:color w:val="005580"/>
                  <w:sz w:val="20"/>
                  <w:szCs w:val="20"/>
                  <w:u w:val="single"/>
                  <w:bdr w:val="none" w:sz="0" w:space="0" w:color="auto" w:frame="1"/>
                  <w:shd w:val="clear" w:color="auto" w:fill="F1F6FA"/>
                </w:rPr>
                <w:t>4124</w:t>
              </w:r>
            </w:hyperlink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both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2 рабочих дня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both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0D7599" w:rsidRDefault="00A406C8" w:rsidP="00ED3C4B">
            <w:pPr>
              <w:jc w:val="center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-</w:t>
            </w:r>
          </w:p>
        </w:tc>
      </w:tr>
      <w:tr w:rsidR="00A406C8" w:rsidRPr="00EE028E" w:rsidTr="00ED3C4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01D1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ED3C4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01D13">
              <w:rPr>
                <w:rFonts w:eastAsiaTheme="minorHAnsi"/>
                <w:sz w:val="20"/>
                <w:szCs w:val="20"/>
                <w:lang w:eastAsia="en-US"/>
              </w:rPr>
              <w:t>Квитанция об оплате госпошлины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ED3C4B">
            <w:pPr>
              <w:jc w:val="both"/>
              <w:rPr>
                <w:color w:val="000000"/>
                <w:sz w:val="20"/>
                <w:szCs w:val="20"/>
                <w:shd w:val="clear" w:color="auto" w:fill="F1F6FA"/>
              </w:rPr>
            </w:pPr>
            <w:r w:rsidRPr="00101D13">
              <w:rPr>
                <w:color w:val="000000"/>
                <w:sz w:val="20"/>
                <w:szCs w:val="20"/>
                <w:shd w:val="clear" w:color="auto" w:fill="F9F9F9"/>
              </w:rPr>
              <w:t>Электронный сервис предоставления информации о начислениях на уплату госпошлины и получения информации о принятом платеже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A406C8">
            <w:pPr>
              <w:jc w:val="both"/>
              <w:rPr>
                <w:sz w:val="20"/>
                <w:szCs w:val="20"/>
              </w:rPr>
            </w:pPr>
            <w:r w:rsidRPr="00101D1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Пудожского</w:t>
            </w:r>
            <w:r w:rsidRPr="00101D1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ED3C4B">
            <w:pPr>
              <w:jc w:val="both"/>
              <w:rPr>
                <w:color w:val="000000"/>
                <w:sz w:val="20"/>
                <w:szCs w:val="20"/>
                <w:shd w:val="clear" w:color="auto" w:fill="F1F6FA"/>
              </w:rPr>
            </w:pPr>
            <w:r w:rsidRPr="00101D13">
              <w:rPr>
                <w:color w:val="000000"/>
                <w:sz w:val="20"/>
                <w:szCs w:val="20"/>
                <w:shd w:val="clear" w:color="auto" w:fill="F9F9F9"/>
              </w:rPr>
              <w:t>Федеральная налоговая служба России (ФНС)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366968" w:rsidP="00ED3C4B">
            <w:pPr>
              <w:jc w:val="both"/>
              <w:rPr>
                <w:sz w:val="20"/>
                <w:szCs w:val="20"/>
              </w:rPr>
            </w:pPr>
            <w:hyperlink r:id="rId12" w:anchor="!/F/34Elektronnyjservispredost/1.20/p00smev/SID0003102" w:history="1">
              <w:r w:rsidR="00A406C8" w:rsidRPr="00101D13">
                <w:rPr>
                  <w:color w:val="005580"/>
                  <w:sz w:val="20"/>
                  <w:szCs w:val="20"/>
                  <w:u w:val="single"/>
                  <w:bdr w:val="none" w:sz="0" w:space="0" w:color="auto" w:frame="1"/>
                </w:rPr>
                <w:t>SID0003102</w:t>
              </w:r>
            </w:hyperlink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ED3C4B">
            <w:pPr>
              <w:jc w:val="both"/>
              <w:rPr>
                <w:sz w:val="20"/>
                <w:szCs w:val="20"/>
              </w:rPr>
            </w:pPr>
            <w:r w:rsidRPr="00101D13">
              <w:rPr>
                <w:sz w:val="20"/>
                <w:szCs w:val="20"/>
              </w:rPr>
              <w:t>5 дней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ED3C4B">
            <w:pPr>
              <w:jc w:val="both"/>
              <w:rPr>
                <w:sz w:val="20"/>
                <w:szCs w:val="20"/>
              </w:rPr>
            </w:pPr>
            <w:r w:rsidRPr="00101D13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C8" w:rsidRPr="00101D13" w:rsidRDefault="00A406C8" w:rsidP="00ED3C4B">
            <w:pPr>
              <w:jc w:val="center"/>
              <w:rPr>
                <w:sz w:val="20"/>
                <w:szCs w:val="20"/>
              </w:rPr>
            </w:pPr>
            <w:r w:rsidRPr="00101D13">
              <w:rPr>
                <w:sz w:val="20"/>
                <w:szCs w:val="20"/>
              </w:rPr>
              <w:t>-</w:t>
            </w:r>
          </w:p>
        </w:tc>
      </w:tr>
    </w:tbl>
    <w:p w:rsidR="0082348C" w:rsidRPr="00EE028E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EE028E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EE028E" w:rsidTr="00342DC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348C" w:rsidRPr="00EE028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EE028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EE028E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EE028E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EE028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E028E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EE028E" w:rsidTr="00342DC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EE028E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EE028E" w:rsidTr="00342DC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746D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EE028E" w:rsidTr="00342DC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348C" w:rsidRPr="00EE028E" w:rsidRDefault="00B3714A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C865CB" w:rsidRPr="00EE028E" w:rsidTr="00342DC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Разрешение на установку </w:t>
            </w:r>
            <w:r w:rsidR="008170A6" w:rsidRPr="00EE028E">
              <w:rPr>
                <w:sz w:val="20"/>
                <w:szCs w:val="20"/>
              </w:rPr>
              <w:t xml:space="preserve">и эксплуатацию </w:t>
            </w:r>
            <w:r w:rsidRPr="00EE028E">
              <w:rPr>
                <w:sz w:val="20"/>
                <w:szCs w:val="20"/>
              </w:rPr>
              <w:t>рекламной конструкции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5CB" w:rsidRPr="00EE028E" w:rsidRDefault="00C865CB" w:rsidP="00C865CB">
            <w:pPr>
              <w:widowControl/>
              <w:rPr>
                <w:sz w:val="20"/>
                <w:szCs w:val="20"/>
              </w:rPr>
            </w:pPr>
            <w:r w:rsidRPr="00EE028E">
              <w:rPr>
                <w:rFonts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>Решение в письменной форме о выдаче разрешения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лично в Администрации</w:t>
            </w:r>
          </w:p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лично в МФЦ</w:t>
            </w:r>
          </w:p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C865CB" w:rsidRPr="00EE028E" w:rsidTr="00342DC3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Отказ в выдаче разрешения на установку </w:t>
            </w:r>
            <w:r w:rsidR="008170A6" w:rsidRPr="00EE028E">
              <w:rPr>
                <w:sz w:val="20"/>
                <w:szCs w:val="20"/>
              </w:rPr>
              <w:t xml:space="preserve">и эксплуатацию </w:t>
            </w:r>
            <w:r w:rsidRPr="00EE028E">
              <w:rPr>
                <w:sz w:val="20"/>
                <w:szCs w:val="20"/>
              </w:rPr>
              <w:t>рекламной конструкции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5CB" w:rsidRPr="00EE028E" w:rsidRDefault="00C865CB" w:rsidP="00C865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Решение в письменной форме об отказе в выдаче разрешения</w:t>
            </w:r>
          </w:p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CB" w:rsidRPr="00EE028E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лично в Администрации</w:t>
            </w:r>
          </w:p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лично в МФЦ</w:t>
            </w:r>
          </w:p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EE028E" w:rsidRDefault="00C865CB" w:rsidP="009429F3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A01E32" w:rsidRPr="00EE028E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22F5A" w:rsidRPr="00EE028E" w:rsidRDefault="00122F5A" w:rsidP="00122F5A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 xml:space="preserve">Раздел </w:t>
      </w:r>
      <w:r w:rsidRPr="00EE028E">
        <w:rPr>
          <w:rStyle w:val="FontStyle22"/>
          <w:sz w:val="20"/>
          <w:szCs w:val="20"/>
        </w:rPr>
        <w:t xml:space="preserve">7. </w:t>
      </w:r>
      <w:r w:rsidRPr="00EE028E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EE028E">
        <w:rPr>
          <w:rStyle w:val="FontStyle23"/>
          <w:sz w:val="20"/>
          <w:szCs w:val="20"/>
        </w:rPr>
        <w:t>«подуслуги»</w:t>
      </w:r>
    </w:p>
    <w:p w:rsidR="00122F5A" w:rsidRPr="00EE028E" w:rsidRDefault="00122F5A" w:rsidP="00122F5A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22F5A" w:rsidRPr="00EE028E" w:rsidRDefault="00122F5A" w:rsidP="00122F5A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122F5A" w:rsidRPr="00EE028E" w:rsidTr="00ED3C4B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5A" w:rsidRPr="00EE028E" w:rsidRDefault="00122F5A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5A" w:rsidRPr="00EE028E" w:rsidRDefault="00122F5A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5A" w:rsidRPr="00EE028E" w:rsidRDefault="00122F5A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5A" w:rsidRPr="00EE028E" w:rsidRDefault="00122F5A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5A" w:rsidRPr="00EE028E" w:rsidRDefault="00122F5A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5A" w:rsidRPr="00EE028E" w:rsidRDefault="00122F5A" w:rsidP="00ED3C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22F5A" w:rsidRPr="00EE028E" w:rsidTr="00ED3C4B">
        <w:trPr>
          <w:trHeight w:val="3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22F5A" w:rsidRPr="00EE028E" w:rsidTr="00ED3C4B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0"/>
                <w:b/>
                <w:sz w:val="20"/>
                <w:szCs w:val="20"/>
              </w:rPr>
            </w:pPr>
            <w:r w:rsidRPr="000D7599">
              <w:rPr>
                <w:b/>
                <w:sz w:val="20"/>
                <w:szCs w:val="20"/>
              </w:rPr>
              <w:t>Предоставление услуги через МФЦ РК</w:t>
            </w:r>
          </w:p>
        </w:tc>
      </w:tr>
      <w:tr w:rsidR="00122F5A" w:rsidRPr="00EE028E" w:rsidTr="00ED3C4B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122F5A" w:rsidRPr="00EE028E" w:rsidTr="00ED3C4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нет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60DA1">
              <w:rPr>
                <w:sz w:val="20"/>
                <w:szCs w:val="20"/>
              </w:rPr>
              <w:t>Расписка в приеме документов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             -</w:t>
            </w:r>
          </w:p>
        </w:tc>
      </w:tr>
      <w:tr w:rsidR="00122F5A" w:rsidRPr="00EE028E" w:rsidTr="00ED3C4B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Организация курьерской службы МФЦ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Реестр передачи дел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Опись документов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22F5A" w:rsidRPr="00EE028E" w:rsidTr="00ED3C4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решения в письменной форме о выдаче разрешения или об отказе в выдаче </w:t>
            </w:r>
            <w:r w:rsidRPr="00EE028E">
              <w:rPr>
                <w:sz w:val="20"/>
                <w:szCs w:val="20"/>
              </w:rPr>
              <w:t>разрешения на установку и эксплуатацию рекламной конструкции.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Организация курьерской службы МФЦ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60DA1">
              <w:rPr>
                <w:sz w:val="20"/>
                <w:szCs w:val="20"/>
              </w:rPr>
              <w:t>Реестр передачи дел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             -</w:t>
            </w:r>
          </w:p>
        </w:tc>
      </w:tr>
      <w:tr w:rsidR="00122F5A" w:rsidRPr="00EE028E" w:rsidTr="00ED3C4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122F5A" w:rsidRPr="00EE028E" w:rsidTr="00ED3C4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22F5A" w:rsidRPr="00EE028E" w:rsidTr="00ED3C4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22F5A" w:rsidRPr="00EE028E" w:rsidTr="00ED3C4B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0"/>
                <w:b/>
                <w:sz w:val="20"/>
                <w:szCs w:val="20"/>
              </w:rPr>
            </w:pPr>
            <w:r w:rsidRPr="000D7599">
              <w:rPr>
                <w:rStyle w:val="FontStyle23"/>
                <w:b/>
                <w:sz w:val="20"/>
                <w:szCs w:val="20"/>
              </w:rPr>
              <w:t>Предоставление услуги через орган местного самоуправления</w:t>
            </w:r>
          </w:p>
        </w:tc>
      </w:tr>
      <w:tr w:rsidR="00122F5A" w:rsidRPr="00EE028E" w:rsidTr="00ED3C4B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122F5A" w:rsidRPr="00EE028E" w:rsidTr="00ED3C4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992D4C" w:rsidRDefault="00122F5A" w:rsidP="00ED3C4B">
            <w:pPr>
              <w:widowControl/>
              <w:tabs>
                <w:tab w:val="left" w:pos="360"/>
                <w:tab w:val="left" w:pos="1494"/>
              </w:tabs>
              <w:suppressAutoHyphens/>
              <w:autoSpaceDE/>
              <w:adjustRightInd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92D4C">
              <w:rPr>
                <w:rFonts w:eastAsia="Times New Roman"/>
                <w:bCs/>
                <w:sz w:val="20"/>
                <w:szCs w:val="20"/>
                <w:lang w:eastAsia="ar-SA"/>
              </w:rPr>
              <w:t>Приём заявления с прилагаемыми документами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123978" w:rsidRDefault="00122F5A" w:rsidP="00ED3C4B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23978">
              <w:rPr>
                <w:rFonts w:eastAsia="Times New Roman"/>
                <w:sz w:val="20"/>
                <w:szCs w:val="20"/>
                <w:lang w:eastAsia="ar-SA"/>
              </w:rPr>
              <w:t xml:space="preserve">Основанием для начала предоставления муниципальной услуги является обращение  заявителя  в Администрацию с заявлением с комплектом документов. </w:t>
            </w:r>
            <w:r w:rsidRPr="00123978">
              <w:rPr>
                <w:sz w:val="20"/>
                <w:szCs w:val="20"/>
                <w:lang w:eastAsia="ar-SA"/>
              </w:rPr>
              <w:t>Если при приёме заявления обнаружены основания для отказа в приёме заявления, то по просьбе заявителя отказ в приёме заявления может быть оформлен в письменной форме в виде уведомления об отказе в приёме заявления, которое подписывается начальником отдела.После прохождения проверки документов специалист отдела на обратной стороне заявления ставит отметку о соответствии документов предъявляемым требованиям, и заявление регистрируется.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нет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             -</w:t>
            </w:r>
          </w:p>
        </w:tc>
      </w:tr>
      <w:tr w:rsidR="00122F5A" w:rsidRPr="00EE028E" w:rsidTr="00ED3C4B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123978" w:rsidRDefault="00122F5A" w:rsidP="00ED3C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23978">
              <w:rPr>
                <w:sz w:val="20"/>
                <w:szCs w:val="20"/>
                <w:lang w:eastAsia="ar-SA"/>
              </w:rPr>
              <w:t>Проведение согласования установки рекламной конструкции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123978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123978">
              <w:rPr>
                <w:sz w:val="20"/>
                <w:szCs w:val="20"/>
              </w:rPr>
              <w:t xml:space="preserve">Основанием для начала административной процедуры является передача начальником отдела заявления и приложенных к нему документов специалисту отдела с резолюцией о проведении согласований с уполномоченными органами в соответствии с их компетенцией. Специалист подготавливает все необходимые запросы. Уполномоченные органы определяют возможность установки рекламной конструкции в соответствии с требованиями, относящимися к их компетенции, и оформляют письменные заключения.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нет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             -</w:t>
            </w:r>
          </w:p>
        </w:tc>
      </w:tr>
      <w:tr w:rsidR="00122F5A" w:rsidRPr="00EE028E" w:rsidTr="00ED3C4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1E0351" w:rsidRDefault="00122F5A" w:rsidP="00ED3C4B">
            <w:pPr>
              <w:widowControl/>
              <w:tabs>
                <w:tab w:val="left" w:pos="1494"/>
              </w:tabs>
              <w:suppressAutoHyphens/>
              <w:autoSpaceDE/>
              <w:adjustRightInd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E0351">
              <w:rPr>
                <w:rFonts w:eastAsia="Times New Roman"/>
                <w:sz w:val="20"/>
                <w:szCs w:val="20"/>
                <w:lang w:eastAsia="ar-SA"/>
              </w:rPr>
              <w:t>Принятие решения о выдаче разрешения на установку рекламной конструкции или об отказе в его выдаче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1E0351" w:rsidRDefault="00122F5A" w:rsidP="00ED3C4B">
            <w:pPr>
              <w:widowControl/>
              <w:tabs>
                <w:tab w:val="num" w:pos="720"/>
              </w:tabs>
              <w:suppressAutoHyphens/>
              <w:autoSpaceDE/>
              <w:adjustRightInd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E0351">
              <w:rPr>
                <w:rFonts w:eastAsia="Times New Roman"/>
                <w:sz w:val="20"/>
                <w:szCs w:val="20"/>
                <w:lang w:eastAsia="ar-SA"/>
              </w:rPr>
              <w:t>После получения листа согласований от уполномоченных органов и организаций специалист отдела готовит проект решения о выдаче разрешения на установку рекламной конструкции в заявленном месте или об отказе в его выдаче.</w:t>
            </w:r>
          </w:p>
          <w:p w:rsidR="00122F5A" w:rsidRPr="001E0351" w:rsidRDefault="00122F5A" w:rsidP="00ED3C4B">
            <w:pPr>
              <w:widowControl/>
              <w:tabs>
                <w:tab w:val="num" w:pos="720"/>
              </w:tabs>
              <w:suppressAutoHyphens/>
              <w:autoSpaceDE/>
              <w:adjustRightInd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E0351">
              <w:rPr>
                <w:rFonts w:eastAsia="Times New Roman"/>
                <w:sz w:val="20"/>
                <w:szCs w:val="20"/>
                <w:lang w:eastAsia="ar-SA"/>
              </w:rPr>
              <w:t xml:space="preserve">Глава Администрации подписывает решение о выдаче разрешения на установку рекламной конструкции в заявленном месте или об отказе в его выдаче. 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нет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             -</w:t>
            </w:r>
          </w:p>
        </w:tc>
      </w:tr>
      <w:tr w:rsidR="00122F5A" w:rsidRPr="00EE028E" w:rsidTr="00ED3C4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1E0351" w:rsidRDefault="00122F5A" w:rsidP="00ED3C4B">
            <w:pPr>
              <w:widowControl/>
              <w:tabs>
                <w:tab w:val="left" w:pos="0"/>
              </w:tabs>
              <w:suppressAutoHyphens/>
              <w:autoSpaceDE/>
              <w:adjustRightInd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351">
              <w:rPr>
                <w:rFonts w:eastAsia="Times New Roman"/>
                <w:bCs/>
                <w:iCs/>
                <w:sz w:val="20"/>
                <w:szCs w:val="20"/>
                <w:lang w:eastAsia="ar-SA"/>
              </w:rPr>
              <w:t>Выдача разрешения на установку рекламной конструкции заявителю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1E0351" w:rsidRDefault="00122F5A" w:rsidP="00ED3C4B">
            <w:pPr>
              <w:widowControl/>
              <w:tabs>
                <w:tab w:val="num" w:pos="720"/>
              </w:tabs>
              <w:suppressAutoHyphens/>
              <w:autoSpaceDE/>
              <w:adjustRightInd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E0351">
              <w:rPr>
                <w:rFonts w:eastAsia="Times New Roman"/>
                <w:sz w:val="20"/>
                <w:szCs w:val="20"/>
                <w:lang w:eastAsia="ar-SA"/>
              </w:rPr>
              <w:t xml:space="preserve">Основанием для выдачи разрешения на установку рекламной конструкции заявителю является предъявление последним сотруднику платёжного документа об оплате государственной пошлины за выдачу разрешения с отметкой банка об его исполнении. </w:t>
            </w:r>
            <w:r w:rsidRPr="001E0351">
              <w:rPr>
                <w:sz w:val="20"/>
                <w:szCs w:val="20"/>
                <w:lang w:eastAsia="ar-SA"/>
              </w:rPr>
              <w:t>Разрешение на установку рекламной конструкции подписывается главой Администрации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нет</w:t>
            </w: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</w:p>
          <w:p w:rsidR="00122F5A" w:rsidRPr="00EE028E" w:rsidRDefault="00122F5A" w:rsidP="00ED3C4B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             -</w:t>
            </w:r>
          </w:p>
        </w:tc>
      </w:tr>
    </w:tbl>
    <w:p w:rsidR="00122F5A" w:rsidRPr="00EE028E" w:rsidRDefault="00122F5A" w:rsidP="00122F5A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EE028E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E028E">
        <w:rPr>
          <w:rStyle w:val="FontStyle20"/>
          <w:sz w:val="20"/>
          <w:szCs w:val="20"/>
        </w:rPr>
        <w:t>Раздел 8. «</w:t>
      </w:r>
      <w:r w:rsidR="0082348C" w:rsidRPr="00EE028E">
        <w:rPr>
          <w:rStyle w:val="FontStyle20"/>
          <w:sz w:val="20"/>
          <w:szCs w:val="20"/>
        </w:rPr>
        <w:t xml:space="preserve">Особенности предоставления </w:t>
      </w:r>
      <w:r w:rsidRPr="00EE028E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EE028E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EE028E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EE028E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EE028E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EE028E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EE028E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EE028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EE028E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E028E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EE028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EE028E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EE028E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EE028E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EE028E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E028E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EE028E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EE028E" w:rsidRDefault="00B3714A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EE028E">
              <w:rPr>
                <w:rStyle w:val="FontStyle20"/>
                <w:b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</w:tc>
      </w:tr>
      <w:tr w:rsidR="0075026B" w:rsidRPr="00EE028E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6B" w:rsidRPr="000D7599" w:rsidRDefault="0075026B" w:rsidP="0075026B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 xml:space="preserve">Информация о порядке предоставления муниципальной услуги может быть получена на официальном сайте администрации </w:t>
            </w:r>
            <w:r w:rsidR="00E7100B">
              <w:rPr>
                <w:sz w:val="20"/>
                <w:szCs w:val="20"/>
              </w:rPr>
              <w:t>Пудожского</w:t>
            </w:r>
            <w:r w:rsidRPr="000D7599">
              <w:rPr>
                <w:sz w:val="20"/>
                <w:szCs w:val="20"/>
              </w:rPr>
              <w:t xml:space="preserve"> муниципального района, а также на информационных стендах, в информационно – телекоммуникационной сети Интернет на </w:t>
            </w:r>
            <w:r>
              <w:rPr>
                <w:sz w:val="20"/>
                <w:szCs w:val="20"/>
              </w:rPr>
              <w:t>региональном портале электронных услуг Республики Карелия</w:t>
            </w:r>
            <w:r w:rsidRPr="000D7599">
              <w:rPr>
                <w:sz w:val="20"/>
                <w:szCs w:val="20"/>
              </w:rPr>
              <w:t>, а также на Едином портале государственных и муниципальных услуг (функций).</w:t>
            </w:r>
          </w:p>
          <w:p w:rsidR="0075026B" w:rsidRPr="000D7599" w:rsidRDefault="0075026B" w:rsidP="0075026B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6B" w:rsidRPr="00C45E61" w:rsidRDefault="0075026B" w:rsidP="0075026B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-Личное обращение в Администрацию;</w:t>
            </w:r>
          </w:p>
          <w:p w:rsidR="0075026B" w:rsidRPr="00C45E61" w:rsidRDefault="0075026B" w:rsidP="0075026B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в электронной форме;</w:t>
            </w:r>
          </w:p>
          <w:p w:rsidR="0075026B" w:rsidRPr="00C45E61" w:rsidRDefault="0075026B" w:rsidP="0075026B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 почтовая связь</w:t>
            </w:r>
          </w:p>
          <w:p w:rsidR="0075026B" w:rsidRPr="000D7599" w:rsidRDefault="0075026B" w:rsidP="0075026B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 xml:space="preserve"> - на Едином портале государственных и муниципальных услуг (функций)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6B" w:rsidRDefault="0075026B" w:rsidP="0075026B">
            <w:pPr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запрос заявителя в электронной форме, поступивший в адрес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0D7599">
              <w:rPr>
                <w:iCs/>
                <w:sz w:val="20"/>
                <w:szCs w:val="20"/>
              </w:rPr>
              <w:t>или</w:t>
            </w:r>
            <w:r w:rsidRPr="000D7599">
              <w:rPr>
                <w:sz w:val="20"/>
                <w:szCs w:val="20"/>
              </w:rPr>
              <w:t xml:space="preserve"> подведомственные муниципальные учреждения, отделы, которые в пределах своих полномочий участвуют в предоставлении муниципальной услуги или через МФЦ РК </w:t>
            </w:r>
          </w:p>
          <w:p w:rsidR="0075026B" w:rsidRDefault="0075026B" w:rsidP="0075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-через экранную форму на Едином портале государственных услуг</w:t>
            </w:r>
          </w:p>
          <w:p w:rsidR="0075026B" w:rsidRPr="000D7599" w:rsidRDefault="0075026B" w:rsidP="0075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-через экранную форму  на региональном портале электронных услуг Республики Карелия</w:t>
            </w:r>
          </w:p>
          <w:p w:rsidR="0075026B" w:rsidRPr="000D7599" w:rsidRDefault="0075026B" w:rsidP="0075026B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6B" w:rsidRPr="000D7599" w:rsidRDefault="0075026B" w:rsidP="0075026B">
            <w:pPr>
              <w:rPr>
                <w:bCs/>
                <w:sz w:val="20"/>
                <w:szCs w:val="20"/>
              </w:rPr>
            </w:pPr>
            <w:r w:rsidRPr="000D7599">
              <w:rPr>
                <w:bCs/>
                <w:sz w:val="20"/>
                <w:szCs w:val="20"/>
              </w:rPr>
              <w:t>«регистрация поступившего запроса» является обращение заявителя в администрацию, в МФЦ   путем подачи  заявления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6B" w:rsidRPr="000D7599" w:rsidRDefault="0075026B" w:rsidP="0075026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D759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6B" w:rsidRPr="000D7599" w:rsidRDefault="0075026B" w:rsidP="0075026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Лично, по телефону, в личном кабинете заявителя на Едином портале государственных услуг</w:t>
            </w:r>
            <w:r>
              <w:rPr>
                <w:sz w:val="20"/>
                <w:szCs w:val="20"/>
              </w:rPr>
              <w:t>, в личном кабинете на региональном портале электронных услуг в Республик Карелия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6B" w:rsidRPr="0075026B" w:rsidRDefault="0075026B" w:rsidP="0075026B">
            <w:pPr>
              <w:rPr>
                <w:rFonts w:eastAsia="Times New Roman"/>
                <w:sz w:val="20"/>
                <w:szCs w:val="20"/>
              </w:rPr>
            </w:pPr>
            <w:r w:rsidRPr="0075026B">
              <w:rPr>
                <w:rFonts w:eastAsia="Times New Roman"/>
                <w:sz w:val="20"/>
                <w:szCs w:val="20"/>
              </w:rPr>
              <w:t>Жалоба подается в письменной форме на бумажном носителе, в электронной форме в администрацию Пудожского муниципального района. Жалобы на решения, принятые должностным лицом подаются главе администрации Пудожского муниципального района либо в случае его отсутствия рассматриваются непосредственно руководителем структурного подразделения, предоставляющего муниципальную услугу.</w:t>
            </w:r>
          </w:p>
          <w:p w:rsidR="0075026B" w:rsidRPr="0075026B" w:rsidRDefault="0075026B" w:rsidP="0075026B">
            <w:pPr>
              <w:ind w:firstLine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026B">
              <w:rPr>
                <w:rFonts w:eastAsia="Times New Roman"/>
                <w:sz w:val="20"/>
                <w:szCs w:val="20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75026B" w:rsidRPr="0075026B" w:rsidRDefault="0075026B" w:rsidP="0075026B">
            <w:pPr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  <w:bookmarkStart w:id="1" w:name="Par26"/>
            <w:bookmarkEnd w:id="1"/>
          </w:p>
          <w:p w:rsidR="0075026B" w:rsidRPr="0075026B" w:rsidRDefault="0075026B" w:rsidP="0075026B">
            <w:pPr>
              <w:ind w:firstLine="59"/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75026B" w:rsidRPr="0075026B" w:rsidRDefault="0075026B" w:rsidP="0075026B">
            <w:pPr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75026B" w:rsidRPr="0075026B" w:rsidRDefault="0075026B" w:rsidP="0075026B">
            <w:pPr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2) отказывает в удовлетворении жалобы.</w:t>
            </w:r>
          </w:p>
          <w:p w:rsidR="0075026B" w:rsidRPr="0075026B" w:rsidRDefault="0075026B" w:rsidP="0075026B">
            <w:pPr>
              <w:ind w:firstLine="59"/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75026B" w:rsidRDefault="0075026B" w:rsidP="0075026B">
            <w:pPr>
              <w:rPr>
                <w:rStyle w:val="FontStyle23"/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      </w:r>
          </w:p>
          <w:p w:rsidR="0075026B" w:rsidRPr="00EE028E" w:rsidRDefault="0075026B" w:rsidP="0075026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Pr="00EE028E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06266D" w:rsidRPr="00EE028E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06266D" w:rsidRPr="00EE028E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06266D" w:rsidRPr="00EE028E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06266D" w:rsidRPr="00EE028E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</w:t>
      </w:r>
    </w:p>
    <w:p w:rsidR="009429F3" w:rsidRPr="009429F3" w:rsidRDefault="009429F3" w:rsidP="009429F3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9429F3" w:rsidRPr="003B1B59" w:rsidRDefault="009429F3" w:rsidP="009429F3">
      <w:pPr>
        <w:ind w:left="4536"/>
        <w:jc w:val="center"/>
        <w:rPr>
          <w:i/>
          <w:sz w:val="18"/>
          <w:szCs w:val="18"/>
        </w:rPr>
      </w:pP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9429F3" w:rsidRPr="009429F3" w:rsidRDefault="009429F3" w:rsidP="009429F3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9429F3" w:rsidRPr="00C076B0" w:rsidRDefault="009429F3" w:rsidP="00C076B0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pacing w:val="-14"/>
          <w:sz w:val="18"/>
          <w:szCs w:val="18"/>
        </w:rPr>
        <w:t>(Ф</w:t>
      </w:r>
      <w:r w:rsidR="00C076B0" w:rsidRPr="00C076B0">
        <w:rPr>
          <w:i/>
          <w:spacing w:val="-14"/>
          <w:sz w:val="18"/>
          <w:szCs w:val="18"/>
        </w:rPr>
        <w:t>ИО заявителя – физического лица, наименование заявителя - юридического лица)</w:t>
      </w:r>
    </w:p>
    <w:p w:rsidR="009429F3" w:rsidRDefault="009429F3" w:rsidP="009429F3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9429F3" w:rsidRPr="009429F3" w:rsidRDefault="009429F3" w:rsidP="009429F3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</w:t>
      </w:r>
    </w:p>
    <w:p w:rsidR="009429F3" w:rsidRPr="00C076B0" w:rsidRDefault="009429F3" w:rsidP="009429F3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</w:t>
      </w:r>
      <w:r w:rsidR="00C076B0" w:rsidRPr="00C076B0">
        <w:rPr>
          <w:i/>
          <w:sz w:val="18"/>
          <w:szCs w:val="18"/>
        </w:rPr>
        <w:t>)</w:t>
      </w:r>
    </w:p>
    <w:p w:rsidR="00C076B0" w:rsidRDefault="00C076B0" w:rsidP="00C076B0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C076B0" w:rsidRPr="00C076B0" w:rsidRDefault="003B1B59" w:rsidP="00C076B0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(</w:t>
      </w:r>
      <w:r w:rsidR="00C076B0" w:rsidRPr="00C076B0">
        <w:rPr>
          <w:i/>
          <w:spacing w:val="-14"/>
          <w:sz w:val="18"/>
          <w:szCs w:val="18"/>
        </w:rPr>
        <w:t>ИНН, юридич</w:t>
      </w:r>
      <w:r w:rsidR="00336FFC">
        <w:rPr>
          <w:i/>
          <w:spacing w:val="-14"/>
          <w:sz w:val="18"/>
          <w:szCs w:val="18"/>
        </w:rPr>
        <w:t>еский адрес</w:t>
      </w:r>
      <w:r w:rsidR="00C076B0" w:rsidRPr="00C076B0">
        <w:rPr>
          <w:i/>
          <w:sz w:val="18"/>
          <w:szCs w:val="18"/>
        </w:rPr>
        <w:t>)</w:t>
      </w:r>
    </w:p>
    <w:p w:rsidR="00C076B0" w:rsidRPr="009429F3" w:rsidRDefault="00C076B0" w:rsidP="00C076B0">
      <w:pPr>
        <w:ind w:left="4536"/>
        <w:jc w:val="both"/>
        <w:rPr>
          <w:sz w:val="20"/>
          <w:szCs w:val="20"/>
        </w:rPr>
      </w:pPr>
      <w:r w:rsidRPr="00B55493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 w:rsidR="003B1B59">
        <w:rPr>
          <w:sz w:val="20"/>
          <w:szCs w:val="20"/>
        </w:rPr>
        <w:t>__</w:t>
      </w:r>
      <w:r>
        <w:rPr>
          <w:sz w:val="20"/>
          <w:szCs w:val="20"/>
        </w:rPr>
        <w:t>________________________</w:t>
      </w:r>
    </w:p>
    <w:p w:rsidR="009429F3" w:rsidRPr="009429F3" w:rsidRDefault="009429F3" w:rsidP="009429F3">
      <w:pPr>
        <w:spacing w:line="360" w:lineRule="auto"/>
        <w:ind w:left="4536"/>
        <w:jc w:val="both"/>
        <w:rPr>
          <w:i/>
          <w:spacing w:val="-14"/>
          <w:sz w:val="20"/>
          <w:szCs w:val="20"/>
        </w:rPr>
      </w:pPr>
    </w:p>
    <w:p w:rsidR="003D22A6" w:rsidRPr="009221F1" w:rsidRDefault="003D22A6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9221F1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D22A6" w:rsidRPr="009221F1" w:rsidRDefault="003D22A6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 о выдаче разрешения на установку и эксплуатацию</w:t>
      </w:r>
    </w:p>
    <w:p w:rsidR="003D22A6" w:rsidRPr="009221F1" w:rsidRDefault="003D22A6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рекламной конструкции</w:t>
      </w:r>
    </w:p>
    <w:p w:rsidR="003D22A6" w:rsidRPr="009221F1" w:rsidRDefault="003D22A6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221F1">
        <w:rPr>
          <w:rFonts w:ascii="Times New Roman" w:hAnsi="Times New Roman" w:cs="Times New Roman"/>
          <w:sz w:val="24"/>
          <w:szCs w:val="24"/>
        </w:rPr>
        <w:t>__________________</w:t>
      </w:r>
      <w:r w:rsidRPr="009221F1">
        <w:rPr>
          <w:rFonts w:ascii="Times New Roman" w:hAnsi="Times New Roman" w:cs="Times New Roman"/>
          <w:sz w:val="24"/>
          <w:szCs w:val="24"/>
        </w:rPr>
        <w:t>_____</w:t>
      </w:r>
    </w:p>
    <w:p w:rsidR="003D22A6" w:rsidRPr="009221F1" w:rsidRDefault="003D22A6" w:rsidP="003D22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21F1">
        <w:rPr>
          <w:rFonts w:ascii="Times New Roman" w:hAnsi="Times New Roman" w:cs="Times New Roman"/>
          <w:i/>
        </w:rPr>
        <w:t>(наименование или Ф.И.О. заявителя)</w:t>
      </w:r>
    </w:p>
    <w:p w:rsidR="003D22A6" w:rsidRPr="009221F1" w:rsidRDefault="003D22A6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являясь владельцем _________________________________</w:t>
      </w:r>
      <w:r w:rsidR="009221F1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3D22A6" w:rsidRPr="009221F1" w:rsidRDefault="003D22A6" w:rsidP="003D22A6">
      <w:pPr>
        <w:pStyle w:val="ConsPlusNonformat"/>
        <w:jc w:val="both"/>
        <w:rPr>
          <w:rFonts w:ascii="Times New Roman" w:hAnsi="Times New Roman" w:cs="Times New Roman"/>
          <w:i/>
        </w:rPr>
      </w:pPr>
      <w:r w:rsidRPr="009221F1">
        <w:rPr>
          <w:rFonts w:ascii="Times New Roman" w:hAnsi="Times New Roman" w:cs="Times New Roman"/>
          <w:i/>
        </w:rPr>
        <w:t xml:space="preserve"> (тип рекламной конструкции)</w:t>
      </w:r>
    </w:p>
    <w:p w:rsidR="00F96BC7" w:rsidRDefault="003D22A6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 xml:space="preserve">и/или </w:t>
      </w:r>
      <w:r w:rsidR="00F96BC7">
        <w:rPr>
          <w:rFonts w:ascii="Times New Roman" w:hAnsi="Times New Roman" w:cs="Times New Roman"/>
          <w:sz w:val="24"/>
          <w:szCs w:val="24"/>
        </w:rPr>
        <w:t>собственником (иным зак</w:t>
      </w:r>
      <w:r w:rsidR="00295BC3">
        <w:rPr>
          <w:rFonts w:ascii="Times New Roman" w:hAnsi="Times New Roman" w:cs="Times New Roman"/>
          <w:sz w:val="24"/>
          <w:szCs w:val="24"/>
        </w:rPr>
        <w:t>онным владельцем:</w:t>
      </w:r>
      <w:r w:rsidR="00F96BC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295BC3">
        <w:rPr>
          <w:rFonts w:ascii="Times New Roman" w:hAnsi="Times New Roman" w:cs="Times New Roman"/>
          <w:sz w:val="24"/>
          <w:szCs w:val="24"/>
        </w:rPr>
        <w:t>)</w:t>
      </w:r>
    </w:p>
    <w:p w:rsidR="00295BC3" w:rsidRDefault="00F96BC7" w:rsidP="00295BC3">
      <w:pPr>
        <w:rPr>
          <w:i/>
          <w:sz w:val="20"/>
          <w:szCs w:val="20"/>
          <w:lang w:eastAsia="hi-IN" w:bidi="hi-IN"/>
        </w:rPr>
      </w:pPr>
      <w:r>
        <w:rPr>
          <w:i/>
          <w:sz w:val="20"/>
          <w:szCs w:val="20"/>
          <w:lang w:eastAsia="hi-IN" w:bidi="hi-IN"/>
        </w:rPr>
        <w:t xml:space="preserve">                          (подчеркнуть необходимое)</w:t>
      </w:r>
      <w:r w:rsidR="00295BC3">
        <w:rPr>
          <w:i/>
          <w:sz w:val="20"/>
          <w:szCs w:val="20"/>
          <w:lang w:eastAsia="hi-IN" w:bidi="hi-IN"/>
        </w:rPr>
        <w:t xml:space="preserve"> (вид права обладания объектом недвижимости)</w:t>
      </w:r>
    </w:p>
    <w:p w:rsidR="003D22A6" w:rsidRPr="009221F1" w:rsidRDefault="003D22A6" w:rsidP="00295BC3">
      <w:r w:rsidRPr="009221F1">
        <w:t>объекта недвиж</w:t>
      </w:r>
      <w:r w:rsidR="00F96BC7">
        <w:t>имости ________________________________</w:t>
      </w:r>
      <w:r w:rsidR="009221F1">
        <w:t>_______________</w:t>
      </w:r>
      <w:r w:rsidRPr="009221F1">
        <w:t>__</w:t>
      </w:r>
      <w:r w:rsidR="009221F1">
        <w:t>_</w:t>
      </w:r>
      <w:r w:rsidRPr="009221F1">
        <w:t>_______________,</w:t>
      </w:r>
    </w:p>
    <w:p w:rsidR="003D22A6" w:rsidRPr="009221F1" w:rsidRDefault="003D22A6" w:rsidP="003D22A6">
      <w:pPr>
        <w:pStyle w:val="ConsPlusNonformat"/>
        <w:jc w:val="both"/>
        <w:rPr>
          <w:rFonts w:ascii="Times New Roman" w:hAnsi="Times New Roman" w:cs="Times New Roman"/>
          <w:i/>
        </w:rPr>
      </w:pPr>
      <w:r w:rsidRPr="009221F1">
        <w:rPr>
          <w:rFonts w:ascii="Times New Roman" w:hAnsi="Times New Roman" w:cs="Times New Roman"/>
          <w:i/>
        </w:rPr>
        <w:t xml:space="preserve">  (наименование недвижимого имущества)</w:t>
      </w:r>
    </w:p>
    <w:p w:rsidR="003D22A6" w:rsidRPr="009221F1" w:rsidRDefault="003D22A6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</w:t>
      </w:r>
      <w:r w:rsidR="009221F1">
        <w:rPr>
          <w:rFonts w:ascii="Times New Roman" w:hAnsi="Times New Roman" w:cs="Times New Roman"/>
          <w:sz w:val="24"/>
          <w:szCs w:val="24"/>
        </w:rPr>
        <w:t>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_____________</w:t>
      </w:r>
      <w:r w:rsidR="009221F1">
        <w:rPr>
          <w:rFonts w:ascii="Times New Roman" w:hAnsi="Times New Roman" w:cs="Times New Roman"/>
          <w:sz w:val="24"/>
          <w:szCs w:val="24"/>
        </w:rPr>
        <w:t>,</w:t>
      </w:r>
    </w:p>
    <w:p w:rsidR="003D22A6" w:rsidRPr="009221F1" w:rsidRDefault="003D22A6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что подтверждается _________</w:t>
      </w:r>
      <w:r w:rsidR="009221F1">
        <w:rPr>
          <w:rFonts w:ascii="Times New Roman" w:hAnsi="Times New Roman" w:cs="Times New Roman"/>
          <w:sz w:val="24"/>
          <w:szCs w:val="24"/>
        </w:rPr>
        <w:t>__________________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3D22A6" w:rsidRPr="009221F1" w:rsidRDefault="0053690B" w:rsidP="0053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1F1">
        <w:rPr>
          <w:rFonts w:ascii="Times New Roman" w:hAnsi="Times New Roman" w:cs="Times New Roman"/>
          <w:sz w:val="24"/>
          <w:szCs w:val="24"/>
        </w:rPr>
        <w:t xml:space="preserve">рошу </w:t>
      </w:r>
      <w:r w:rsidR="003D22A6" w:rsidRPr="009221F1">
        <w:rPr>
          <w:rFonts w:ascii="Times New Roman" w:hAnsi="Times New Roman" w:cs="Times New Roman"/>
          <w:sz w:val="24"/>
          <w:szCs w:val="24"/>
        </w:rPr>
        <w:t>в  соответствии с п</w:t>
      </w:r>
      <w:r w:rsidR="009221F1">
        <w:rPr>
          <w:rFonts w:ascii="Times New Roman" w:hAnsi="Times New Roman" w:cs="Times New Roman"/>
          <w:sz w:val="24"/>
          <w:szCs w:val="24"/>
        </w:rPr>
        <w:t>унктом 9 статьи</w:t>
      </w:r>
      <w:r w:rsidR="003D22A6" w:rsidRPr="009221F1">
        <w:rPr>
          <w:rFonts w:ascii="Times New Roman" w:hAnsi="Times New Roman" w:cs="Times New Roman"/>
          <w:sz w:val="24"/>
          <w:szCs w:val="24"/>
        </w:rPr>
        <w:t xml:space="preserve"> 19 Федерального закона от</w:t>
      </w:r>
      <w:r w:rsidR="009221F1">
        <w:rPr>
          <w:rFonts w:ascii="Times New Roman" w:hAnsi="Times New Roman" w:cs="Times New Roman"/>
          <w:sz w:val="24"/>
          <w:szCs w:val="24"/>
        </w:rPr>
        <w:t xml:space="preserve"> 13.03.2006 № 38-ФЗ «О рекламе»</w:t>
      </w:r>
      <w:r w:rsidR="003D22A6" w:rsidRPr="009221F1">
        <w:rPr>
          <w:rFonts w:ascii="Times New Roman" w:hAnsi="Times New Roman" w:cs="Times New Roman"/>
          <w:sz w:val="24"/>
          <w:szCs w:val="24"/>
        </w:rPr>
        <w:t xml:space="preserve"> выдать разрешение на установку и эксплуатацию рекламной конструкции____________</w:t>
      </w:r>
      <w:r w:rsidR="0006266D" w:rsidRPr="009221F1">
        <w:rPr>
          <w:rFonts w:ascii="Times New Roman" w:hAnsi="Times New Roman" w:cs="Times New Roman"/>
          <w:sz w:val="24"/>
          <w:szCs w:val="24"/>
        </w:rPr>
        <w:t>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_________по адресу:_______</w:t>
      </w:r>
      <w:r w:rsidR="009221F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</w:t>
      </w:r>
    </w:p>
    <w:p w:rsidR="003D22A6" w:rsidRPr="009221F1" w:rsidRDefault="003D22A6" w:rsidP="003D22A6">
      <w:pPr>
        <w:pStyle w:val="ConsPlusNonformat"/>
        <w:jc w:val="both"/>
        <w:rPr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_______________________</w:t>
      </w:r>
      <w:r w:rsidR="009221F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____________.</w:t>
      </w:r>
    </w:p>
    <w:p w:rsidR="003D22A6" w:rsidRPr="009221F1" w:rsidRDefault="003D22A6" w:rsidP="003D22A6">
      <w:pPr>
        <w:pStyle w:val="ConsPlusNonformat"/>
        <w:jc w:val="both"/>
        <w:rPr>
          <w:sz w:val="24"/>
          <w:szCs w:val="24"/>
        </w:rPr>
      </w:pPr>
    </w:p>
    <w:p w:rsidR="003D22A6" w:rsidRPr="009221F1" w:rsidRDefault="009221F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22A6"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3D22A6" w:rsidRPr="009221F1" w:rsidRDefault="003D22A6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1F1" w:rsidRPr="009221F1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 w:rsidR="009221F1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 w:rsidR="009221F1" w:rsidRPr="009221F1">
        <w:rPr>
          <w:rFonts w:ascii="Times New Roman" w:hAnsi="Times New Roman" w:cs="Times New Roman"/>
          <w:sz w:val="24"/>
          <w:szCs w:val="24"/>
        </w:rPr>
        <w:t xml:space="preserve"> ____________________/_______________</w:t>
      </w:r>
    </w:p>
    <w:p w:rsidR="009221F1" w:rsidRPr="009221F1" w:rsidRDefault="009221F1" w:rsidP="009221F1">
      <w:pPr>
        <w:pStyle w:val="ConsPlusNonformat"/>
        <w:jc w:val="both"/>
        <w:rPr>
          <w:i/>
        </w:rPr>
      </w:pP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         (подпись)</w:t>
      </w:r>
    </w:p>
    <w:p w:rsidR="0006266D" w:rsidRPr="009221F1" w:rsidRDefault="009221F1" w:rsidP="009221F1">
      <w:pPr>
        <w:tabs>
          <w:tab w:val="left" w:pos="3840"/>
        </w:tabs>
      </w:pPr>
      <w:r>
        <w:tab/>
      </w: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sz w:val="20"/>
          <w:szCs w:val="20"/>
        </w:rPr>
        <w:t>(наименование муниципального образования)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6266D" w:rsidRPr="009221F1" w:rsidRDefault="0006266D" w:rsidP="009221F1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</w:p>
    <w:sectPr w:rsidR="0006266D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6D" w:rsidRDefault="0074476D" w:rsidP="004D6E54">
      <w:r>
        <w:separator/>
      </w:r>
    </w:p>
  </w:endnote>
  <w:endnote w:type="continuationSeparator" w:id="1">
    <w:p w:rsidR="0074476D" w:rsidRDefault="0074476D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6D" w:rsidRDefault="0074476D" w:rsidP="004D6E54">
      <w:r>
        <w:separator/>
      </w:r>
    </w:p>
  </w:footnote>
  <w:footnote w:type="continuationSeparator" w:id="1">
    <w:p w:rsidR="0074476D" w:rsidRDefault="0074476D" w:rsidP="004D6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10505"/>
    <w:rsid w:val="0006266D"/>
    <w:rsid w:val="000F196D"/>
    <w:rsid w:val="001003DF"/>
    <w:rsid w:val="001063E0"/>
    <w:rsid w:val="0011254D"/>
    <w:rsid w:val="00122F5A"/>
    <w:rsid w:val="0012474A"/>
    <w:rsid w:val="001B7D11"/>
    <w:rsid w:val="00224DC1"/>
    <w:rsid w:val="0023554D"/>
    <w:rsid w:val="002954D5"/>
    <w:rsid w:val="00295BC3"/>
    <w:rsid w:val="002E685E"/>
    <w:rsid w:val="00336FFC"/>
    <w:rsid w:val="00342DC3"/>
    <w:rsid w:val="00353265"/>
    <w:rsid w:val="003616A5"/>
    <w:rsid w:val="003643BA"/>
    <w:rsid w:val="00366968"/>
    <w:rsid w:val="00390B04"/>
    <w:rsid w:val="003B1B59"/>
    <w:rsid w:val="003B397F"/>
    <w:rsid w:val="003D22A6"/>
    <w:rsid w:val="003E008F"/>
    <w:rsid w:val="003F1692"/>
    <w:rsid w:val="00406985"/>
    <w:rsid w:val="00410735"/>
    <w:rsid w:val="004202E2"/>
    <w:rsid w:val="00435EE3"/>
    <w:rsid w:val="00451541"/>
    <w:rsid w:val="00472198"/>
    <w:rsid w:val="004C3472"/>
    <w:rsid w:val="004D6E54"/>
    <w:rsid w:val="00522D9D"/>
    <w:rsid w:val="00534854"/>
    <w:rsid w:val="0053690B"/>
    <w:rsid w:val="00555AC7"/>
    <w:rsid w:val="0055746D"/>
    <w:rsid w:val="00576E14"/>
    <w:rsid w:val="00582571"/>
    <w:rsid w:val="005A6E5B"/>
    <w:rsid w:val="005C2CF3"/>
    <w:rsid w:val="005E4EFA"/>
    <w:rsid w:val="005E5763"/>
    <w:rsid w:val="005F31E7"/>
    <w:rsid w:val="0064725E"/>
    <w:rsid w:val="0064782E"/>
    <w:rsid w:val="00676E0B"/>
    <w:rsid w:val="006A3BC1"/>
    <w:rsid w:val="006F2CED"/>
    <w:rsid w:val="0074476D"/>
    <w:rsid w:val="0075026B"/>
    <w:rsid w:val="008170A6"/>
    <w:rsid w:val="0082348C"/>
    <w:rsid w:val="008401F4"/>
    <w:rsid w:val="00853E64"/>
    <w:rsid w:val="00883FB9"/>
    <w:rsid w:val="00895621"/>
    <w:rsid w:val="008D3C28"/>
    <w:rsid w:val="00912996"/>
    <w:rsid w:val="009221F1"/>
    <w:rsid w:val="009429F3"/>
    <w:rsid w:val="009570C6"/>
    <w:rsid w:val="0097594D"/>
    <w:rsid w:val="009A5701"/>
    <w:rsid w:val="00A01E32"/>
    <w:rsid w:val="00A406C8"/>
    <w:rsid w:val="00A7317B"/>
    <w:rsid w:val="00A87686"/>
    <w:rsid w:val="00B21313"/>
    <w:rsid w:val="00B22520"/>
    <w:rsid w:val="00B27C90"/>
    <w:rsid w:val="00B3714A"/>
    <w:rsid w:val="00B55493"/>
    <w:rsid w:val="00B7679D"/>
    <w:rsid w:val="00B86BE9"/>
    <w:rsid w:val="00BD1066"/>
    <w:rsid w:val="00BE19FE"/>
    <w:rsid w:val="00BE2E9D"/>
    <w:rsid w:val="00C06638"/>
    <w:rsid w:val="00C076B0"/>
    <w:rsid w:val="00C155EB"/>
    <w:rsid w:val="00C2349F"/>
    <w:rsid w:val="00C865CB"/>
    <w:rsid w:val="00D77C4B"/>
    <w:rsid w:val="00D83DF3"/>
    <w:rsid w:val="00DF0EC2"/>
    <w:rsid w:val="00E0503A"/>
    <w:rsid w:val="00E077AE"/>
    <w:rsid w:val="00E10C62"/>
    <w:rsid w:val="00E1626E"/>
    <w:rsid w:val="00E459A5"/>
    <w:rsid w:val="00E60DA1"/>
    <w:rsid w:val="00E7100B"/>
    <w:rsid w:val="00E855D8"/>
    <w:rsid w:val="00EA7D5D"/>
    <w:rsid w:val="00EE028E"/>
    <w:rsid w:val="00EE72FF"/>
    <w:rsid w:val="00EF37BA"/>
    <w:rsid w:val="00EF3BE1"/>
    <w:rsid w:val="00F249B9"/>
    <w:rsid w:val="00F31BAC"/>
    <w:rsid w:val="00F435A0"/>
    <w:rsid w:val="00F44BD1"/>
    <w:rsid w:val="00F96BC7"/>
    <w:rsid w:val="00F9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9">
    <w:name w:val="Strong"/>
    <w:basedOn w:val="a0"/>
    <w:qFormat/>
    <w:rsid w:val="00E0503A"/>
    <w:rPr>
      <w:b/>
      <w:bCs/>
    </w:rPr>
  </w:style>
  <w:style w:type="paragraph" w:styleId="aa">
    <w:name w:val="No Spacing"/>
    <w:qFormat/>
    <w:rsid w:val="00E050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v.gosuslugi.ru/portal/services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CC5C9D085B50F13305AD9ECB6FB285CD1CE62BB3573E0534273E538E982A2C70EF4B7F016C700s7h2J" TargetMode="External"/><Relationship Id="rId12" Type="http://schemas.openxmlformats.org/officeDocument/2006/relationships/hyperlink" Target="https://smev.gosuslugi.ru/portal/service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ev.gosuslugi.ru/portal/services.jsp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smev.gosuslugi.ru/portal/service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ev.gosuslugi.ru/portal/service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9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А. Половинкин</dc:creator>
  <cp:lastModifiedBy>lawyer</cp:lastModifiedBy>
  <cp:revision>34</cp:revision>
  <dcterms:created xsi:type="dcterms:W3CDTF">2017-07-24T09:27:00Z</dcterms:created>
  <dcterms:modified xsi:type="dcterms:W3CDTF">2019-06-28T06:43:00Z</dcterms:modified>
</cp:coreProperties>
</file>