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C5" w:rsidRDefault="001F0FC5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ТЕХНОЛОГИЧЕСК</w:t>
      </w:r>
      <w:r w:rsidR="00AB0E94">
        <w:rPr>
          <w:rStyle w:val="FontStyle20"/>
          <w:sz w:val="20"/>
          <w:szCs w:val="20"/>
        </w:rPr>
        <w:t>АЯ</w:t>
      </w:r>
      <w:r w:rsidRPr="00227759">
        <w:rPr>
          <w:rStyle w:val="FontStyle20"/>
          <w:sz w:val="20"/>
          <w:szCs w:val="20"/>
        </w:rPr>
        <w:t xml:space="preserve"> СХЕМ</w:t>
      </w:r>
      <w:r w:rsidR="00AB0E94">
        <w:rPr>
          <w:rStyle w:val="FontStyle20"/>
          <w:sz w:val="20"/>
          <w:szCs w:val="20"/>
        </w:rPr>
        <w:t>А</w:t>
      </w:r>
    </w:p>
    <w:p w:rsidR="00224DC1" w:rsidRPr="00227759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 xml:space="preserve">по предоставлению муниципальной услуги: «Выдача разрешений на </w:t>
      </w:r>
      <w:r w:rsidR="00125727" w:rsidRPr="00227759">
        <w:rPr>
          <w:rStyle w:val="FontStyle20"/>
          <w:sz w:val="20"/>
          <w:szCs w:val="20"/>
        </w:rPr>
        <w:t>право организации розничного рынка</w:t>
      </w:r>
      <w:r w:rsidRPr="00227759">
        <w:rPr>
          <w:rStyle w:val="FontStyle20"/>
          <w:sz w:val="20"/>
          <w:szCs w:val="20"/>
        </w:rPr>
        <w:t>».</w:t>
      </w:r>
    </w:p>
    <w:p w:rsidR="0082348C" w:rsidRPr="00227759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27759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27759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227759" w:rsidTr="0011254D">
        <w:trPr>
          <w:trHeight w:val="275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227759" w:rsidRDefault="00FE39DC" w:rsidP="0072760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227759" w:rsidTr="0011254D">
        <w:trPr>
          <w:trHeight w:val="279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227759" w:rsidRDefault="00FE39DC" w:rsidP="0072760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1000100010000115864</w:t>
            </w:r>
          </w:p>
        </w:tc>
      </w:tr>
      <w:tr w:rsidR="0082348C" w:rsidRPr="00227759" w:rsidTr="0011254D">
        <w:trPr>
          <w:trHeight w:val="398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227759" w:rsidRDefault="00125727" w:rsidP="0072760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рынка.</w:t>
            </w:r>
          </w:p>
        </w:tc>
      </w:tr>
      <w:tr w:rsidR="0082348C" w:rsidRPr="00227759" w:rsidTr="0011254D">
        <w:trPr>
          <w:trHeight w:val="275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227759" w:rsidRDefault="00125727" w:rsidP="0072760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рынка.</w:t>
            </w:r>
          </w:p>
        </w:tc>
      </w:tr>
      <w:tr w:rsidR="0082348C" w:rsidRPr="00227759" w:rsidTr="0011254D">
        <w:trPr>
          <w:trHeight w:val="280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FE39DC" w:rsidRDefault="00FE39DC" w:rsidP="0072760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Пудожского муниципального района от 15.12.2014 г. № 1024-П </w:t>
            </w:r>
            <w:r w:rsidRPr="00FE39DC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разрешений на право организации розничного рынка».</w:t>
            </w:r>
          </w:p>
        </w:tc>
      </w:tr>
      <w:tr w:rsidR="0082348C" w:rsidRPr="00227759" w:rsidTr="00656EB8">
        <w:trPr>
          <w:trHeight w:val="972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  <w:shd w:val="clear" w:color="auto" w:fill="auto"/>
          </w:tcPr>
          <w:p w:rsidR="000A1EC5" w:rsidRPr="00227759" w:rsidRDefault="00725963" w:rsidP="0072760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20"/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разрешения</w:t>
            </w:r>
            <w:r w:rsidR="00125727" w:rsidRPr="00227759">
              <w:rPr>
                <w:rStyle w:val="FontStyle20"/>
                <w:sz w:val="20"/>
                <w:szCs w:val="20"/>
              </w:rPr>
              <w:t xml:space="preserve"> на право организации розничного рынка.</w:t>
            </w:r>
          </w:p>
          <w:p w:rsidR="009F6017" w:rsidRDefault="00725963" w:rsidP="0072760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0A1EC5"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родление срока действия 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(переоформление) </w:t>
            </w:r>
            <w:r w:rsidR="000A1EC5"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разрешения </w:t>
            </w:r>
            <w:r w:rsidR="000A1EC5" w:rsidRPr="009F6017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="00656EB8" w:rsidRPr="009F601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A1EC5" w:rsidRPr="00227759" w:rsidRDefault="009F6017" w:rsidP="00727601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3" w:firstLine="0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Выдача д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убликат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копии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227759" w:rsidRDefault="00FE39DC" w:rsidP="0072760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227759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227759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84"/>
        <w:gridCol w:w="885"/>
        <w:gridCol w:w="850"/>
        <w:gridCol w:w="1384"/>
        <w:gridCol w:w="2410"/>
        <w:gridCol w:w="141"/>
        <w:gridCol w:w="1168"/>
        <w:gridCol w:w="851"/>
        <w:gridCol w:w="1100"/>
        <w:gridCol w:w="33"/>
        <w:gridCol w:w="1101"/>
        <w:gridCol w:w="884"/>
        <w:gridCol w:w="1418"/>
        <w:gridCol w:w="1701"/>
      </w:tblGrid>
      <w:tr w:rsidR="00863066" w:rsidRPr="00227759" w:rsidTr="00863066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63066" w:rsidRPr="00227759" w:rsidTr="00863066">
        <w:trPr>
          <w:cantSplit/>
        </w:trPr>
        <w:tc>
          <w:tcPr>
            <w:tcW w:w="425" w:type="dxa"/>
            <w:vMerge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863066" w:rsidRPr="00227759" w:rsidTr="00863066">
        <w:trPr>
          <w:cantSplit/>
        </w:trPr>
        <w:tc>
          <w:tcPr>
            <w:tcW w:w="425" w:type="dxa"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4" w:type="dxa"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863066" w:rsidRPr="00227759" w:rsidTr="00863066">
        <w:trPr>
          <w:cantSplit/>
          <w:trHeight w:val="407"/>
        </w:trPr>
        <w:tc>
          <w:tcPr>
            <w:tcW w:w="15735" w:type="dxa"/>
            <w:gridSpan w:val="15"/>
            <w:shd w:val="clear" w:color="auto" w:fill="auto"/>
          </w:tcPr>
          <w:p w:rsidR="009A5701" w:rsidRPr="00227759" w:rsidRDefault="00125727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</w:t>
            </w:r>
            <w:r w:rsidR="00725963" w:rsidRPr="00227759">
              <w:rPr>
                <w:rStyle w:val="FontStyle20"/>
                <w:b/>
                <w:sz w:val="20"/>
                <w:szCs w:val="20"/>
              </w:rPr>
              <w:t>я</w:t>
            </w:r>
            <w:r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B247E7" w:rsidRPr="009F6017" w:rsidRDefault="00725963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r w:rsidR="00B247E7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родление срока действия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(переоформление)</w:t>
            </w:r>
            <w:r w:rsidR="00B247E7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B247E7"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="00B247E7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9F6017" w:rsidRPr="00227759" w:rsidRDefault="00EB2243" w:rsidP="00EB2243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9F6017" w:rsidRPr="00227759" w:rsidTr="00610602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разрешения на право организации розничного рынка.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064410" w:rsidRDefault="00064410" w:rsidP="00064410">
            <w:pPr>
              <w:numPr>
                <w:ilvl w:val="0"/>
                <w:numId w:val="1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46CF"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A346CF">
              <w:rPr>
                <w:rStyle w:val="FontStyle23"/>
                <w:sz w:val="20"/>
                <w:szCs w:val="20"/>
              </w:rPr>
              <w:lastRenderedPageBreak/>
              <w:t>содержание.</w:t>
            </w:r>
          </w:p>
          <w:p w:rsidR="009F6017" w:rsidRPr="00227759" w:rsidRDefault="00064410" w:rsidP="00064410">
            <w:pPr>
              <w:numPr>
                <w:ilvl w:val="0"/>
                <w:numId w:val="1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9F6017" w:rsidRPr="00227759" w:rsidRDefault="009F6017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9F6017" w:rsidRPr="00227759" w:rsidRDefault="009F6017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территории субъекта Российской Федерации;</w:t>
            </w:r>
          </w:p>
          <w:p w:rsidR="009F6017" w:rsidRPr="00227759" w:rsidRDefault="009F6017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подача заявления о предоставлении разрешения с нарушением установленных требований, а также документов, содержащих недостоверные сведения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F6017" w:rsidRPr="00227759" w:rsidTr="00610602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2"/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227759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F6017" w:rsidRPr="00227759" w:rsidRDefault="009F6017" w:rsidP="00227759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F6017" w:rsidRPr="00227759" w:rsidRDefault="009F6017" w:rsidP="0006441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15 календарных дней со дня регистрации заявления  в </w:t>
            </w:r>
            <w:r w:rsidR="00064410">
              <w:rPr>
                <w:rStyle w:val="FontStyle23"/>
                <w:sz w:val="20"/>
                <w:szCs w:val="20"/>
              </w:rPr>
              <w:t>Администрации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F6017" w:rsidRPr="00227759" w:rsidTr="00610602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F6017" w:rsidRPr="00227759" w:rsidRDefault="009F6017" w:rsidP="00EB2243">
            <w:pPr>
              <w:pStyle w:val="Style2"/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Выдача д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убликат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копии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F6017" w:rsidRPr="00227759" w:rsidRDefault="009F6017" w:rsidP="0006441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3 рабочих дня </w:t>
            </w:r>
            <w:r w:rsidRPr="00227759">
              <w:rPr>
                <w:rStyle w:val="FontStyle23"/>
                <w:sz w:val="20"/>
                <w:szCs w:val="20"/>
              </w:rPr>
              <w:t xml:space="preserve">со дня регистрации заявления  в </w:t>
            </w:r>
            <w:r w:rsidR="00064410">
              <w:rPr>
                <w:rStyle w:val="FontStyle23"/>
                <w:sz w:val="20"/>
                <w:szCs w:val="20"/>
              </w:rPr>
              <w:t>Администрации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227759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227759" w:rsidRDefault="00A01E32" w:rsidP="00066C7E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3. «Сведения о заявителях «подуслуги»</w:t>
      </w: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227759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под</w:t>
            </w:r>
            <w:r w:rsidRPr="00227759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227759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227759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FC" w:rsidRPr="00227759" w:rsidRDefault="008D6855" w:rsidP="009F6017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"/>
                <w:rFonts w:eastAsiaTheme="minorHAnsi"/>
                <w:b/>
                <w:sz w:val="20"/>
                <w:szCs w:val="20"/>
                <w:lang w:eastAsia="en-US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</w:t>
            </w:r>
            <w:r w:rsidR="00725963" w:rsidRPr="00227759">
              <w:rPr>
                <w:rStyle w:val="FontStyle20"/>
                <w:b/>
                <w:sz w:val="20"/>
                <w:szCs w:val="20"/>
              </w:rPr>
              <w:t>я</w:t>
            </w:r>
            <w:r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4E34F8" w:rsidRDefault="00B247E7" w:rsidP="009F6017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4E34F8" w:rsidRPr="00227759" w:rsidRDefault="00EB2243" w:rsidP="00EB2243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</w:t>
            </w:r>
            <w:r w:rsidR="009F6017">
              <w:rPr>
                <w:rStyle w:val="FontStyle20"/>
                <w:b/>
                <w:sz w:val="20"/>
                <w:szCs w:val="20"/>
              </w:rPr>
              <w:t>во организации розничного рынка.</w:t>
            </w:r>
          </w:p>
        </w:tc>
      </w:tr>
      <w:tr w:rsidR="00582571" w:rsidRPr="00227759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  <w:r w:rsidR="00227759" w:rsidRPr="0022775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0630C1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64410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Документ, уд</w:t>
            </w:r>
            <w:r w:rsidR="00064410">
              <w:rPr>
                <w:rStyle w:val="FontStyle23"/>
                <w:sz w:val="20"/>
                <w:szCs w:val="20"/>
              </w:rPr>
              <w:t>остоверяющий личность заявителя: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4. Вид на жительство (для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>лиц без гражданства)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5. Д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064410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2. </w:t>
            </w:r>
            <w:r w:rsidR="00582571" w:rsidRPr="00227759">
              <w:rPr>
                <w:rStyle w:val="FontStyle23"/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rStyle w:val="FontStyle23"/>
                <w:sz w:val="20"/>
                <w:szCs w:val="20"/>
              </w:rPr>
              <w:lastRenderedPageBreak/>
              <w:t xml:space="preserve">представителя </w:t>
            </w:r>
            <w:r w:rsidR="00582571" w:rsidRPr="00227759">
              <w:rPr>
                <w:rStyle w:val="FontStyle23"/>
                <w:sz w:val="20"/>
                <w:szCs w:val="20"/>
              </w:rPr>
              <w:t>заявителя</w:t>
            </w:r>
            <w:r>
              <w:rPr>
                <w:rStyle w:val="FontStyle23"/>
                <w:sz w:val="20"/>
                <w:szCs w:val="20"/>
              </w:rPr>
              <w:t>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5. Д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0630C1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вкладыш, свидетельствующий о наличии гражданства Российской Федерации;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 xml:space="preserve">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27759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22775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227759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4. «</w:t>
      </w:r>
      <w:r w:rsidR="0082348C" w:rsidRPr="00227759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227759">
        <w:rPr>
          <w:rStyle w:val="FontStyle23"/>
          <w:sz w:val="20"/>
          <w:szCs w:val="20"/>
        </w:rPr>
        <w:t>«подуслуги»</w:t>
      </w: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551"/>
        <w:gridCol w:w="1701"/>
        <w:gridCol w:w="2694"/>
        <w:gridCol w:w="2835"/>
        <w:gridCol w:w="1701"/>
        <w:gridCol w:w="2409"/>
      </w:tblGrid>
      <w:tr w:rsidR="00A01E32" w:rsidRPr="00227759" w:rsidTr="000630C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227759" w:rsidTr="000630C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227759" w:rsidTr="000630C1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D6855" w:rsidP="009F6017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</w:t>
            </w:r>
            <w:r w:rsidR="007B45FF" w:rsidRPr="00227759">
              <w:rPr>
                <w:rStyle w:val="FontStyle20"/>
                <w:b/>
                <w:sz w:val="20"/>
                <w:szCs w:val="20"/>
              </w:rPr>
              <w:t>я</w:t>
            </w:r>
            <w:r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9F6017" w:rsidRPr="00227759" w:rsidRDefault="00B247E7" w:rsidP="009F6017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A01E32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9570C6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З</w:t>
            </w:r>
            <w:r w:rsidR="005A6E5B" w:rsidRPr="00227759">
              <w:rPr>
                <w:sz w:val="20"/>
                <w:szCs w:val="20"/>
              </w:rPr>
              <w:t xml:space="preserve">аявление о выдаче разрешения </w:t>
            </w:r>
            <w:r w:rsidR="00656EB8" w:rsidRPr="00227759">
              <w:rPr>
                <w:sz w:val="20"/>
                <w:szCs w:val="20"/>
              </w:rPr>
              <w:t xml:space="preserve">(продлении срока действия, переоформлении) </w:t>
            </w:r>
            <w:r w:rsidR="005A6E5B" w:rsidRPr="00227759">
              <w:rPr>
                <w:sz w:val="20"/>
                <w:szCs w:val="20"/>
              </w:rPr>
              <w:t xml:space="preserve">на </w:t>
            </w:r>
            <w:r w:rsidR="00656EB8" w:rsidRPr="00227759">
              <w:rPr>
                <w:sz w:val="20"/>
                <w:szCs w:val="20"/>
              </w:rPr>
              <w:t>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5B" w:rsidRPr="00227759" w:rsidRDefault="000630C1" w:rsidP="005A6E5B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val="en-US"/>
              </w:rPr>
              <w:t>1</w:t>
            </w:r>
          </w:p>
          <w:p w:rsidR="000630C1" w:rsidRPr="00227759" w:rsidRDefault="000630C1" w:rsidP="005A6E5B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Оригинал</w:t>
            </w:r>
          </w:p>
          <w:p w:rsidR="008401F4" w:rsidRPr="00227759" w:rsidRDefault="008401F4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5B" w:rsidRPr="00227759" w:rsidRDefault="00300F3D" w:rsidP="005A6E5B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 заявлении должны быть указаны </w:t>
            </w:r>
            <w:r w:rsidR="005A6E5B" w:rsidRPr="00227759">
              <w:rPr>
                <w:sz w:val="20"/>
                <w:szCs w:val="20"/>
              </w:rPr>
              <w:t>следующие сведения:</w:t>
            </w:r>
          </w:p>
          <w:p w:rsidR="000630C1" w:rsidRPr="00227759" w:rsidRDefault="000630C1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630C1" w:rsidRPr="00227759" w:rsidRDefault="000630C1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630C1" w:rsidRPr="00227759" w:rsidRDefault="000630C1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3) тип рынка, который предполагается организовать.</w:t>
            </w:r>
          </w:p>
          <w:p w:rsidR="00300F3D" w:rsidRPr="00227759" w:rsidRDefault="00300F3D" w:rsidP="00300F3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4)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      </w:r>
          </w:p>
          <w:p w:rsidR="00300F3D" w:rsidRPr="00227759" w:rsidRDefault="00300F3D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348C" w:rsidRPr="00227759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Приложение №1 к технологической схеме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6.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внутренней стороны </w:t>
            </w:r>
            <w:r w:rsidRPr="00227759">
              <w:rPr>
                <w:sz w:val="20"/>
                <w:szCs w:val="20"/>
              </w:rPr>
              <w:lastRenderedPageBreak/>
              <w:t>документа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разворота бланка документа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содержится следующая информация, свидетельствующая о наличии гражданства Российской Федерации: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759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27759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75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607FB0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227759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227759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227759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</w:t>
            </w:r>
            <w:r w:rsidR="00676E0B" w:rsidRPr="00227759">
              <w:rPr>
                <w:sz w:val="20"/>
                <w:szCs w:val="20"/>
              </w:rPr>
              <w:t>.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</w:t>
            </w:r>
            <w:r w:rsidR="00676E0B" w:rsidRPr="00227759">
              <w:rPr>
                <w:sz w:val="20"/>
                <w:szCs w:val="20"/>
              </w:rPr>
              <w:t>.</w:t>
            </w:r>
          </w:p>
          <w:p w:rsidR="00912996" w:rsidRPr="00227759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  <w:r w:rsidR="00CA45C4" w:rsidRPr="0022775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227759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A45C4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Устав (учредительный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CA45C4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40487C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487C" w:rsidRPr="00227759" w:rsidTr="0040487C">
        <w:trPr>
          <w:trHeight w:val="21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40487C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заявителя в качестве юридического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40487C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40487C" w:rsidRPr="00227759" w:rsidRDefault="0040487C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40487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Выписка должна включать сведения о постановке юридического лица на учет в налоговом органе по месту нахождения юридического лица</w:t>
            </w:r>
          </w:p>
          <w:p w:rsidR="0040487C" w:rsidRPr="00227759" w:rsidRDefault="0040487C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459A5" w:rsidRPr="00227759" w:rsidTr="000630C1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9A5" w:rsidRPr="00227759" w:rsidRDefault="00607FB0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7</w:t>
            </w:r>
            <w:r w:rsidR="00E459A5" w:rsidRPr="00227759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9A5" w:rsidRPr="00227759" w:rsidRDefault="00E459A5" w:rsidP="0040487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Правоустанавливающие документы на </w:t>
            </w:r>
            <w:r w:rsidR="0040487C" w:rsidRPr="00227759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607FB0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Выписка из </w:t>
            </w:r>
            <w:r w:rsidRPr="00227759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</w:t>
            </w:r>
            <w:r w:rsidR="0040487C"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на объект или объекты недвижимости,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459A5" w:rsidRPr="00227759" w:rsidRDefault="00710525" w:rsidP="007105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E459A5" w:rsidRPr="00227759" w:rsidRDefault="00410735" w:rsidP="004107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Предоставляется заявителем </w:t>
            </w:r>
            <w:r w:rsidR="00F97E89" w:rsidRPr="00227759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="00F97E89" w:rsidRPr="002277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B0" w:rsidRPr="00227759" w:rsidRDefault="00607FB0" w:rsidP="00607FB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Выписка должна содержать сведения об объектах недвижимости, расположенных на территории, в пределах которой предполагается организовать рынок.</w:t>
            </w:r>
          </w:p>
          <w:p w:rsidR="00607FB0" w:rsidRPr="00227759" w:rsidRDefault="00607FB0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459A5" w:rsidRPr="00227759" w:rsidRDefault="00E459A5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459A5" w:rsidRPr="00227759" w:rsidTr="009F601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свидетельства о праве на наследство;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459A5" w:rsidRPr="00227759" w:rsidRDefault="00710525" w:rsidP="00710525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E459A5" w:rsidRPr="00227759" w:rsidRDefault="00E459A5" w:rsidP="00410735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Предоставляется в случае, если </w:t>
            </w:r>
            <w:r w:rsidR="00410735" w:rsidRPr="00227759">
              <w:rPr>
                <w:sz w:val="20"/>
                <w:szCs w:val="20"/>
              </w:rPr>
              <w:t>п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9F6017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17" w:rsidRPr="00227759" w:rsidRDefault="00EB2243" w:rsidP="009F6017">
            <w:pPr>
              <w:pStyle w:val="Style1"/>
              <w:widowControl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8F4A30" w:rsidP="008F4A3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дубликата (копии) разрешения</w:t>
            </w:r>
            <w:r w:rsidR="009F6017" w:rsidRPr="00227759"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val="en-US"/>
              </w:rPr>
              <w:t>1</w:t>
            </w:r>
          </w:p>
          <w:p w:rsidR="009F6017" w:rsidRPr="00227759" w:rsidRDefault="009F6017" w:rsidP="009F6017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Оригинал</w:t>
            </w:r>
          </w:p>
          <w:p w:rsidR="009F6017" w:rsidRPr="00227759" w:rsidRDefault="009F6017" w:rsidP="009F60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8F4A30" w:rsidRDefault="009F6017" w:rsidP="009F6017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 заявлении должны быть </w:t>
            </w:r>
            <w:r w:rsidRPr="008F4A30">
              <w:rPr>
                <w:sz w:val="20"/>
                <w:szCs w:val="20"/>
              </w:rPr>
              <w:t>указаны следующие сведения:</w:t>
            </w:r>
          </w:p>
          <w:p w:rsidR="009F6017" w:rsidRPr="008F4A30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9F6017" w:rsidRPr="008F4A30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9F6017" w:rsidRPr="008F4A30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t>3)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</w:t>
            </w:r>
            <w:r w:rsidR="008F4A30" w:rsidRPr="008F4A30">
              <w:rPr>
                <w:rFonts w:eastAsiaTheme="minorHAnsi"/>
                <w:sz w:val="20"/>
                <w:szCs w:val="20"/>
                <w:lang w:eastAsia="en-US"/>
              </w:rPr>
              <w:t>ие;</w:t>
            </w:r>
          </w:p>
          <w:p w:rsidR="009F6017" w:rsidRPr="00227759" w:rsidRDefault="008F4A30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t>4) причина обращения заявителя за дубликатом (копией) разрешения.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8F4A30" w:rsidP="009F601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="009F6017" w:rsidRPr="00227759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готовит Администрация</w:t>
            </w: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6.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внутренней стороны документа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разворота бланка документа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Обязательный документ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759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227759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75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F6017" w:rsidRPr="00227759" w:rsidRDefault="009F6017" w:rsidP="009F601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от юридического лица</w:t>
            </w:r>
          </w:p>
          <w:p w:rsidR="009F6017" w:rsidRPr="00227759" w:rsidRDefault="009F6017" w:rsidP="009F601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F6017" w:rsidRPr="00227759" w:rsidRDefault="009F6017" w:rsidP="009F601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F6017" w:rsidRPr="00227759" w:rsidRDefault="009F6017" w:rsidP="009F6017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F6017" w:rsidRPr="00227759" w:rsidRDefault="009F6017" w:rsidP="009F6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5. «</w:t>
      </w:r>
      <w:r w:rsidR="0082348C" w:rsidRPr="00227759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227759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2591"/>
      </w:tblGrid>
      <w:tr w:rsidR="00A01E32" w:rsidRPr="00227759" w:rsidTr="00227759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227759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227759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227759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227759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227759" w:rsidTr="00227759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27759" w:rsidTr="0022775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7B45FF" w:rsidP="009F6017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0000FC" w:rsidRPr="009F6017" w:rsidRDefault="00B247E7" w:rsidP="009F6017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Продление срока действия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(переоформление)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9F6017" w:rsidRPr="00227759" w:rsidRDefault="00EB2243" w:rsidP="00EB2243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</w:tbl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2131"/>
        <w:gridCol w:w="1984"/>
      </w:tblGrid>
      <w:tr w:rsidR="00A01E32" w:rsidRPr="00227759" w:rsidTr="0022775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22775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27759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227759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227759" w:rsidTr="0022775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227759" w:rsidTr="0022775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27759" w:rsidTr="00227759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7E7" w:rsidRPr="00227759" w:rsidRDefault="007B45FF" w:rsidP="00B247E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</w:tc>
      </w:tr>
      <w:tr w:rsidR="00C865CB" w:rsidRPr="00227759" w:rsidTr="00227759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55" w:rsidRPr="00227759" w:rsidRDefault="00E40755" w:rsidP="00E4075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о выдаче разрешения на право организации розничного рынка.</w:t>
            </w:r>
          </w:p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227759" w:rsidRDefault="00E40755" w:rsidP="00E4075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674BA1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E4075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Разрешение на право организации розничного рынка.</w:t>
            </w:r>
          </w:p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A1" w:rsidRPr="00227759" w:rsidRDefault="00674BA1" w:rsidP="00E40755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674BA1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об отказе в выдаче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A1" w:rsidRPr="00227759" w:rsidRDefault="00674BA1" w:rsidP="00674BA1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</w:p>
          <w:p w:rsidR="00725963" w:rsidRPr="00227759" w:rsidRDefault="00725963" w:rsidP="00674BA1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Выдается в конце оказания </w:t>
            </w:r>
            <w:r w:rsidR="00996A72">
              <w:rPr>
                <w:sz w:val="20"/>
                <w:szCs w:val="20"/>
              </w:rPr>
              <w:t>услуги</w:t>
            </w:r>
          </w:p>
          <w:p w:rsidR="00725963" w:rsidRPr="00227759" w:rsidRDefault="00725963" w:rsidP="00674BA1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 обоснованием причин отказа</w:t>
            </w:r>
          </w:p>
          <w:p w:rsidR="00863066" w:rsidRPr="00227759" w:rsidRDefault="00863066" w:rsidP="00674BA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получениярезультата услуги</w:t>
            </w:r>
          </w:p>
        </w:tc>
      </w:tr>
      <w:tr w:rsidR="00674BA1" w:rsidRPr="00227759" w:rsidTr="00227759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B247E7" w:rsidP="007B45FF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10525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Уведомление о продлении срока действия </w:t>
            </w:r>
            <w:r w:rsidR="00610602" w:rsidRPr="00227759">
              <w:rPr>
                <w:sz w:val="20"/>
                <w:szCs w:val="20"/>
              </w:rPr>
              <w:t>(переоформлении) разрешения</w:t>
            </w:r>
            <w:r w:rsidRPr="00227759"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525" w:rsidRPr="00227759" w:rsidRDefault="00863066" w:rsidP="00674BA1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10525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Решение о продлении срока действия </w:t>
            </w:r>
            <w:r w:rsidR="00610602" w:rsidRPr="00227759">
              <w:rPr>
                <w:sz w:val="20"/>
                <w:szCs w:val="20"/>
              </w:rPr>
              <w:t>(переоформлении) разрешения</w:t>
            </w:r>
            <w:r w:rsidRPr="00227759">
              <w:rPr>
                <w:sz w:val="20"/>
                <w:szCs w:val="20"/>
              </w:rPr>
              <w:t xml:space="preserve"> на право организации розничного рынка.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525" w:rsidRPr="00227759" w:rsidRDefault="00863066" w:rsidP="00863066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</w:t>
            </w:r>
            <w:r w:rsidR="00710525" w:rsidRPr="00227759">
              <w:rPr>
                <w:sz w:val="20"/>
                <w:szCs w:val="20"/>
              </w:rPr>
              <w:t xml:space="preserve">тверждается правовым актом </w:t>
            </w:r>
            <w:r w:rsidRPr="00227759">
              <w:rPr>
                <w:sz w:val="20"/>
                <w:szCs w:val="20"/>
              </w:rPr>
              <w:t>А</w:t>
            </w:r>
            <w:r w:rsidR="00710525" w:rsidRPr="00227759">
              <w:rPr>
                <w:sz w:val="20"/>
                <w:szCs w:val="20"/>
              </w:rPr>
              <w:t>дминистраци</w:t>
            </w:r>
            <w:r w:rsidRPr="00227759">
              <w:rPr>
                <w:sz w:val="20"/>
                <w:szCs w:val="20"/>
              </w:rPr>
              <w:t>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10525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Уведомление об отказе в продлении срока действия (переоформлении</w:t>
            </w:r>
            <w:r w:rsidR="00610602" w:rsidRPr="00227759">
              <w:rPr>
                <w:sz w:val="20"/>
                <w:szCs w:val="20"/>
              </w:rPr>
              <w:t>) разрешения</w:t>
            </w:r>
            <w:r w:rsidRPr="00227759"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525" w:rsidRPr="00227759" w:rsidRDefault="00863066" w:rsidP="00656EB8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Выдается в конце оказания услуги на утвержденном бланке Администрации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F6017" w:rsidRPr="00227759" w:rsidTr="009F6017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9F6017" w:rsidRDefault="00EB2243" w:rsidP="009F6017">
            <w:pPr>
              <w:pStyle w:val="Style2"/>
              <w:widowControl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  <w:p w:rsidR="009F6017" w:rsidRPr="00227759" w:rsidRDefault="009F6017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Дубликат (копия) разрешения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на право организации розничного рынка.</w:t>
            </w:r>
          </w:p>
          <w:p w:rsidR="009F6017" w:rsidRPr="00227759" w:rsidRDefault="009F6017" w:rsidP="0061060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17" w:rsidRPr="00227759" w:rsidRDefault="009F6017" w:rsidP="009F6017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 xml:space="preserve">Раздел </w:t>
      </w:r>
      <w:r w:rsidRPr="00227759">
        <w:rPr>
          <w:rStyle w:val="FontStyle22"/>
          <w:sz w:val="20"/>
          <w:szCs w:val="20"/>
        </w:rPr>
        <w:t xml:space="preserve">7. </w:t>
      </w:r>
      <w:r w:rsidR="0055746D" w:rsidRPr="00227759">
        <w:rPr>
          <w:rStyle w:val="FontStyle20"/>
          <w:sz w:val="20"/>
          <w:szCs w:val="20"/>
        </w:rPr>
        <w:t>«</w:t>
      </w:r>
      <w:r w:rsidRPr="00227759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227759">
        <w:rPr>
          <w:rStyle w:val="FontStyle23"/>
          <w:sz w:val="20"/>
          <w:szCs w:val="20"/>
        </w:rPr>
        <w:t>«подуслуги»</w:t>
      </w:r>
    </w:p>
    <w:p w:rsidR="0055746D" w:rsidRPr="00227759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227759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227759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227759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227759" w:rsidRDefault="007B45FF" w:rsidP="008F4A30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0000FC" w:rsidRPr="008F4A30" w:rsidRDefault="00B247E7" w:rsidP="008F4A30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Продление срока действия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(переоформление)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8F4A30" w:rsidRPr="00227759" w:rsidRDefault="00EB2243" w:rsidP="008F4A3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8F4A30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1B09CD" w:rsidRPr="00227759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 w:colFirst="6" w:colLast="6"/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нет</w:t>
            </w: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B09CD" w:rsidRPr="00227759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Организация курьерской службы МФЦ</w:t>
            </w: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B09CD" w:rsidRPr="00227759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996A72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результата предоставления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Организация курьерской службы МФЦ</w:t>
            </w: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1B09CD" w:rsidRPr="00227759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bookmarkEnd w:id="0"/>
    </w:tbl>
    <w:p w:rsidR="0055746D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227759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8. «</w:t>
      </w:r>
      <w:r w:rsidR="0082348C" w:rsidRPr="00227759">
        <w:rPr>
          <w:rStyle w:val="FontStyle20"/>
          <w:sz w:val="20"/>
          <w:szCs w:val="20"/>
        </w:rPr>
        <w:t xml:space="preserve">Особенности предоставления </w:t>
      </w:r>
      <w:r w:rsidRPr="00227759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227759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227759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227759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227759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22775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27759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22775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227759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227759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227759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7B45FF" w:rsidP="008F4A3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0000FC" w:rsidRPr="008F4A30" w:rsidRDefault="00B247E7" w:rsidP="008F4A3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8F4A30" w:rsidRPr="00227759" w:rsidRDefault="00EB2243" w:rsidP="008F4A3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8F4A30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55746D" w:rsidRPr="00227759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BD6B65" w:rsidRPr="009429F3" w:rsidRDefault="00BD6B65" w:rsidP="00BD6B65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BD6B65" w:rsidRPr="003B1B59" w:rsidRDefault="00BD6B65" w:rsidP="00BD6B65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BD6B65" w:rsidRPr="009429F3" w:rsidRDefault="00BD6B65" w:rsidP="00BD6B65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BD6B65" w:rsidRPr="00C076B0" w:rsidRDefault="00BD6B65" w:rsidP="00BD6B65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BD6B65" w:rsidRDefault="00BD6B65" w:rsidP="00BD6B65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BD6B65" w:rsidRPr="009429F3" w:rsidRDefault="00BD6B65" w:rsidP="00BD6B6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BD6B65" w:rsidRPr="00C076B0" w:rsidRDefault="00BD6B65" w:rsidP="00BD6B65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BD6B65" w:rsidRDefault="00BD6B65" w:rsidP="00BD6B65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BD6B65" w:rsidRDefault="00BD6B65" w:rsidP="00BD6B65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юридич</w:t>
      </w:r>
      <w:r w:rsidR="00E92EDA">
        <w:rPr>
          <w:i/>
          <w:spacing w:val="-14"/>
          <w:sz w:val="18"/>
          <w:szCs w:val="18"/>
        </w:rPr>
        <w:t>еский адрес</w:t>
      </w:r>
      <w:r w:rsidRPr="00C076B0">
        <w:rPr>
          <w:i/>
          <w:sz w:val="18"/>
          <w:szCs w:val="18"/>
        </w:rPr>
        <w:t>)</w:t>
      </w:r>
    </w:p>
    <w:p w:rsidR="00064410" w:rsidRDefault="00CD0E9B" w:rsidP="00064410">
      <w:pPr>
        <w:ind w:left="4536"/>
        <w:jc w:val="right"/>
        <w:rPr>
          <w:i/>
          <w:sz w:val="20"/>
          <w:szCs w:val="20"/>
        </w:rPr>
      </w:pPr>
      <w:r>
        <w:rPr>
          <w:sz w:val="20"/>
          <w:szCs w:val="20"/>
        </w:rPr>
        <w:t>ИН</w:t>
      </w:r>
      <w:r w:rsidR="00E92EDA" w:rsidRPr="00E92EDA">
        <w:rPr>
          <w:sz w:val="20"/>
          <w:szCs w:val="20"/>
        </w:rPr>
        <w:t>Н</w:t>
      </w:r>
      <w:r>
        <w:rPr>
          <w:sz w:val="20"/>
          <w:szCs w:val="20"/>
        </w:rPr>
        <w:t>:</w:t>
      </w:r>
      <w:r w:rsidR="00E92ED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="00E92EDA">
        <w:rPr>
          <w:i/>
          <w:sz w:val="20"/>
          <w:szCs w:val="20"/>
        </w:rPr>
        <w:t>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ind w:left="453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</w:t>
      </w:r>
    </w:p>
    <w:p w:rsidR="0006441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</w:t>
      </w:r>
      <w:r>
        <w:rPr>
          <w:i/>
          <w:sz w:val="18"/>
          <w:szCs w:val="18"/>
        </w:rPr>
        <w:t xml:space="preserve"> о постановке юридического лица на учет </w:t>
      </w:r>
    </w:p>
    <w:p w:rsidR="00064410" w:rsidRPr="00C076B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в налоговом органе,</w:t>
      </w:r>
      <w:r w:rsidRPr="00C076B0">
        <w:rPr>
          <w:i/>
          <w:sz w:val="18"/>
          <w:szCs w:val="18"/>
        </w:rPr>
        <w:t xml:space="preserve"> дата выдачи, орган, выдавший документ</w:t>
      </w:r>
      <w:r>
        <w:rPr>
          <w:i/>
          <w:sz w:val="18"/>
          <w:szCs w:val="18"/>
        </w:rPr>
        <w:t>)</w:t>
      </w:r>
    </w:p>
    <w:p w:rsidR="00DD7907" w:rsidRDefault="00CD0E9B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ОГРН: </w:t>
      </w:r>
      <w:r w:rsidR="00E92EDA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="00E92EDA">
        <w:rPr>
          <w:sz w:val="20"/>
          <w:szCs w:val="20"/>
        </w:rPr>
        <w:t>_______________________________________</w:t>
      </w:r>
    </w:p>
    <w:p w:rsidR="00DD7907" w:rsidRDefault="00DD7907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DD7907" w:rsidRDefault="00DD7907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3E145C" w:rsidRDefault="00DD7907" w:rsidP="003E145C">
      <w:pPr>
        <w:widowControl/>
        <w:ind w:firstLine="540"/>
        <w:jc w:val="right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</w:t>
      </w:r>
      <w:r w:rsidR="003E145C" w:rsidRPr="00C076B0">
        <w:rPr>
          <w:i/>
          <w:sz w:val="18"/>
          <w:szCs w:val="18"/>
        </w:rPr>
        <w:t xml:space="preserve">серия, номер документа, </w:t>
      </w:r>
      <w:r w:rsidR="003E145C">
        <w:rPr>
          <w:i/>
          <w:sz w:val="18"/>
          <w:szCs w:val="18"/>
        </w:rPr>
        <w:t>подтве</w:t>
      </w:r>
      <w:r w:rsidR="003E145C" w:rsidRPr="00DD7907">
        <w:rPr>
          <w:i/>
          <w:sz w:val="18"/>
          <w:szCs w:val="18"/>
        </w:rPr>
        <w:t xml:space="preserve">рждающего факт внесения сведений </w:t>
      </w:r>
    </w:p>
    <w:p w:rsidR="003E145C" w:rsidRPr="00C076B0" w:rsidRDefault="003E145C" w:rsidP="003E145C">
      <w:pPr>
        <w:ind w:left="4536"/>
        <w:jc w:val="center"/>
        <w:rPr>
          <w:i/>
          <w:sz w:val="18"/>
          <w:szCs w:val="18"/>
        </w:rPr>
      </w:pPr>
      <w:r w:rsidRPr="00DD7907">
        <w:rPr>
          <w:i/>
          <w:sz w:val="18"/>
          <w:szCs w:val="18"/>
        </w:rPr>
        <w:t>о юридическом лице в</w:t>
      </w:r>
      <w:r>
        <w:rPr>
          <w:i/>
          <w:sz w:val="18"/>
          <w:szCs w:val="18"/>
        </w:rPr>
        <w:t xml:space="preserve"> ЕГРЮЛ</w:t>
      </w:r>
      <w:r w:rsidRPr="00C076B0">
        <w:rPr>
          <w:i/>
          <w:sz w:val="18"/>
          <w:szCs w:val="18"/>
        </w:rPr>
        <w:t>, дата выдачи, орган, выдавший документ</w:t>
      </w:r>
      <w:r>
        <w:rPr>
          <w:i/>
          <w:sz w:val="18"/>
          <w:szCs w:val="18"/>
        </w:rPr>
        <w:t>)</w:t>
      </w:r>
    </w:p>
    <w:p w:rsidR="00BD6B65" w:rsidRPr="009429F3" w:rsidRDefault="00BD6B65" w:rsidP="00BD6B65">
      <w:pPr>
        <w:ind w:left="4536"/>
        <w:jc w:val="both"/>
        <w:rPr>
          <w:sz w:val="20"/>
          <w:szCs w:val="20"/>
        </w:rPr>
      </w:pPr>
      <w:r w:rsidRPr="00CD0E9B">
        <w:t>тел./факс</w:t>
      </w:r>
      <w:r w:rsidRPr="00BD6B65">
        <w:rPr>
          <w:i/>
        </w:rPr>
        <w:t>: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BD6B65" w:rsidRDefault="00BD6B65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A6" w:rsidRPr="009221F1" w:rsidRDefault="003D22A6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9221F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BD6B65" w:rsidRDefault="003D22A6" w:rsidP="00BD6B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</w:t>
      </w:r>
      <w:r w:rsidR="00BD6B65">
        <w:rPr>
          <w:rFonts w:ascii="Times New Roman" w:hAnsi="Times New Roman" w:cs="Times New Roman"/>
          <w:b/>
          <w:sz w:val="24"/>
          <w:szCs w:val="24"/>
        </w:rPr>
        <w:t>(продлении срока действия, переоформлени</w:t>
      </w:r>
      <w:r w:rsidR="007B45FF">
        <w:rPr>
          <w:rFonts w:ascii="Times New Roman" w:hAnsi="Times New Roman" w:cs="Times New Roman"/>
          <w:b/>
          <w:sz w:val="24"/>
          <w:szCs w:val="24"/>
        </w:rPr>
        <w:t>и</w:t>
      </w:r>
      <w:r w:rsidR="00996A72">
        <w:rPr>
          <w:rFonts w:ascii="Times New Roman" w:hAnsi="Times New Roman" w:cs="Times New Roman"/>
          <w:b/>
          <w:sz w:val="24"/>
          <w:szCs w:val="24"/>
        </w:rPr>
        <w:t>)</w:t>
      </w:r>
      <w:r w:rsidR="007B45FF">
        <w:rPr>
          <w:rFonts w:ascii="Times New Roman" w:hAnsi="Times New Roman" w:cs="Times New Roman"/>
          <w:b/>
          <w:sz w:val="24"/>
          <w:szCs w:val="24"/>
        </w:rPr>
        <w:t xml:space="preserve"> разрешения</w:t>
      </w:r>
    </w:p>
    <w:p w:rsidR="003D22A6" w:rsidRPr="009221F1" w:rsidRDefault="003D22A6" w:rsidP="00BD6B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6B65">
        <w:rPr>
          <w:rFonts w:ascii="Times New Roman" w:hAnsi="Times New Roman" w:cs="Times New Roman"/>
          <w:b/>
          <w:sz w:val="24"/>
          <w:szCs w:val="24"/>
        </w:rPr>
        <w:t>право организации розничного рынка</w:t>
      </w:r>
    </w:p>
    <w:p w:rsidR="00710525" w:rsidRDefault="00710525" w:rsidP="00710525">
      <w:pPr>
        <w:ind w:left="-180"/>
        <w:rPr>
          <w:rFonts w:eastAsia="Times New Roman"/>
        </w:rPr>
      </w:pPr>
    </w:p>
    <w:p w:rsidR="00710525" w:rsidRDefault="00710525" w:rsidP="00BD6B65">
      <w:pPr>
        <w:ind w:left="-180" w:firstLine="889"/>
        <w:jc w:val="both"/>
        <w:rPr>
          <w:rFonts w:eastAsia="Times New Roman"/>
          <w:i/>
          <w:iCs/>
          <w:sz w:val="28"/>
          <w:szCs w:val="28"/>
          <w:vertAlign w:val="superscript"/>
        </w:rPr>
      </w:pPr>
      <w:r>
        <w:rPr>
          <w:rFonts w:eastAsia="Times New Roman"/>
        </w:rPr>
        <w:t>Про</w:t>
      </w:r>
      <w:r w:rsidR="00BD6B65">
        <w:rPr>
          <w:rFonts w:eastAsia="Times New Roman"/>
        </w:rPr>
        <w:t>шу</w:t>
      </w:r>
      <w:r>
        <w:rPr>
          <w:rFonts w:eastAsia="Times New Roman"/>
        </w:rPr>
        <w:t xml:space="preserve"> выдать разрешение на организацию розничного рынка (продлить срок действия разрешения, переоформить разрешение  №___, выданное(ого) «___» __________ 20__ г.)</w:t>
      </w:r>
    </w:p>
    <w:p w:rsidR="00710525" w:rsidRDefault="00710525" w:rsidP="00BD6B65">
      <w:pPr>
        <w:pBdr>
          <w:bottom w:val="single" w:sz="12" w:space="1" w:color="auto"/>
        </w:pBdr>
        <w:ind w:left="-180"/>
        <w:jc w:val="both"/>
        <w:rPr>
          <w:rFonts w:eastAsia="Times New Roman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 xml:space="preserve">                          (нужное подчеркнуть, заполнить при необходимости)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_________________________</w:t>
      </w:r>
      <w:r w:rsidR="00BD6B65">
        <w:rPr>
          <w:rFonts w:eastAsia="Times New Roman"/>
        </w:rPr>
        <w:t>____________</w:t>
      </w:r>
      <w:r>
        <w:rPr>
          <w:rFonts w:eastAsia="Times New Roman"/>
        </w:rPr>
        <w:t>___________________</w:t>
      </w:r>
      <w:r w:rsidR="00BD6B65">
        <w:rPr>
          <w:rFonts w:eastAsia="Times New Roman"/>
        </w:rPr>
        <w:t>_______________________________</w:t>
      </w:r>
    </w:p>
    <w:p w:rsidR="00BD6B65" w:rsidRDefault="00710525" w:rsidP="00BD6B65">
      <w:pPr>
        <w:ind w:left="-180"/>
        <w:jc w:val="center"/>
        <w:rPr>
          <w:rFonts w:eastAsia="Times New Roman"/>
          <w:i/>
          <w:sz w:val="18"/>
          <w:szCs w:val="18"/>
        </w:rPr>
      </w:pPr>
      <w:r w:rsidRPr="00BD6B65">
        <w:rPr>
          <w:rFonts w:eastAsia="Times New Roman"/>
          <w:i/>
          <w:sz w:val="18"/>
          <w:szCs w:val="18"/>
        </w:rPr>
        <w:t>(место  нахождения  объекта  или  объектов  недвижимости,  расположенных на территории,</w:t>
      </w:r>
    </w:p>
    <w:p w:rsidR="00710525" w:rsidRPr="00BD6B65" w:rsidRDefault="00710525" w:rsidP="00BD6B65">
      <w:pPr>
        <w:ind w:left="-180"/>
        <w:jc w:val="center"/>
        <w:rPr>
          <w:rFonts w:eastAsia="Times New Roman"/>
          <w:i/>
          <w:sz w:val="18"/>
          <w:szCs w:val="18"/>
        </w:rPr>
      </w:pPr>
      <w:r w:rsidRPr="00BD6B65">
        <w:rPr>
          <w:rFonts w:eastAsia="Times New Roman"/>
          <w:i/>
          <w:sz w:val="18"/>
          <w:szCs w:val="18"/>
        </w:rPr>
        <w:t xml:space="preserve"> в пределах которой предполагается  организовать розничный рынок)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На срок с «___» __________ 20__ г. по «___» ____________ 20 г.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Тип рынка_____________________________________________________</w:t>
      </w:r>
      <w:r w:rsidR="00BD6B65">
        <w:rPr>
          <w:rFonts w:eastAsia="Times New Roman"/>
        </w:rPr>
        <w:t>_______</w:t>
      </w:r>
      <w:r>
        <w:rPr>
          <w:rFonts w:eastAsia="Times New Roman"/>
        </w:rPr>
        <w:t>__________________</w:t>
      </w:r>
    </w:p>
    <w:p w:rsidR="00710525" w:rsidRPr="00BD6B65" w:rsidRDefault="00710525" w:rsidP="00BD6B65">
      <w:pPr>
        <w:ind w:left="-180"/>
        <w:jc w:val="center"/>
        <w:rPr>
          <w:rFonts w:eastAsia="Times New Roman"/>
          <w:i/>
          <w:sz w:val="18"/>
          <w:szCs w:val="18"/>
        </w:rPr>
      </w:pPr>
      <w:r w:rsidRPr="00BD6B65">
        <w:rPr>
          <w:rFonts w:eastAsia="Times New Roman"/>
          <w:i/>
          <w:sz w:val="18"/>
          <w:szCs w:val="18"/>
        </w:rPr>
        <w:t>(в соответствии с товарной номенклатурой)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Основание для переоформления: ____________________</w:t>
      </w:r>
      <w:r w:rsidR="00BD6B65">
        <w:rPr>
          <w:rFonts w:eastAsia="Times New Roman"/>
        </w:rPr>
        <w:t>_______________________________________</w:t>
      </w:r>
    </w:p>
    <w:p w:rsidR="00710525" w:rsidRDefault="00710525" w:rsidP="00BD6B65">
      <w:pPr>
        <w:ind w:left="-180"/>
        <w:jc w:val="center"/>
        <w:rPr>
          <w:rFonts w:eastAsia="Times New Roman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>(указывается в случае переоформления разрешения)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</w:p>
    <w:p w:rsidR="009221F1" w:rsidRPr="009221F1" w:rsidRDefault="00071CA7" w:rsidP="00071CA7">
      <w:pPr>
        <w:tabs>
          <w:tab w:val="left" w:pos="851"/>
        </w:tabs>
        <w:rPr>
          <w:sz w:val="20"/>
          <w:szCs w:val="20"/>
        </w:rPr>
      </w:pPr>
      <w:r>
        <w:tab/>
      </w:r>
      <w:r w:rsidR="0006266D"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="0006266D" w:rsidRPr="009221F1">
        <w:rPr>
          <w:sz w:val="20"/>
          <w:szCs w:val="20"/>
        </w:rPr>
        <w:t xml:space="preserve">  на обработку,</w:t>
      </w:r>
    </w:p>
    <w:p w:rsidR="0006266D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>(наименование муниципального образования)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</w:t>
      </w:r>
      <w:r w:rsidR="00BD6B65">
        <w:rPr>
          <w:rFonts w:eastAsia="Times New Roman"/>
        </w:rPr>
        <w:t>*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BD6B65" w:rsidRDefault="00BD6B65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8F4A30" w:rsidRDefault="008F4A30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______________________</w:t>
      </w:r>
    </w:p>
    <w:p w:rsidR="008F4A30" w:rsidRDefault="00BD6B65" w:rsidP="00071CA7">
      <w:pPr>
        <w:ind w:left="-1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* </w:t>
      </w:r>
      <w:r w:rsidRPr="00610602">
        <w:rPr>
          <w:rFonts w:eastAsia="Times New Roman"/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  <w:r w:rsidR="008F4A30">
        <w:rPr>
          <w:rFonts w:eastAsia="Times New Roman"/>
          <w:sz w:val="20"/>
          <w:szCs w:val="20"/>
        </w:rPr>
        <w:t>.</w:t>
      </w:r>
      <w:r w:rsidR="008F4A30">
        <w:rPr>
          <w:rFonts w:eastAsia="Times New Roman"/>
          <w:sz w:val="20"/>
          <w:szCs w:val="20"/>
        </w:rPr>
        <w:br w:type="page"/>
      </w:r>
    </w:p>
    <w:p w:rsidR="008F4A30" w:rsidRDefault="008F4A30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8F4A30" w:rsidRDefault="008F4A30" w:rsidP="008F4A30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CD0E9B" w:rsidRPr="009429F3" w:rsidRDefault="00CD0E9B" w:rsidP="00CD0E9B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CD0E9B" w:rsidRPr="003B1B59" w:rsidRDefault="00CD0E9B" w:rsidP="00CD0E9B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CD0E9B" w:rsidRPr="009429F3" w:rsidRDefault="00CD0E9B" w:rsidP="00CD0E9B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CD0E9B" w:rsidRPr="00C076B0" w:rsidRDefault="00CD0E9B" w:rsidP="00CD0E9B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CD0E9B" w:rsidRDefault="00CD0E9B" w:rsidP="00CD0E9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CD0E9B" w:rsidRPr="009429F3" w:rsidRDefault="00CD0E9B" w:rsidP="00CD0E9B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CD0E9B" w:rsidRPr="00C076B0" w:rsidRDefault="00CD0E9B" w:rsidP="00CD0E9B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CD0E9B" w:rsidRDefault="00CD0E9B" w:rsidP="00CD0E9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CD0E9B" w:rsidRDefault="00CD0E9B" w:rsidP="00CD0E9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юридич</w:t>
      </w:r>
      <w:r>
        <w:rPr>
          <w:i/>
          <w:spacing w:val="-14"/>
          <w:sz w:val="18"/>
          <w:szCs w:val="18"/>
        </w:rPr>
        <w:t>еский адрес</w:t>
      </w:r>
      <w:r w:rsidRPr="00C076B0">
        <w:rPr>
          <w:i/>
          <w:sz w:val="18"/>
          <w:szCs w:val="18"/>
        </w:rPr>
        <w:t>)</w:t>
      </w:r>
    </w:p>
    <w:p w:rsidR="00064410" w:rsidRDefault="00064410" w:rsidP="00064410">
      <w:pPr>
        <w:ind w:left="4536"/>
        <w:jc w:val="right"/>
        <w:rPr>
          <w:i/>
          <w:sz w:val="20"/>
          <w:szCs w:val="20"/>
        </w:rPr>
      </w:pPr>
      <w:r>
        <w:rPr>
          <w:sz w:val="20"/>
          <w:szCs w:val="20"/>
        </w:rPr>
        <w:t>ИН</w:t>
      </w:r>
      <w:r w:rsidRPr="00E92EDA">
        <w:rPr>
          <w:sz w:val="20"/>
          <w:szCs w:val="20"/>
        </w:rPr>
        <w:t>Н</w:t>
      </w:r>
      <w:r>
        <w:rPr>
          <w:sz w:val="20"/>
          <w:szCs w:val="20"/>
        </w:rPr>
        <w:t>:</w:t>
      </w:r>
      <w:r>
        <w:rPr>
          <w:i/>
          <w:sz w:val="20"/>
          <w:szCs w:val="20"/>
        </w:rPr>
        <w:t>____________________________________________________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ind w:left="453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</w:t>
      </w:r>
    </w:p>
    <w:p w:rsidR="0006441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</w:t>
      </w:r>
      <w:r>
        <w:rPr>
          <w:i/>
          <w:sz w:val="18"/>
          <w:szCs w:val="18"/>
        </w:rPr>
        <w:t xml:space="preserve"> о постановке юридического лица на учет </w:t>
      </w:r>
    </w:p>
    <w:p w:rsidR="00064410" w:rsidRPr="00C076B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в налоговом органе,</w:t>
      </w:r>
      <w:r w:rsidRPr="00C076B0">
        <w:rPr>
          <w:i/>
          <w:sz w:val="18"/>
          <w:szCs w:val="18"/>
        </w:rPr>
        <w:t xml:space="preserve"> дата выдачи, орган, выдавший документ</w:t>
      </w:r>
      <w:r>
        <w:rPr>
          <w:i/>
          <w:sz w:val="18"/>
          <w:szCs w:val="18"/>
        </w:rPr>
        <w:t>)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 xml:space="preserve">(серия, номер документа, </w:t>
      </w:r>
      <w:r>
        <w:rPr>
          <w:i/>
          <w:sz w:val="18"/>
          <w:szCs w:val="18"/>
        </w:rPr>
        <w:t>подтве</w:t>
      </w:r>
      <w:r w:rsidRPr="00DD7907">
        <w:rPr>
          <w:i/>
          <w:sz w:val="18"/>
          <w:szCs w:val="18"/>
        </w:rPr>
        <w:t xml:space="preserve">рждающего факт внесения сведений </w:t>
      </w:r>
    </w:p>
    <w:p w:rsidR="00064410" w:rsidRPr="00C076B0" w:rsidRDefault="00064410" w:rsidP="00064410">
      <w:pPr>
        <w:ind w:left="4536"/>
        <w:jc w:val="center"/>
        <w:rPr>
          <w:i/>
          <w:sz w:val="18"/>
          <w:szCs w:val="18"/>
        </w:rPr>
      </w:pPr>
      <w:r w:rsidRPr="00DD7907">
        <w:rPr>
          <w:i/>
          <w:sz w:val="18"/>
          <w:szCs w:val="18"/>
        </w:rPr>
        <w:t>о юридическом лице в</w:t>
      </w:r>
      <w:r>
        <w:rPr>
          <w:i/>
          <w:sz w:val="18"/>
          <w:szCs w:val="18"/>
        </w:rPr>
        <w:t xml:space="preserve"> ЕГРЮЛ</w:t>
      </w:r>
      <w:r w:rsidRPr="00C076B0">
        <w:rPr>
          <w:i/>
          <w:sz w:val="18"/>
          <w:szCs w:val="18"/>
        </w:rPr>
        <w:t>, дата выдачи, орган, выдавший документ</w:t>
      </w:r>
      <w:r>
        <w:rPr>
          <w:i/>
          <w:sz w:val="18"/>
          <w:szCs w:val="18"/>
        </w:rPr>
        <w:t>)</w:t>
      </w:r>
    </w:p>
    <w:p w:rsidR="00064410" w:rsidRPr="009429F3" w:rsidRDefault="00064410" w:rsidP="00064410">
      <w:pPr>
        <w:ind w:left="4536"/>
        <w:jc w:val="both"/>
        <w:rPr>
          <w:sz w:val="20"/>
          <w:szCs w:val="20"/>
        </w:rPr>
      </w:pPr>
      <w:r w:rsidRPr="00CD0E9B">
        <w:t>тел./факс</w:t>
      </w:r>
      <w:r w:rsidRPr="00BD6B65">
        <w:rPr>
          <w:i/>
        </w:rPr>
        <w:t>: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8F4A30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30" w:rsidRPr="009221F1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4A30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</w:t>
      </w:r>
      <w:r>
        <w:rPr>
          <w:rFonts w:ascii="Times New Roman" w:hAnsi="Times New Roman" w:cs="Times New Roman"/>
          <w:b/>
          <w:sz w:val="24"/>
          <w:szCs w:val="24"/>
        </w:rPr>
        <w:t>дубликата (копии) разрешения</w:t>
      </w:r>
    </w:p>
    <w:p w:rsidR="008F4A30" w:rsidRPr="009221F1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право организации розничного рынка</w:t>
      </w:r>
    </w:p>
    <w:p w:rsidR="008F4A30" w:rsidRDefault="008F4A30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8F4A30" w:rsidRDefault="008F4A30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8F4A30" w:rsidRDefault="008F4A30" w:rsidP="008F4A30">
      <w:pPr>
        <w:ind w:left="-180" w:firstLine="889"/>
        <w:rPr>
          <w:rFonts w:eastAsia="Times New Roman"/>
        </w:rPr>
      </w:pPr>
      <w:r>
        <w:rPr>
          <w:rFonts w:eastAsia="Times New Roman"/>
        </w:rPr>
        <w:t>Прошу выдать дубликат (копию) разрешения на организацию розничного рынка №________,</w:t>
      </w:r>
    </w:p>
    <w:p w:rsidR="008F4A30" w:rsidRPr="008F4A30" w:rsidRDefault="008F4A30" w:rsidP="008F4A30">
      <w:pPr>
        <w:ind w:left="-180" w:firstLine="889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(</w:t>
      </w:r>
      <w:r w:rsidRPr="008F4A30">
        <w:rPr>
          <w:rFonts w:eastAsia="Times New Roman"/>
          <w:i/>
          <w:sz w:val="18"/>
          <w:szCs w:val="18"/>
        </w:rPr>
        <w:t>нужное подчеркнуть</w:t>
      </w:r>
      <w:r>
        <w:rPr>
          <w:rFonts w:eastAsia="Times New Roman"/>
          <w:i/>
          <w:sz w:val="18"/>
          <w:szCs w:val="18"/>
        </w:rPr>
        <w:t>)</w:t>
      </w:r>
    </w:p>
    <w:p w:rsidR="008F4A30" w:rsidRDefault="008F4A30" w:rsidP="008F4A30">
      <w:pPr>
        <w:ind w:left="-180" w:firstLine="180"/>
        <w:jc w:val="both"/>
        <w:rPr>
          <w:rFonts w:eastAsia="Times New Roman"/>
          <w:i/>
          <w:iCs/>
          <w:sz w:val="28"/>
          <w:szCs w:val="28"/>
          <w:vertAlign w:val="superscript"/>
        </w:rPr>
      </w:pPr>
      <w:r>
        <w:rPr>
          <w:rFonts w:eastAsia="Times New Roman"/>
        </w:rPr>
        <w:t>выданного «____» __________ 20__ г. в связи с _____________________________________________</w:t>
      </w:r>
    </w:p>
    <w:p w:rsidR="008F4A30" w:rsidRDefault="008F4A30" w:rsidP="008F4A30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8F4A30" w:rsidRDefault="008F4A30" w:rsidP="008F4A30">
      <w:pPr>
        <w:ind w:left="-180"/>
        <w:jc w:val="center"/>
        <w:rPr>
          <w:rFonts w:eastAsia="Times New Roman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 xml:space="preserve">                                                         (указать причину выдачи дубликата (копии))</w:t>
      </w:r>
    </w:p>
    <w:p w:rsidR="008F4A30" w:rsidRDefault="008F4A30" w:rsidP="008F4A30">
      <w:pPr>
        <w:ind w:left="-180"/>
        <w:jc w:val="both"/>
        <w:rPr>
          <w:rFonts w:eastAsia="Times New Roman"/>
        </w:rPr>
      </w:pPr>
    </w:p>
    <w:p w:rsidR="008F4A30" w:rsidRPr="009221F1" w:rsidRDefault="008F4A30" w:rsidP="008F4A30">
      <w:pPr>
        <w:tabs>
          <w:tab w:val="left" w:pos="3840"/>
        </w:tabs>
      </w:pPr>
      <w:r>
        <w:tab/>
      </w:r>
    </w:p>
    <w:p w:rsidR="008F4A30" w:rsidRPr="009221F1" w:rsidRDefault="008F4A30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8F4A30" w:rsidRPr="009221F1" w:rsidRDefault="008F4A30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8F4A30" w:rsidRPr="009221F1" w:rsidRDefault="008F4A30" w:rsidP="008F4A3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8F4A30" w:rsidRPr="009221F1" w:rsidRDefault="008F4A30" w:rsidP="008F4A3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8F4A30" w:rsidRPr="009221F1" w:rsidRDefault="008F4A30" w:rsidP="008F4A30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8F4A30" w:rsidRDefault="008F4A30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8F4A30" w:rsidRPr="009221F1" w:rsidRDefault="008F4A30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F4A30" w:rsidRPr="009221F1" w:rsidRDefault="008F4A30" w:rsidP="008F4A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8F4A30" w:rsidRPr="009221F1" w:rsidRDefault="008F4A30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8F4A30" w:rsidRPr="009221F1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</w:t>
      </w:r>
      <w:r>
        <w:rPr>
          <w:rFonts w:eastAsia="Times New Roman"/>
        </w:rPr>
        <w:t>*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8F4A30" w:rsidRPr="009221F1" w:rsidRDefault="008F4A30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F4A30" w:rsidRPr="009221F1" w:rsidRDefault="008F4A30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8F4A30" w:rsidRPr="009221F1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________________________</w:t>
      </w:r>
    </w:p>
    <w:p w:rsidR="008F4A30" w:rsidRPr="009221F1" w:rsidRDefault="008F4A30" w:rsidP="008F4A30">
      <w:pPr>
        <w:ind w:left="-180"/>
        <w:jc w:val="both"/>
        <w:rPr>
          <w:sz w:val="20"/>
          <w:szCs w:val="20"/>
        </w:rPr>
      </w:pPr>
      <w:r>
        <w:rPr>
          <w:rFonts w:eastAsia="Times New Roman"/>
        </w:rPr>
        <w:t xml:space="preserve">* </w:t>
      </w:r>
      <w:r w:rsidRPr="00610602">
        <w:rPr>
          <w:rFonts w:eastAsia="Times New Roman"/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sectPr w:rsidR="008F4A30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29" w:rsidRDefault="004E6329" w:rsidP="004D6E54">
      <w:r>
        <w:separator/>
      </w:r>
    </w:p>
  </w:endnote>
  <w:endnote w:type="continuationSeparator" w:id="1">
    <w:p w:rsidR="004E6329" w:rsidRDefault="004E6329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29" w:rsidRDefault="004E6329" w:rsidP="004D6E54">
      <w:r>
        <w:separator/>
      </w:r>
    </w:p>
  </w:footnote>
  <w:footnote w:type="continuationSeparator" w:id="1">
    <w:p w:rsidR="004E6329" w:rsidRDefault="004E6329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DA" w:rsidRDefault="00E92EDA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863"/>
    <w:multiLevelType w:val="hybridMultilevel"/>
    <w:tmpl w:val="0BB22346"/>
    <w:lvl w:ilvl="0" w:tplc="83C802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854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778F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0FC"/>
    <w:rsid w:val="000564BB"/>
    <w:rsid w:val="0006266D"/>
    <w:rsid w:val="000630C1"/>
    <w:rsid w:val="00064410"/>
    <w:rsid w:val="00066C7E"/>
    <w:rsid w:val="00071CA7"/>
    <w:rsid w:val="000A1EC5"/>
    <w:rsid w:val="000F196D"/>
    <w:rsid w:val="001003DF"/>
    <w:rsid w:val="001063E0"/>
    <w:rsid w:val="0011254D"/>
    <w:rsid w:val="00125727"/>
    <w:rsid w:val="00146D17"/>
    <w:rsid w:val="001B09CD"/>
    <w:rsid w:val="001B7D11"/>
    <w:rsid w:val="001F0FC5"/>
    <w:rsid w:val="00224DC1"/>
    <w:rsid w:val="00225DA1"/>
    <w:rsid w:val="00227759"/>
    <w:rsid w:val="0023554D"/>
    <w:rsid w:val="002954D5"/>
    <w:rsid w:val="002E685E"/>
    <w:rsid w:val="00300F3D"/>
    <w:rsid w:val="003616A5"/>
    <w:rsid w:val="003643BA"/>
    <w:rsid w:val="00390B04"/>
    <w:rsid w:val="003C34D3"/>
    <w:rsid w:val="003D22A6"/>
    <w:rsid w:val="003E145C"/>
    <w:rsid w:val="0040487C"/>
    <w:rsid w:val="00410735"/>
    <w:rsid w:val="004202E2"/>
    <w:rsid w:val="00451541"/>
    <w:rsid w:val="00472198"/>
    <w:rsid w:val="004D6E54"/>
    <w:rsid w:val="004E34F8"/>
    <w:rsid w:val="004E6329"/>
    <w:rsid w:val="00534854"/>
    <w:rsid w:val="00555AC7"/>
    <w:rsid w:val="0055746D"/>
    <w:rsid w:val="00576E14"/>
    <w:rsid w:val="00582571"/>
    <w:rsid w:val="005A6E5B"/>
    <w:rsid w:val="005C2CF3"/>
    <w:rsid w:val="005E331B"/>
    <w:rsid w:val="005E4EFA"/>
    <w:rsid w:val="00607FB0"/>
    <w:rsid w:val="00610602"/>
    <w:rsid w:val="0064725E"/>
    <w:rsid w:val="0064782E"/>
    <w:rsid w:val="00656EB8"/>
    <w:rsid w:val="00664C62"/>
    <w:rsid w:val="00674BA1"/>
    <w:rsid w:val="00676E0B"/>
    <w:rsid w:val="006A3BC1"/>
    <w:rsid w:val="00710525"/>
    <w:rsid w:val="00725963"/>
    <w:rsid w:val="00727601"/>
    <w:rsid w:val="00786C31"/>
    <w:rsid w:val="007B45FF"/>
    <w:rsid w:val="00803FB0"/>
    <w:rsid w:val="0082348C"/>
    <w:rsid w:val="008401F4"/>
    <w:rsid w:val="008438A3"/>
    <w:rsid w:val="00863066"/>
    <w:rsid w:val="008A3991"/>
    <w:rsid w:val="008D3C28"/>
    <w:rsid w:val="008D6855"/>
    <w:rsid w:val="008F4A30"/>
    <w:rsid w:val="00912996"/>
    <w:rsid w:val="009221F1"/>
    <w:rsid w:val="009570C6"/>
    <w:rsid w:val="0097594D"/>
    <w:rsid w:val="00996A72"/>
    <w:rsid w:val="009A5701"/>
    <w:rsid w:val="009B07A2"/>
    <w:rsid w:val="009E26AB"/>
    <w:rsid w:val="009F6017"/>
    <w:rsid w:val="00A01E32"/>
    <w:rsid w:val="00A66F78"/>
    <w:rsid w:val="00A7317B"/>
    <w:rsid w:val="00A87686"/>
    <w:rsid w:val="00AB0E94"/>
    <w:rsid w:val="00B21313"/>
    <w:rsid w:val="00B22520"/>
    <w:rsid w:val="00B247E7"/>
    <w:rsid w:val="00B27C90"/>
    <w:rsid w:val="00B3714A"/>
    <w:rsid w:val="00B86BE9"/>
    <w:rsid w:val="00BD1066"/>
    <w:rsid w:val="00BD6B65"/>
    <w:rsid w:val="00BE2E9D"/>
    <w:rsid w:val="00C06638"/>
    <w:rsid w:val="00C155EB"/>
    <w:rsid w:val="00C865CB"/>
    <w:rsid w:val="00CA45C4"/>
    <w:rsid w:val="00CA6F3D"/>
    <w:rsid w:val="00CD0E9B"/>
    <w:rsid w:val="00D8145F"/>
    <w:rsid w:val="00D83DF3"/>
    <w:rsid w:val="00DD7907"/>
    <w:rsid w:val="00DF0EC2"/>
    <w:rsid w:val="00E06A1E"/>
    <w:rsid w:val="00E077AE"/>
    <w:rsid w:val="00E10C62"/>
    <w:rsid w:val="00E1626E"/>
    <w:rsid w:val="00E40755"/>
    <w:rsid w:val="00E459A5"/>
    <w:rsid w:val="00E92EDA"/>
    <w:rsid w:val="00EB2243"/>
    <w:rsid w:val="00EF37BA"/>
    <w:rsid w:val="00EF3BE1"/>
    <w:rsid w:val="00F249B9"/>
    <w:rsid w:val="00F44BD1"/>
    <w:rsid w:val="00F97E89"/>
    <w:rsid w:val="00FC2C76"/>
    <w:rsid w:val="00FE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6A37-37FD-44C9-BA2C-9A4670FA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14</cp:revision>
  <dcterms:created xsi:type="dcterms:W3CDTF">2017-10-06T07:06:00Z</dcterms:created>
  <dcterms:modified xsi:type="dcterms:W3CDTF">2019-06-28T06:40:00Z</dcterms:modified>
</cp:coreProperties>
</file>