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699781691" r:id="rId9"/>
        </w:object>
      </w:r>
    </w:p>
    <w:p w:rsidR="00F97472" w:rsidRPr="007D242D" w:rsidRDefault="00F97472" w:rsidP="00F9747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F97472" w:rsidRPr="007D242D" w:rsidRDefault="00F97472" w:rsidP="00F97472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F97472" w:rsidRPr="007D242D" w:rsidRDefault="00F97472" w:rsidP="00F9747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F97472" w:rsidRPr="007D242D" w:rsidRDefault="00F97472" w:rsidP="00F97472">
      <w:pPr>
        <w:jc w:val="center"/>
        <w:rPr>
          <w:b/>
          <w:sz w:val="28"/>
          <w:szCs w:val="28"/>
        </w:rPr>
      </w:pPr>
    </w:p>
    <w:p w:rsidR="00F97472" w:rsidRPr="007D242D" w:rsidRDefault="00F97472" w:rsidP="00F97472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F97472" w:rsidRPr="007D242D" w:rsidRDefault="00F97472" w:rsidP="00F97472">
      <w:pPr>
        <w:jc w:val="center"/>
        <w:rPr>
          <w:b/>
          <w:sz w:val="28"/>
          <w:szCs w:val="28"/>
        </w:rPr>
      </w:pPr>
    </w:p>
    <w:p w:rsidR="00F97472" w:rsidRPr="007D242D" w:rsidRDefault="00F97472" w:rsidP="00F9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228</w:t>
      </w:r>
    </w:p>
    <w:p w:rsidR="00C97EE9" w:rsidRDefault="00C97EE9" w:rsidP="00C97EE9">
      <w:pPr>
        <w:rPr>
          <w:sz w:val="24"/>
          <w:szCs w:val="24"/>
        </w:rPr>
      </w:pPr>
    </w:p>
    <w:p w:rsidR="00556F21" w:rsidRPr="00DA2610" w:rsidRDefault="00556F21" w:rsidP="00556F21">
      <w:pPr>
        <w:rPr>
          <w:sz w:val="24"/>
          <w:szCs w:val="24"/>
        </w:rPr>
      </w:pPr>
      <w:r w:rsidRPr="00DA2610">
        <w:rPr>
          <w:sz w:val="24"/>
          <w:szCs w:val="24"/>
        </w:rPr>
        <w:t>от 26 ноября 2021 года</w:t>
      </w:r>
    </w:p>
    <w:p w:rsidR="00F234FE" w:rsidRDefault="00F234FE" w:rsidP="00F234FE">
      <w:pPr>
        <w:jc w:val="center"/>
      </w:pPr>
    </w:p>
    <w:p w:rsidR="00556F21" w:rsidRDefault="00556F21" w:rsidP="00F234FE">
      <w:pPr>
        <w:jc w:val="center"/>
      </w:pP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8F7E0B">
        <w:rPr>
          <w:sz w:val="24"/>
          <w:szCs w:val="24"/>
        </w:rPr>
        <w:t xml:space="preserve"> </w:t>
      </w:r>
      <w:r w:rsidR="00453D8B">
        <w:rPr>
          <w:sz w:val="24"/>
          <w:szCs w:val="24"/>
        </w:rPr>
        <w:t>расторжении</w:t>
      </w:r>
      <w:r w:rsidR="008F7E0B">
        <w:rPr>
          <w:sz w:val="24"/>
          <w:szCs w:val="24"/>
        </w:rPr>
        <w:t xml:space="preserve"> срочного трудового договора с </w:t>
      </w:r>
      <w:r>
        <w:rPr>
          <w:sz w:val="24"/>
          <w:szCs w:val="24"/>
        </w:rPr>
        <w:t>председател</w:t>
      </w:r>
      <w:r w:rsidR="008F7E0B">
        <w:rPr>
          <w:sz w:val="24"/>
          <w:szCs w:val="24"/>
        </w:rPr>
        <w:t>ем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</w:t>
      </w:r>
      <w:r w:rsidR="008F7E0B">
        <w:rPr>
          <w:sz w:val="24"/>
          <w:szCs w:val="24"/>
        </w:rPr>
        <w:t>ой</w:t>
      </w:r>
      <w:r>
        <w:rPr>
          <w:sz w:val="24"/>
          <w:szCs w:val="24"/>
        </w:rPr>
        <w:t xml:space="preserve"> Александровн</w:t>
      </w:r>
      <w:r w:rsidR="008F7E0B">
        <w:rPr>
          <w:sz w:val="24"/>
          <w:szCs w:val="24"/>
        </w:rPr>
        <w:t>ой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9E1AED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соответствии с</w:t>
      </w:r>
      <w:r w:rsidR="00DF5025">
        <w:rPr>
          <w:sz w:val="24"/>
          <w:szCs w:val="24"/>
        </w:rPr>
        <w:t xml:space="preserve">о статьей </w:t>
      </w:r>
      <w:r w:rsidR="008807C3">
        <w:rPr>
          <w:sz w:val="24"/>
          <w:szCs w:val="24"/>
        </w:rPr>
        <w:t>80</w:t>
      </w:r>
      <w:r w:rsidR="00DF5025">
        <w:rPr>
          <w:sz w:val="24"/>
          <w:szCs w:val="24"/>
        </w:rPr>
        <w:t xml:space="preserve"> Трудового кодекса Российской Федерации</w:t>
      </w:r>
      <w:r w:rsidR="00846A8C">
        <w:rPr>
          <w:sz w:val="24"/>
          <w:szCs w:val="24"/>
        </w:rPr>
        <w:t xml:space="preserve">, </w:t>
      </w:r>
      <w:r w:rsidR="008807C3">
        <w:rPr>
          <w:sz w:val="24"/>
          <w:szCs w:val="24"/>
        </w:rPr>
        <w:t>на основании личного заявления Амозовой С. А. от 19.11.2021 года</w:t>
      </w:r>
      <w:r w:rsidR="00DF5025">
        <w:rPr>
          <w:sz w:val="24"/>
          <w:szCs w:val="24"/>
        </w:rPr>
        <w:t xml:space="preserve">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F97472" w:rsidRDefault="00F234FE" w:rsidP="00F97472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F97472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70539A" w:rsidRPr="008807C3" w:rsidRDefault="000F46B4" w:rsidP="008807C3">
      <w:pPr>
        <w:pStyle w:val="ab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 w:rsidRPr="008807C3">
        <w:rPr>
          <w:sz w:val="24"/>
          <w:szCs w:val="24"/>
        </w:rPr>
        <w:t>Председателю Совета</w:t>
      </w:r>
      <w:r w:rsidR="00846A8C" w:rsidRPr="008807C3">
        <w:rPr>
          <w:sz w:val="24"/>
          <w:szCs w:val="24"/>
        </w:rPr>
        <w:t xml:space="preserve"> Пудожского муниципального района </w:t>
      </w:r>
      <w:r w:rsidRPr="008807C3">
        <w:rPr>
          <w:sz w:val="24"/>
          <w:szCs w:val="24"/>
        </w:rPr>
        <w:t xml:space="preserve">Гроль Елене Петровне в установленные действующим законодательством сроки: </w:t>
      </w:r>
      <w:r w:rsidR="00846A8C" w:rsidRPr="008807C3">
        <w:rPr>
          <w:sz w:val="24"/>
          <w:szCs w:val="24"/>
        </w:rPr>
        <w:t xml:space="preserve"> </w:t>
      </w:r>
    </w:p>
    <w:p w:rsidR="000F46B4" w:rsidRPr="008807C3" w:rsidRDefault="000E3E75" w:rsidP="008807C3">
      <w:pPr>
        <w:pStyle w:val="ab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807C3">
        <w:rPr>
          <w:sz w:val="24"/>
          <w:szCs w:val="24"/>
        </w:rPr>
        <w:t>у</w:t>
      </w:r>
      <w:r w:rsidR="000F46B4" w:rsidRPr="008807C3">
        <w:rPr>
          <w:sz w:val="24"/>
          <w:szCs w:val="24"/>
        </w:rPr>
        <w:t xml:space="preserve">волить председателя Контрольно-счетного органа Пудожского муниципального района </w:t>
      </w:r>
      <w:r w:rsidRPr="008807C3">
        <w:rPr>
          <w:sz w:val="24"/>
          <w:szCs w:val="24"/>
        </w:rPr>
        <w:t>Амозову Светлану Алекса</w:t>
      </w:r>
      <w:r w:rsidR="006C411B" w:rsidRPr="008807C3">
        <w:rPr>
          <w:sz w:val="24"/>
          <w:szCs w:val="24"/>
        </w:rPr>
        <w:t>н</w:t>
      </w:r>
      <w:r w:rsidRPr="008807C3">
        <w:rPr>
          <w:sz w:val="24"/>
          <w:szCs w:val="24"/>
        </w:rPr>
        <w:t xml:space="preserve">дровну </w:t>
      </w:r>
      <w:bookmarkStart w:id="0" w:name="Par0"/>
      <w:bookmarkEnd w:id="0"/>
      <w:r w:rsidR="008807C3">
        <w:rPr>
          <w:sz w:val="24"/>
          <w:szCs w:val="24"/>
        </w:rPr>
        <w:t>в связи с р</w:t>
      </w:r>
      <w:r w:rsidR="008807C3" w:rsidRPr="008807C3">
        <w:rPr>
          <w:sz w:val="24"/>
          <w:szCs w:val="24"/>
        </w:rPr>
        <w:t>асторжение</w:t>
      </w:r>
      <w:r w:rsidR="008807C3">
        <w:rPr>
          <w:sz w:val="24"/>
          <w:szCs w:val="24"/>
        </w:rPr>
        <w:t>м</w:t>
      </w:r>
      <w:r w:rsidR="008807C3" w:rsidRPr="008807C3">
        <w:rPr>
          <w:sz w:val="24"/>
          <w:szCs w:val="24"/>
        </w:rPr>
        <w:t xml:space="preserve"> трудового договора по инициативе работника</w:t>
      </w:r>
      <w:r w:rsidR="008807C3">
        <w:rPr>
          <w:sz w:val="24"/>
          <w:szCs w:val="24"/>
        </w:rPr>
        <w:t xml:space="preserve"> (</w:t>
      </w:r>
      <w:hyperlink r:id="rId10" w:history="1">
        <w:r w:rsidR="008807C3" w:rsidRPr="008807C3">
          <w:rPr>
            <w:sz w:val="24"/>
            <w:szCs w:val="24"/>
          </w:rPr>
          <w:t>пункт 3 части первой статьи 77</w:t>
        </w:r>
      </w:hyperlink>
      <w:r w:rsidR="008807C3" w:rsidRPr="008807C3">
        <w:rPr>
          <w:sz w:val="24"/>
          <w:szCs w:val="24"/>
        </w:rPr>
        <w:t xml:space="preserve"> Трудово</w:t>
      </w:r>
      <w:r w:rsidR="008807C3">
        <w:rPr>
          <w:sz w:val="24"/>
          <w:szCs w:val="24"/>
        </w:rPr>
        <w:t>го кодекса Российской Федерации) 27 декабря</w:t>
      </w:r>
      <w:r w:rsidRPr="008807C3">
        <w:rPr>
          <w:sz w:val="24"/>
          <w:szCs w:val="24"/>
        </w:rPr>
        <w:t xml:space="preserve"> 202</w:t>
      </w:r>
      <w:r w:rsidR="008807C3">
        <w:rPr>
          <w:sz w:val="24"/>
          <w:szCs w:val="24"/>
        </w:rPr>
        <w:t>1</w:t>
      </w:r>
      <w:r w:rsidRPr="008807C3">
        <w:rPr>
          <w:sz w:val="24"/>
          <w:szCs w:val="24"/>
        </w:rPr>
        <w:t xml:space="preserve"> года;</w:t>
      </w:r>
    </w:p>
    <w:p w:rsidR="00486AE0" w:rsidRDefault="00486AE0" w:rsidP="00486AE0">
      <w:pPr>
        <w:pStyle w:val="ab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</w:t>
      </w:r>
      <w:r w:rsidRPr="000F46B4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0F46B4">
        <w:rPr>
          <w:sz w:val="24"/>
          <w:szCs w:val="24"/>
        </w:rPr>
        <w:t xml:space="preserve"> Контрольно-счетного органа Пудожского муниципального района </w:t>
      </w:r>
      <w:r>
        <w:rPr>
          <w:sz w:val="24"/>
          <w:szCs w:val="24"/>
        </w:rPr>
        <w:t>Амозову Светлану Алекса</w:t>
      </w:r>
      <w:r w:rsidR="006C411B">
        <w:rPr>
          <w:sz w:val="24"/>
          <w:szCs w:val="24"/>
        </w:rPr>
        <w:t>н</w:t>
      </w:r>
      <w:r>
        <w:rPr>
          <w:sz w:val="24"/>
          <w:szCs w:val="24"/>
        </w:rPr>
        <w:t xml:space="preserve">дровну </w:t>
      </w:r>
      <w:r w:rsidRPr="00486AE0">
        <w:rPr>
          <w:sz w:val="24"/>
          <w:szCs w:val="24"/>
        </w:rPr>
        <w:t>под подпись</w:t>
      </w:r>
      <w:r>
        <w:rPr>
          <w:sz w:val="24"/>
          <w:szCs w:val="24"/>
        </w:rPr>
        <w:t xml:space="preserve"> с </w:t>
      </w:r>
      <w:r w:rsidR="00F90F7C">
        <w:rPr>
          <w:sz w:val="24"/>
          <w:szCs w:val="24"/>
        </w:rPr>
        <w:t>распоряжением</w:t>
      </w:r>
      <w:r w:rsidRPr="00486AE0">
        <w:rPr>
          <w:sz w:val="24"/>
          <w:szCs w:val="24"/>
        </w:rPr>
        <w:t xml:space="preserve"> </w:t>
      </w:r>
      <w:r w:rsidR="008807C3">
        <w:rPr>
          <w:sz w:val="24"/>
          <w:szCs w:val="24"/>
        </w:rPr>
        <w:t xml:space="preserve">о прекращении (расторжении) трудового договора по инициативе работника </w:t>
      </w:r>
      <w:r>
        <w:rPr>
          <w:sz w:val="24"/>
          <w:szCs w:val="24"/>
        </w:rPr>
        <w:t xml:space="preserve">согласно приложению № </w:t>
      </w:r>
      <w:r w:rsidR="008807C3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</w:t>
      </w:r>
      <w:r w:rsidR="00DD0EB5">
        <w:rPr>
          <w:sz w:val="24"/>
          <w:szCs w:val="24"/>
        </w:rPr>
        <w:t>оящему решению;</w:t>
      </w:r>
    </w:p>
    <w:p w:rsidR="008807C3" w:rsidRPr="008807C3" w:rsidRDefault="006C411B" w:rsidP="008807C3">
      <w:pPr>
        <w:pStyle w:val="ab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 w:rsidRPr="008807C3">
        <w:rPr>
          <w:sz w:val="24"/>
          <w:szCs w:val="24"/>
        </w:rPr>
        <w:t xml:space="preserve">внести в трудовую книжку Амозовой Светланы Александровны запись </w:t>
      </w:r>
      <w:r w:rsidR="008807C3" w:rsidRPr="008807C3">
        <w:rPr>
          <w:sz w:val="24"/>
          <w:szCs w:val="24"/>
        </w:rPr>
        <w:t>о прекращении (расторжении) трудового договора по инициативе работника.</w:t>
      </w:r>
    </w:p>
    <w:p w:rsidR="0070539A" w:rsidRPr="008807C3" w:rsidRDefault="009E1AED" w:rsidP="00AD0DDE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 w:rsidRPr="008807C3">
        <w:rPr>
          <w:sz w:val="24"/>
          <w:szCs w:val="24"/>
        </w:rPr>
        <w:t xml:space="preserve">Настоящее  Решение вступает в силу после его </w:t>
      </w:r>
      <w:r w:rsidR="00846A8C" w:rsidRPr="008807C3">
        <w:rPr>
          <w:sz w:val="24"/>
          <w:szCs w:val="24"/>
        </w:rPr>
        <w:t>подписания</w:t>
      </w:r>
      <w:r w:rsidR="00AD0DDE" w:rsidRPr="008807C3">
        <w:rPr>
          <w:sz w:val="24"/>
          <w:szCs w:val="24"/>
        </w:rPr>
        <w:t>.</w:t>
      </w:r>
      <w:r w:rsidR="00846A8C" w:rsidRPr="008807C3">
        <w:rPr>
          <w:sz w:val="24"/>
          <w:szCs w:val="24"/>
        </w:rPr>
        <w:t xml:space="preserve"> </w:t>
      </w: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8807C3" w:rsidRDefault="008807C3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A331DB" w:rsidRDefault="00A331DB" w:rsidP="00AD0DDE">
      <w:pPr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8807C3" w:rsidRDefault="008807C3" w:rsidP="00C82A5C">
      <w:pPr>
        <w:jc w:val="right"/>
        <w:rPr>
          <w:b/>
          <w:sz w:val="28"/>
          <w:szCs w:val="28"/>
        </w:rPr>
      </w:pPr>
    </w:p>
    <w:p w:rsidR="008807C3" w:rsidRDefault="008807C3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F97472" w:rsidRDefault="00F97472" w:rsidP="000546E2">
      <w:pPr>
        <w:jc w:val="right"/>
        <w:rPr>
          <w:sz w:val="24"/>
          <w:szCs w:val="24"/>
        </w:rPr>
      </w:pPr>
    </w:p>
    <w:p w:rsidR="00E44037" w:rsidRDefault="00E44037" w:rsidP="00E44037">
      <w:pPr>
        <w:rPr>
          <w:sz w:val="24"/>
          <w:szCs w:val="24"/>
        </w:rPr>
      </w:pPr>
    </w:p>
    <w:p w:rsidR="000546E2" w:rsidRPr="00F97472" w:rsidRDefault="000546E2" w:rsidP="00E44037">
      <w:pPr>
        <w:jc w:val="right"/>
        <w:rPr>
          <w:sz w:val="24"/>
          <w:szCs w:val="24"/>
        </w:rPr>
      </w:pPr>
      <w:r w:rsidRPr="00F97472">
        <w:rPr>
          <w:sz w:val="24"/>
          <w:szCs w:val="24"/>
        </w:rPr>
        <w:lastRenderedPageBreak/>
        <w:t xml:space="preserve">Приложение </w:t>
      </w:r>
      <w:r w:rsidR="00F97472" w:rsidRPr="00F97472">
        <w:rPr>
          <w:sz w:val="24"/>
          <w:szCs w:val="24"/>
        </w:rPr>
        <w:t>№ 1</w:t>
      </w:r>
      <w:r w:rsidRPr="00F97472">
        <w:rPr>
          <w:sz w:val="24"/>
          <w:szCs w:val="24"/>
        </w:rPr>
        <w:t xml:space="preserve"> </w:t>
      </w:r>
      <w:r w:rsidR="00F97472" w:rsidRPr="00F97472">
        <w:rPr>
          <w:sz w:val="24"/>
          <w:szCs w:val="24"/>
        </w:rPr>
        <w:t xml:space="preserve">к решению </w:t>
      </w:r>
      <w:r w:rsidR="00F97472" w:rsidRPr="00F97472">
        <w:rPr>
          <w:bCs/>
          <w:color w:val="000000"/>
          <w:sz w:val="24"/>
          <w:szCs w:val="24"/>
          <w:lang w:val="en-US"/>
        </w:rPr>
        <w:t>XXX</w:t>
      </w:r>
      <w:r w:rsidR="00F97472" w:rsidRPr="00F97472">
        <w:rPr>
          <w:sz w:val="24"/>
          <w:szCs w:val="24"/>
          <w:lang w:val="en-US"/>
        </w:rPr>
        <w:t>I</w:t>
      </w:r>
      <w:r w:rsidRPr="00F97472">
        <w:rPr>
          <w:sz w:val="24"/>
          <w:szCs w:val="24"/>
        </w:rPr>
        <w:t xml:space="preserve"> заседания </w:t>
      </w:r>
    </w:p>
    <w:p w:rsidR="000546E2" w:rsidRPr="00F97472" w:rsidRDefault="000546E2" w:rsidP="000546E2">
      <w:pPr>
        <w:jc w:val="right"/>
        <w:rPr>
          <w:sz w:val="24"/>
          <w:szCs w:val="24"/>
        </w:rPr>
      </w:pPr>
      <w:r w:rsidRPr="00F97472">
        <w:rPr>
          <w:sz w:val="24"/>
          <w:szCs w:val="24"/>
        </w:rPr>
        <w:t>Совета Пуд</w:t>
      </w:r>
      <w:r w:rsidR="00F97472" w:rsidRPr="00F97472">
        <w:rPr>
          <w:sz w:val="24"/>
          <w:szCs w:val="24"/>
        </w:rPr>
        <w:t xml:space="preserve">ожского муниципального района </w:t>
      </w:r>
      <w:r w:rsidR="00F97472" w:rsidRPr="00F97472">
        <w:rPr>
          <w:sz w:val="24"/>
          <w:szCs w:val="24"/>
          <w:lang w:val="en-US"/>
        </w:rPr>
        <w:t>IV</w:t>
      </w:r>
      <w:r w:rsidRPr="00F97472">
        <w:rPr>
          <w:sz w:val="24"/>
          <w:szCs w:val="24"/>
        </w:rPr>
        <w:t xml:space="preserve"> созыва от №</w:t>
      </w:r>
      <w:r w:rsidR="00F97472" w:rsidRPr="00F97472">
        <w:rPr>
          <w:sz w:val="24"/>
          <w:szCs w:val="24"/>
        </w:rPr>
        <w:t>228</w:t>
      </w:r>
    </w:p>
    <w:p w:rsidR="000546E2" w:rsidRPr="00AD0DDE" w:rsidRDefault="000546E2" w:rsidP="00AD0DDE">
      <w:pPr>
        <w:jc w:val="both"/>
        <w:rPr>
          <w:sz w:val="24"/>
          <w:szCs w:val="24"/>
        </w:rPr>
      </w:pPr>
    </w:p>
    <w:p w:rsidR="00016535" w:rsidRDefault="00016535" w:rsidP="00016535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:rsidR="00016535" w:rsidRDefault="00016535" w:rsidP="00016535">
      <w:pPr>
        <w:spacing w:after="120"/>
        <w:ind w:left="6747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680"/>
        <w:gridCol w:w="1021"/>
        <w:gridCol w:w="1417"/>
      </w:tblGrid>
      <w:tr w:rsidR="00016535" w:rsidTr="00214152">
        <w:trPr>
          <w:cantSplit/>
        </w:trPr>
        <w:tc>
          <w:tcPr>
            <w:tcW w:w="7088" w:type="dxa"/>
            <w:shd w:val="clear" w:color="auto" w:fill="auto"/>
          </w:tcPr>
          <w:p w:rsidR="00016535" w:rsidRDefault="00016535" w:rsidP="00214152"/>
        </w:tc>
        <w:tc>
          <w:tcPr>
            <w:tcW w:w="1701" w:type="dxa"/>
            <w:gridSpan w:val="2"/>
            <w:shd w:val="clear" w:color="auto" w:fill="auto"/>
          </w:tcPr>
          <w:p w:rsidR="00016535" w:rsidRDefault="00016535" w:rsidP="00214152"/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Код</w:t>
            </w:r>
          </w:p>
        </w:tc>
      </w:tr>
      <w:tr w:rsidR="00016535" w:rsidTr="00214152">
        <w:trPr>
          <w:cantSplit/>
        </w:trPr>
        <w:tc>
          <w:tcPr>
            <w:tcW w:w="7088" w:type="dxa"/>
            <w:shd w:val="clear" w:color="auto" w:fill="auto"/>
          </w:tcPr>
          <w:p w:rsidR="00016535" w:rsidRDefault="00016535" w:rsidP="00214152"/>
        </w:tc>
        <w:tc>
          <w:tcPr>
            <w:tcW w:w="1701" w:type="dxa"/>
            <w:gridSpan w:val="2"/>
            <w:shd w:val="clear" w:color="auto" w:fill="auto"/>
          </w:tcPr>
          <w:p w:rsidR="00016535" w:rsidRDefault="00016535" w:rsidP="00214152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0301006</w:t>
            </w:r>
          </w:p>
        </w:tc>
      </w:tr>
      <w:tr w:rsidR="00016535" w:rsidTr="00214152">
        <w:trPr>
          <w:cantSplit/>
        </w:trPr>
        <w:tc>
          <w:tcPr>
            <w:tcW w:w="7768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Совет Пудожского муниципального района</w:t>
            </w:r>
          </w:p>
        </w:tc>
        <w:tc>
          <w:tcPr>
            <w:tcW w:w="1021" w:type="dxa"/>
            <w:shd w:val="clear" w:color="auto" w:fill="auto"/>
          </w:tcPr>
          <w:p w:rsidR="00016535" w:rsidRDefault="00016535" w:rsidP="00214152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04047524</w:t>
            </w:r>
          </w:p>
        </w:tc>
      </w:tr>
      <w:tr w:rsidR="00016535" w:rsidTr="00214152">
        <w:trPr>
          <w:cantSplit/>
        </w:trPr>
        <w:tc>
          <w:tcPr>
            <w:tcW w:w="7768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shd w:val="clear" w:color="auto" w:fill="auto"/>
          </w:tcPr>
          <w:p w:rsidR="00016535" w:rsidRDefault="00016535" w:rsidP="00214152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6535" w:rsidRDefault="00016535" w:rsidP="00016535">
      <w:pPr>
        <w:spacing w:before="60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72"/>
        <w:gridCol w:w="1673"/>
      </w:tblGrid>
      <w:tr w:rsidR="00016535" w:rsidTr="00214152">
        <w:tc>
          <w:tcPr>
            <w:tcW w:w="5727" w:type="dxa"/>
            <w:shd w:val="clear" w:color="auto" w:fill="auto"/>
          </w:tcPr>
          <w:p w:rsidR="00016535" w:rsidRDefault="00016535" w:rsidP="00214152">
            <w:pPr>
              <w:ind w:right="113"/>
              <w:jc w:val="right"/>
            </w:pPr>
          </w:p>
        </w:tc>
        <w:tc>
          <w:tcPr>
            <w:tcW w:w="1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6535" w:rsidRDefault="00016535" w:rsidP="00214152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6535" w:rsidRDefault="00016535" w:rsidP="00214152">
            <w:pPr>
              <w:jc w:val="center"/>
            </w:pPr>
            <w:r>
              <w:t>Дата составления</w:t>
            </w:r>
          </w:p>
        </w:tc>
      </w:tr>
      <w:tr w:rsidR="00016535" w:rsidTr="00214152">
        <w:tc>
          <w:tcPr>
            <w:tcW w:w="5727" w:type="dxa"/>
            <w:shd w:val="clear" w:color="auto" w:fill="auto"/>
            <w:vAlign w:val="bottom"/>
          </w:tcPr>
          <w:p w:rsidR="00016535" w:rsidRDefault="00016535" w:rsidP="0021415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1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16535" w:rsidRDefault="00016535" w:rsidP="00793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.1</w:t>
            </w:r>
            <w:r w:rsidR="007932E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.2021 г</w:t>
            </w:r>
          </w:p>
        </w:tc>
      </w:tr>
    </w:tbl>
    <w:p w:rsidR="00016535" w:rsidRDefault="00016535" w:rsidP="00016535">
      <w:pPr>
        <w:spacing w:after="480"/>
        <w:jc w:val="center"/>
        <w:rPr>
          <w:b/>
          <w:bCs/>
          <w:sz w:val="24"/>
          <w:szCs w:val="24"/>
        </w:rPr>
      </w:pPr>
    </w:p>
    <w:p w:rsidR="00016535" w:rsidRDefault="00016535" w:rsidP="00016535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397"/>
        <w:gridCol w:w="278"/>
        <w:gridCol w:w="2075"/>
        <w:gridCol w:w="354"/>
        <w:gridCol w:w="298"/>
        <w:gridCol w:w="369"/>
        <w:gridCol w:w="340"/>
        <w:gridCol w:w="1304"/>
        <w:gridCol w:w="100"/>
      </w:tblGrid>
      <w:tr w:rsidR="00016535" w:rsidTr="00214152">
        <w:trPr>
          <w:cantSplit/>
        </w:trPr>
        <w:tc>
          <w:tcPr>
            <w:tcW w:w="4678" w:type="dxa"/>
            <w:shd w:val="clear" w:color="auto" w:fill="auto"/>
          </w:tcPr>
          <w:p w:rsidR="00016535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D1CA8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78" w:type="dxa"/>
            <w:shd w:val="clear" w:color="auto" w:fill="auto"/>
          </w:tcPr>
          <w:p w:rsidR="00016535" w:rsidRPr="005D1CA8" w:rsidRDefault="00016535" w:rsidP="00214152">
            <w:pPr>
              <w:rPr>
                <w:b/>
                <w:bCs/>
                <w:sz w:val="22"/>
                <w:szCs w:val="22"/>
              </w:rPr>
            </w:pPr>
            <w:r w:rsidRPr="005D1CA8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D1CA8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января</w:t>
            </w:r>
          </w:p>
        </w:tc>
        <w:tc>
          <w:tcPr>
            <w:tcW w:w="354" w:type="dxa"/>
            <w:shd w:val="clear" w:color="auto" w:fill="auto"/>
          </w:tcPr>
          <w:p w:rsidR="00016535" w:rsidRPr="005D1CA8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 w:rsidRPr="005D1CA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8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D1CA8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5D1CA8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б/н</w:t>
            </w:r>
          </w:p>
        </w:tc>
        <w:tc>
          <w:tcPr>
            <w:tcW w:w="100" w:type="dxa"/>
            <w:shd w:val="clear" w:color="auto" w:fill="auto"/>
          </w:tcPr>
          <w:p w:rsidR="00016535" w:rsidRDefault="00016535" w:rsidP="002141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016535" w:rsidTr="00214152">
        <w:trPr>
          <w:gridAfter w:val="3"/>
          <w:wAfter w:w="1744" w:type="dxa"/>
          <w:cantSplit/>
        </w:trPr>
        <w:tc>
          <w:tcPr>
            <w:tcW w:w="4678" w:type="dxa"/>
            <w:shd w:val="clear" w:color="auto" w:fill="auto"/>
          </w:tcPr>
          <w:p w:rsidR="00016535" w:rsidRDefault="00016535" w:rsidP="002141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8807C3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78" w:type="dxa"/>
            <w:shd w:val="clear" w:color="auto" w:fill="auto"/>
          </w:tcPr>
          <w:p w:rsidR="00016535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8807C3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354" w:type="dxa"/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8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3460D" w:rsidRDefault="00016535" w:rsidP="008807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807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" w:type="dxa"/>
            <w:shd w:val="clear" w:color="auto" w:fill="auto"/>
          </w:tcPr>
          <w:p w:rsidR="00016535" w:rsidRDefault="00016535" w:rsidP="002141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016535" w:rsidRDefault="00016535" w:rsidP="00016535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(ненужное зачеркнуть)</w:t>
      </w:r>
    </w:p>
    <w:p w:rsidR="00016535" w:rsidRDefault="00016535" w:rsidP="00016535">
      <w:pPr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05"/>
        <w:gridCol w:w="1701"/>
      </w:tblGrid>
      <w:tr w:rsidR="00016535" w:rsidTr="00214152">
        <w:tc>
          <w:tcPr>
            <w:tcW w:w="8505" w:type="dxa"/>
            <w:tcBorders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pStyle w:val="21"/>
              <w:tabs>
                <w:tab w:val="clear" w:pos="1440"/>
              </w:tabs>
              <w:ind w:left="0" w:firstLine="0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Табельный номер</w:t>
            </w:r>
          </w:p>
        </w:tc>
      </w:tr>
      <w:tr w:rsidR="00016535" w:rsidTr="00214152">
        <w:tc>
          <w:tcPr>
            <w:tcW w:w="8505" w:type="dxa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  <w:r>
              <w:t xml:space="preserve">                    Амозову Светлану Александровну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</w:p>
        </w:tc>
      </w:tr>
      <w:tr w:rsidR="00016535" w:rsidTr="00214152">
        <w:trPr>
          <w:cantSplit/>
          <w:trHeight w:val="186"/>
        </w:trPr>
        <w:tc>
          <w:tcPr>
            <w:tcW w:w="8505" w:type="dxa"/>
            <w:tcBorders>
              <w:top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</w:p>
        </w:tc>
      </w:tr>
      <w:tr w:rsidR="00016535" w:rsidTr="00214152">
        <w:trPr>
          <w:cantSplit/>
          <w:trHeight w:val="157"/>
        </w:trPr>
        <w:tc>
          <w:tcPr>
            <w:tcW w:w="1020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</w:pPr>
            <w:r>
              <w:t>Контрольно-счетный орган Пудожского муниципального района</w:t>
            </w:r>
          </w:p>
        </w:tc>
      </w:tr>
      <w:tr w:rsidR="00016535" w:rsidTr="00214152">
        <w:trPr>
          <w:cantSplit/>
          <w:trHeight w:val="158"/>
        </w:trPr>
        <w:tc>
          <w:tcPr>
            <w:tcW w:w="10206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016535" w:rsidTr="00214152">
        <w:trPr>
          <w:cantSplit/>
          <w:trHeight w:val="157"/>
        </w:trPr>
        <w:tc>
          <w:tcPr>
            <w:tcW w:w="1020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</w:pPr>
            <w:r>
              <w:t>председатель</w:t>
            </w:r>
          </w:p>
        </w:tc>
      </w:tr>
      <w:tr w:rsidR="00016535" w:rsidTr="00214152">
        <w:trPr>
          <w:cantSplit/>
          <w:trHeight w:val="158"/>
        </w:trPr>
        <w:tc>
          <w:tcPr>
            <w:tcW w:w="10206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016535" w:rsidTr="00214152">
        <w:trPr>
          <w:cantSplit/>
          <w:trHeight w:val="157"/>
        </w:trPr>
        <w:tc>
          <w:tcPr>
            <w:tcW w:w="1020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</w:tr>
    </w:tbl>
    <w:p w:rsidR="00016535" w:rsidRDefault="008807C3" w:rsidP="00016535">
      <w:pPr>
        <w:spacing w:before="480"/>
        <w:jc w:val="center"/>
      </w:pPr>
      <w:r>
        <w:t>Расторжение трудового договора по инициативе работника</w:t>
      </w:r>
      <w:r w:rsidR="00016535">
        <w:t xml:space="preserve">,  пункт </w:t>
      </w:r>
      <w:r>
        <w:t>3</w:t>
      </w:r>
      <w:r w:rsidR="00016535">
        <w:t xml:space="preserve"> части первой  статьи 77 Трудового кодекса Российской Федерации</w:t>
      </w:r>
    </w:p>
    <w:p w:rsidR="00016535" w:rsidRDefault="00016535" w:rsidP="00016535">
      <w:pPr>
        <w:pBdr>
          <w:top w:val="single" w:sz="1" w:space="3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016535" w:rsidRDefault="00016535" w:rsidP="00016535">
      <w:pPr>
        <w:jc w:val="center"/>
      </w:pPr>
    </w:p>
    <w:p w:rsidR="00016535" w:rsidRDefault="00016535" w:rsidP="00016535">
      <w:pPr>
        <w:pBdr>
          <w:top w:val="single" w:sz="1" w:space="1" w:color="000000"/>
        </w:pBdr>
        <w:rPr>
          <w:sz w:val="2"/>
          <w:szCs w:val="2"/>
        </w:rPr>
      </w:pPr>
    </w:p>
    <w:p w:rsidR="00016535" w:rsidRDefault="00016535" w:rsidP="00016535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8221"/>
      </w:tblGrid>
      <w:tr w:rsidR="00016535" w:rsidTr="00214152">
        <w:tc>
          <w:tcPr>
            <w:tcW w:w="1985" w:type="dxa"/>
            <w:shd w:val="clear" w:color="auto" w:fill="auto"/>
            <w:vAlign w:val="bottom"/>
          </w:tcPr>
          <w:p w:rsidR="00016535" w:rsidRDefault="00016535" w:rsidP="00214152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62226C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</w:pPr>
            <w:r>
              <w:t xml:space="preserve">заявление Амозовой С. А. </w:t>
            </w:r>
            <w:r w:rsidR="00016535">
              <w:t xml:space="preserve">от </w:t>
            </w:r>
            <w:r>
              <w:t>19.11.2021 года</w:t>
            </w:r>
          </w:p>
        </w:tc>
      </w:tr>
      <w:tr w:rsidR="00016535" w:rsidTr="00214152">
        <w:trPr>
          <w:cantSplit/>
        </w:trPr>
        <w:tc>
          <w:tcPr>
            <w:tcW w:w="1985" w:type="dxa"/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016535" w:rsidRPr="00A9460A" w:rsidRDefault="00016535" w:rsidP="00016535">
      <w:pPr>
        <w:spacing w:before="600"/>
        <w:rPr>
          <w:b/>
          <w:sz w:val="24"/>
          <w:szCs w:val="24"/>
        </w:rPr>
      </w:pPr>
      <w:r w:rsidRPr="00A9460A">
        <w:rPr>
          <w:b/>
          <w:sz w:val="24"/>
          <w:szCs w:val="24"/>
        </w:rPr>
        <w:t>Произвести окончательный расчет с работником</w:t>
      </w:r>
      <w:r>
        <w:rPr>
          <w:b/>
          <w:sz w:val="24"/>
          <w:szCs w:val="24"/>
        </w:rPr>
        <w:t>,</w:t>
      </w:r>
      <w:r w:rsidRPr="00A9460A">
        <w:rPr>
          <w:b/>
          <w:sz w:val="24"/>
          <w:szCs w:val="24"/>
        </w:rPr>
        <w:t xml:space="preserve"> выплатить </w:t>
      </w:r>
      <w:r>
        <w:rPr>
          <w:b/>
          <w:sz w:val="24"/>
          <w:szCs w:val="24"/>
        </w:rPr>
        <w:t>компенсацию отпуска в размере 75  календарных дней.</w:t>
      </w:r>
    </w:p>
    <w:p w:rsidR="00016535" w:rsidRDefault="00016535" w:rsidP="00016535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8"/>
        <w:gridCol w:w="2759"/>
        <w:gridCol w:w="283"/>
        <w:gridCol w:w="1418"/>
        <w:gridCol w:w="284"/>
        <w:gridCol w:w="2835"/>
      </w:tblGrid>
      <w:tr w:rsidR="00016535" w:rsidTr="00214152">
        <w:trPr>
          <w:cantSplit/>
        </w:trPr>
        <w:tc>
          <w:tcPr>
            <w:tcW w:w="2628" w:type="dxa"/>
            <w:shd w:val="clear" w:color="auto" w:fill="auto"/>
          </w:tcPr>
          <w:p w:rsidR="00016535" w:rsidRDefault="00016535" w:rsidP="0021415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Председатель Совета Пудожского муниципального района</w:t>
            </w:r>
          </w:p>
        </w:tc>
        <w:tc>
          <w:tcPr>
            <w:tcW w:w="283" w:type="dxa"/>
            <w:shd w:val="clear" w:color="auto" w:fill="auto"/>
          </w:tcPr>
          <w:p w:rsidR="00016535" w:rsidRDefault="00016535" w:rsidP="00214152"/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16535" w:rsidRDefault="00016535" w:rsidP="00214152"/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Е. П. Гроль</w:t>
            </w:r>
          </w:p>
        </w:tc>
      </w:tr>
      <w:tr w:rsidR="00016535" w:rsidTr="00214152">
        <w:trPr>
          <w:cantSplit/>
        </w:trPr>
        <w:tc>
          <w:tcPr>
            <w:tcW w:w="2628" w:type="dxa"/>
            <w:shd w:val="clear" w:color="auto" w:fill="auto"/>
          </w:tcPr>
          <w:p w:rsidR="00016535" w:rsidRDefault="00016535" w:rsidP="00214152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16535" w:rsidRDefault="00016535" w:rsidP="002141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shd w:val="clear" w:color="auto" w:fill="auto"/>
          </w:tcPr>
          <w:p w:rsidR="00016535" w:rsidRDefault="00016535" w:rsidP="0021415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16535" w:rsidRDefault="00016535" w:rsidP="00016535"/>
    <w:tbl>
      <w:tblPr>
        <w:tblW w:w="1020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016535" w:rsidTr="00016535">
        <w:trPr>
          <w:cantSplit/>
        </w:trPr>
        <w:tc>
          <w:tcPr>
            <w:tcW w:w="5103" w:type="dxa"/>
            <w:shd w:val="clear" w:color="auto" w:fill="auto"/>
            <w:vAlign w:val="bottom"/>
          </w:tcPr>
          <w:p w:rsidR="00016535" w:rsidRDefault="00016535" w:rsidP="00214152">
            <w:pPr>
              <w:rPr>
                <w:b/>
                <w:bCs/>
              </w:rPr>
            </w:pPr>
            <w:r w:rsidRPr="00074927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16535" w:rsidRDefault="00016535" w:rsidP="00214152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016535" w:rsidRDefault="00016535" w:rsidP="00214152">
            <w:r>
              <w:t>”</w:t>
            </w:r>
          </w:p>
        </w:tc>
        <w:tc>
          <w:tcPr>
            <w:tcW w:w="130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16535" w:rsidRDefault="00016535" w:rsidP="00214152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/>
        </w:tc>
        <w:tc>
          <w:tcPr>
            <w:tcW w:w="284" w:type="dxa"/>
            <w:shd w:val="clear" w:color="auto" w:fill="auto"/>
            <w:vAlign w:val="bottom"/>
          </w:tcPr>
          <w:p w:rsidR="00016535" w:rsidRDefault="00016535" w:rsidP="00214152">
            <w:pPr>
              <w:jc w:val="right"/>
            </w:pPr>
            <w:r>
              <w:t>г.</w:t>
            </w:r>
          </w:p>
        </w:tc>
      </w:tr>
    </w:tbl>
    <w:p w:rsidR="00016535" w:rsidRDefault="00016535" w:rsidP="00016535"/>
    <w:p w:rsidR="00527586" w:rsidRDefault="00527586" w:rsidP="00C82A5C">
      <w:pPr>
        <w:jc w:val="right"/>
        <w:rPr>
          <w:b/>
          <w:sz w:val="28"/>
          <w:szCs w:val="28"/>
        </w:rPr>
      </w:pPr>
    </w:p>
    <w:sectPr w:rsidR="00527586" w:rsidSect="00716C42">
      <w:footerReference w:type="even" r:id="rId11"/>
      <w:footerReference w:type="default" r:id="rId12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AA" w:rsidRDefault="00EE05AA">
      <w:r>
        <w:separator/>
      </w:r>
    </w:p>
  </w:endnote>
  <w:endnote w:type="continuationSeparator" w:id="1">
    <w:p w:rsidR="00EE05AA" w:rsidRDefault="00EE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8C0F6C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8C0F6C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4037">
      <w:rPr>
        <w:rStyle w:val="a7"/>
        <w:noProof/>
      </w:rPr>
      <w:t>2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AA" w:rsidRDefault="00EE05AA">
      <w:r>
        <w:separator/>
      </w:r>
    </w:p>
  </w:footnote>
  <w:footnote w:type="continuationSeparator" w:id="1">
    <w:p w:rsidR="00EE05AA" w:rsidRDefault="00EE0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136A"/>
    <w:multiLevelType w:val="multilevel"/>
    <w:tmpl w:val="D650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93222"/>
    <w:multiLevelType w:val="multilevel"/>
    <w:tmpl w:val="120E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2">
    <w:nsid w:val="6D5A5F22"/>
    <w:multiLevelType w:val="multilevel"/>
    <w:tmpl w:val="D650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3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6535"/>
    <w:rsid w:val="0001771C"/>
    <w:rsid w:val="00030F32"/>
    <w:rsid w:val="000514CF"/>
    <w:rsid w:val="00051BFA"/>
    <w:rsid w:val="000546E2"/>
    <w:rsid w:val="00057675"/>
    <w:rsid w:val="000650C2"/>
    <w:rsid w:val="000741F8"/>
    <w:rsid w:val="000823D6"/>
    <w:rsid w:val="000B6345"/>
    <w:rsid w:val="000D05A9"/>
    <w:rsid w:val="000D40FC"/>
    <w:rsid w:val="000E239B"/>
    <w:rsid w:val="000E3E75"/>
    <w:rsid w:val="000F46B4"/>
    <w:rsid w:val="001314F3"/>
    <w:rsid w:val="00146312"/>
    <w:rsid w:val="001519DB"/>
    <w:rsid w:val="00154AC8"/>
    <w:rsid w:val="00155836"/>
    <w:rsid w:val="00191D45"/>
    <w:rsid w:val="00196901"/>
    <w:rsid w:val="001A25FD"/>
    <w:rsid w:val="001B09C0"/>
    <w:rsid w:val="001C670C"/>
    <w:rsid w:val="001F0A7C"/>
    <w:rsid w:val="00205124"/>
    <w:rsid w:val="002201CF"/>
    <w:rsid w:val="002203CE"/>
    <w:rsid w:val="002207C1"/>
    <w:rsid w:val="002309C0"/>
    <w:rsid w:val="00240DF0"/>
    <w:rsid w:val="002572E6"/>
    <w:rsid w:val="002626AE"/>
    <w:rsid w:val="002646C9"/>
    <w:rsid w:val="00294C36"/>
    <w:rsid w:val="002C0E7D"/>
    <w:rsid w:val="002E27FB"/>
    <w:rsid w:val="002F1E60"/>
    <w:rsid w:val="002F4004"/>
    <w:rsid w:val="002F6A8D"/>
    <w:rsid w:val="00315A03"/>
    <w:rsid w:val="0032793A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4020E5"/>
    <w:rsid w:val="00402395"/>
    <w:rsid w:val="00417E4A"/>
    <w:rsid w:val="00422205"/>
    <w:rsid w:val="00426356"/>
    <w:rsid w:val="00453D8B"/>
    <w:rsid w:val="00486458"/>
    <w:rsid w:val="00486AE0"/>
    <w:rsid w:val="004A0808"/>
    <w:rsid w:val="004C1877"/>
    <w:rsid w:val="004E166B"/>
    <w:rsid w:val="004F0AB5"/>
    <w:rsid w:val="004F5BB6"/>
    <w:rsid w:val="0051344D"/>
    <w:rsid w:val="00527586"/>
    <w:rsid w:val="00540AB5"/>
    <w:rsid w:val="00542EBA"/>
    <w:rsid w:val="00556F21"/>
    <w:rsid w:val="00563975"/>
    <w:rsid w:val="0056597F"/>
    <w:rsid w:val="00580E2D"/>
    <w:rsid w:val="00583BC8"/>
    <w:rsid w:val="005E0772"/>
    <w:rsid w:val="005F6484"/>
    <w:rsid w:val="005F7064"/>
    <w:rsid w:val="00604362"/>
    <w:rsid w:val="00620BB1"/>
    <w:rsid w:val="0062226C"/>
    <w:rsid w:val="0062565F"/>
    <w:rsid w:val="00636F6A"/>
    <w:rsid w:val="00640437"/>
    <w:rsid w:val="00641D25"/>
    <w:rsid w:val="006465DE"/>
    <w:rsid w:val="00661F1A"/>
    <w:rsid w:val="00685C29"/>
    <w:rsid w:val="00691C7C"/>
    <w:rsid w:val="00692346"/>
    <w:rsid w:val="00692D00"/>
    <w:rsid w:val="006A445B"/>
    <w:rsid w:val="006C411B"/>
    <w:rsid w:val="006F57AE"/>
    <w:rsid w:val="0070539A"/>
    <w:rsid w:val="00716C42"/>
    <w:rsid w:val="0074295B"/>
    <w:rsid w:val="00756474"/>
    <w:rsid w:val="00790336"/>
    <w:rsid w:val="007914E5"/>
    <w:rsid w:val="007932ED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46A8C"/>
    <w:rsid w:val="00852DB4"/>
    <w:rsid w:val="0085578B"/>
    <w:rsid w:val="008807C3"/>
    <w:rsid w:val="008A7CB0"/>
    <w:rsid w:val="008B104C"/>
    <w:rsid w:val="008C0F6C"/>
    <w:rsid w:val="008D7E48"/>
    <w:rsid w:val="008F3AB7"/>
    <w:rsid w:val="008F7E0B"/>
    <w:rsid w:val="00905B47"/>
    <w:rsid w:val="00907015"/>
    <w:rsid w:val="00913748"/>
    <w:rsid w:val="00917079"/>
    <w:rsid w:val="00941832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73043"/>
    <w:rsid w:val="00A953C0"/>
    <w:rsid w:val="00AC7B8D"/>
    <w:rsid w:val="00AD0DDE"/>
    <w:rsid w:val="00B01809"/>
    <w:rsid w:val="00B43877"/>
    <w:rsid w:val="00B56601"/>
    <w:rsid w:val="00B65500"/>
    <w:rsid w:val="00B7588D"/>
    <w:rsid w:val="00B909A3"/>
    <w:rsid w:val="00B91FD4"/>
    <w:rsid w:val="00B96776"/>
    <w:rsid w:val="00B96EB5"/>
    <w:rsid w:val="00BA2C88"/>
    <w:rsid w:val="00BA4AC1"/>
    <w:rsid w:val="00BA5EA4"/>
    <w:rsid w:val="00BB0A9D"/>
    <w:rsid w:val="00BC213B"/>
    <w:rsid w:val="00BD189D"/>
    <w:rsid w:val="00BD77DF"/>
    <w:rsid w:val="00BE1078"/>
    <w:rsid w:val="00BE54A5"/>
    <w:rsid w:val="00BF0D86"/>
    <w:rsid w:val="00C151FA"/>
    <w:rsid w:val="00C31F20"/>
    <w:rsid w:val="00C37075"/>
    <w:rsid w:val="00C3766F"/>
    <w:rsid w:val="00C4752E"/>
    <w:rsid w:val="00C62602"/>
    <w:rsid w:val="00C82A5C"/>
    <w:rsid w:val="00C97EE9"/>
    <w:rsid w:val="00CA39A0"/>
    <w:rsid w:val="00CA4108"/>
    <w:rsid w:val="00CB1B99"/>
    <w:rsid w:val="00CB5F4B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DD0EB5"/>
    <w:rsid w:val="00DF5025"/>
    <w:rsid w:val="00E317E0"/>
    <w:rsid w:val="00E424A4"/>
    <w:rsid w:val="00E42837"/>
    <w:rsid w:val="00E44037"/>
    <w:rsid w:val="00E5271A"/>
    <w:rsid w:val="00E61EE1"/>
    <w:rsid w:val="00E81194"/>
    <w:rsid w:val="00EA1D32"/>
    <w:rsid w:val="00EC0F7C"/>
    <w:rsid w:val="00ED41C5"/>
    <w:rsid w:val="00EE05AA"/>
    <w:rsid w:val="00EE3E5B"/>
    <w:rsid w:val="00EF5F49"/>
    <w:rsid w:val="00F0794A"/>
    <w:rsid w:val="00F12680"/>
    <w:rsid w:val="00F1634E"/>
    <w:rsid w:val="00F234FE"/>
    <w:rsid w:val="00F300C8"/>
    <w:rsid w:val="00F51C83"/>
    <w:rsid w:val="00F80CAB"/>
    <w:rsid w:val="00F8610A"/>
    <w:rsid w:val="00F90F7C"/>
    <w:rsid w:val="00F97472"/>
    <w:rsid w:val="00F974E0"/>
    <w:rsid w:val="00FA13B3"/>
    <w:rsid w:val="00FA3C14"/>
    <w:rsid w:val="00FB44CC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  <w:style w:type="paragraph" w:styleId="ac">
    <w:name w:val="caption"/>
    <w:basedOn w:val="a"/>
    <w:next w:val="a"/>
    <w:qFormat/>
    <w:rsid w:val="00AD0DDE"/>
    <w:pPr>
      <w:spacing w:line="360" w:lineRule="auto"/>
      <w:ind w:right="4740"/>
      <w:jc w:val="center"/>
    </w:pPr>
    <w:rPr>
      <w:b/>
      <w:sz w:val="28"/>
    </w:rPr>
  </w:style>
  <w:style w:type="paragraph" w:customStyle="1" w:styleId="21">
    <w:name w:val="Заголовок 21"/>
    <w:basedOn w:val="a"/>
    <w:next w:val="a"/>
    <w:rsid w:val="00016535"/>
    <w:pPr>
      <w:keepNext/>
      <w:widowControl w:val="0"/>
      <w:tabs>
        <w:tab w:val="num" w:pos="1440"/>
      </w:tabs>
      <w:suppressAutoHyphens/>
      <w:autoSpaceDE w:val="0"/>
      <w:ind w:left="1440" w:hanging="360"/>
      <w:outlineLvl w:val="1"/>
    </w:pPr>
    <w:rPr>
      <w:b/>
      <w:bCs/>
      <w:sz w:val="22"/>
      <w:szCs w:val="22"/>
      <w:lang w:bidi="ru-RU"/>
    </w:rPr>
  </w:style>
  <w:style w:type="paragraph" w:customStyle="1" w:styleId="10">
    <w:name w:val="Верхний колонтитул1"/>
    <w:basedOn w:val="a"/>
    <w:rsid w:val="00016535"/>
    <w:pPr>
      <w:widowControl w:val="0"/>
      <w:tabs>
        <w:tab w:val="center" w:pos="4153"/>
        <w:tab w:val="right" w:pos="8306"/>
      </w:tabs>
      <w:suppressAutoHyphens/>
      <w:autoSpaceDE w:val="0"/>
    </w:pPr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B64834C8A38D46B2845D7C3EF1D324D40CC1D21672F2869606297C25EDF0FE6B13FE9C20B5613E33BA9323E8943DE97DF548CAC643cF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50</cp:revision>
  <cp:lastPrinted>2021-11-19T11:41:00Z</cp:lastPrinted>
  <dcterms:created xsi:type="dcterms:W3CDTF">2021-09-27T09:31:00Z</dcterms:created>
  <dcterms:modified xsi:type="dcterms:W3CDTF">2021-11-30T09:48:00Z</dcterms:modified>
</cp:coreProperties>
</file>