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674908891" r:id="rId6"/>
        </w:objec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РЕСПУБЛИКА КАРЕЛИЯ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 xml:space="preserve">                                                       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Совет Пудожского муниципального района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08389B" w:rsidRDefault="0008389B" w:rsidP="0008389B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XXIII</w:t>
      </w:r>
      <w:r w:rsidRPr="000838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заседание </w:t>
      </w:r>
      <w:r>
        <w:rPr>
          <w:sz w:val="32"/>
          <w:szCs w:val="32"/>
          <w:lang w:val="en-US"/>
        </w:rPr>
        <w:t>IV</w:t>
      </w:r>
      <w:r w:rsidRPr="0008389B">
        <w:rPr>
          <w:sz w:val="32"/>
          <w:szCs w:val="32"/>
        </w:rPr>
        <w:t xml:space="preserve"> </w:t>
      </w:r>
      <w:r>
        <w:rPr>
          <w:sz w:val="32"/>
          <w:szCs w:val="32"/>
        </w:rPr>
        <w:t>созыва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 xml:space="preserve">Решение № </w:t>
      </w:r>
      <w:r w:rsidR="0008389B">
        <w:rPr>
          <w:sz w:val="28"/>
          <w:szCs w:val="28"/>
        </w:rPr>
        <w:t>169</w:t>
      </w:r>
      <w:r w:rsidR="00E87BCD" w:rsidRPr="004030A6">
        <w:rPr>
          <w:sz w:val="28"/>
          <w:szCs w:val="28"/>
        </w:rPr>
        <w:t xml:space="preserve">        </w:t>
      </w:r>
      <w:r w:rsidRPr="004030A6">
        <w:rPr>
          <w:sz w:val="28"/>
          <w:szCs w:val="28"/>
        </w:rPr>
        <w:t xml:space="preserve">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pStyle w:val="a6"/>
        <w:jc w:val="center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</w:rPr>
        <w:tab/>
      </w:r>
      <w:r w:rsidRPr="004030A6">
        <w:rPr>
          <w:rFonts w:ascii="Times New Roman" w:hAnsi="Times New Roman"/>
          <w:sz w:val="24"/>
        </w:rPr>
        <w:t xml:space="preserve"> </w:t>
      </w:r>
    </w:p>
    <w:p w:rsidR="004068C1" w:rsidRPr="004030A6" w:rsidRDefault="004068C1" w:rsidP="001A4AAE">
      <w:pPr>
        <w:pStyle w:val="a6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  <w:sz w:val="24"/>
        </w:rPr>
        <w:t xml:space="preserve">от </w:t>
      </w:r>
      <w:r w:rsidR="0008389B">
        <w:rPr>
          <w:rFonts w:ascii="Times New Roman" w:hAnsi="Times New Roman"/>
          <w:sz w:val="24"/>
        </w:rPr>
        <w:t>12 февраля 2021</w:t>
      </w:r>
      <w:r w:rsidRPr="004030A6">
        <w:rPr>
          <w:rFonts w:ascii="Times New Roman" w:hAnsi="Times New Roman"/>
          <w:sz w:val="24"/>
        </w:rPr>
        <w:t xml:space="preserve"> года      </w:t>
      </w:r>
    </w:p>
    <w:p w:rsidR="004068C1" w:rsidRDefault="004068C1" w:rsidP="004068C1"/>
    <w:p w:rsidR="00C6316B" w:rsidRPr="00AB172D" w:rsidRDefault="00C6316B" w:rsidP="00E764F0"/>
    <w:p w:rsidR="001A4AAE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1A4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</w:p>
    <w:p w:rsidR="001A4AAE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605EC7" w:rsidRPr="00AB172D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24.08.2018 года № 384 «</w:t>
      </w:r>
      <w:r w:rsidR="00605EC7" w:rsidRPr="00AB172D">
        <w:rPr>
          <w:rFonts w:ascii="Times New Roman" w:hAnsi="Times New Roman" w:cs="Times New Roman"/>
          <w:sz w:val="24"/>
          <w:szCs w:val="24"/>
        </w:rPr>
        <w:t xml:space="preserve">Об утверждении структуры </w:t>
      </w:r>
      <w:r w:rsidR="00E87BCD">
        <w:rPr>
          <w:rFonts w:ascii="Times New Roman" w:hAnsi="Times New Roman" w:cs="Times New Roman"/>
          <w:sz w:val="24"/>
          <w:szCs w:val="24"/>
        </w:rPr>
        <w:t>а</w:t>
      </w:r>
      <w:r w:rsidR="00605EC7" w:rsidRPr="00AB172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05EC7" w:rsidRPr="00AB172D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A4AAE">
        <w:rPr>
          <w:rFonts w:ascii="Times New Roman" w:hAnsi="Times New Roman" w:cs="Times New Roman"/>
          <w:sz w:val="24"/>
          <w:szCs w:val="24"/>
        </w:rPr>
        <w:t>»</w:t>
      </w:r>
      <w:r w:rsidRPr="00AB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C7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Pr="00AB172D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94147A" w:rsidRPr="0094147A">
        <w:rPr>
          <w:rFonts w:ascii="Times New Roman" w:hAnsi="Times New Roman" w:cs="Times New Roman"/>
          <w:sz w:val="24"/>
          <w:szCs w:val="24"/>
        </w:rPr>
        <w:t>формировани</w:t>
      </w:r>
      <w:r w:rsidR="0094147A">
        <w:rPr>
          <w:rFonts w:ascii="Times New Roman" w:hAnsi="Times New Roman" w:cs="Times New Roman"/>
          <w:sz w:val="24"/>
          <w:szCs w:val="24"/>
        </w:rPr>
        <w:t>я</w:t>
      </w:r>
      <w:r w:rsidR="0094147A" w:rsidRPr="0094147A">
        <w:rPr>
          <w:rFonts w:ascii="Times New Roman" w:hAnsi="Times New Roman" w:cs="Times New Roman"/>
          <w:sz w:val="24"/>
          <w:szCs w:val="24"/>
        </w:rPr>
        <w:t xml:space="preserve"> структуры администрации </w:t>
      </w:r>
      <w:r w:rsidR="0094147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94147A" w:rsidRPr="0094147A">
        <w:rPr>
          <w:rFonts w:ascii="Times New Roman" w:hAnsi="Times New Roman" w:cs="Times New Roman"/>
          <w:sz w:val="24"/>
          <w:szCs w:val="24"/>
        </w:rPr>
        <w:t>в соответствии с вопросами местного значения и полномочиями для более эффективного их решения</w:t>
      </w:r>
      <w:r w:rsidR="00160BB5">
        <w:rPr>
          <w:rFonts w:ascii="Times New Roman" w:hAnsi="Times New Roman" w:cs="Times New Roman"/>
          <w:sz w:val="24"/>
          <w:szCs w:val="24"/>
        </w:rPr>
        <w:t>,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605EC7" w:rsidRPr="0094147A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E764F0" w:rsidRPr="00AB172D" w:rsidRDefault="00E764F0" w:rsidP="000B3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64F0" w:rsidRPr="00DC2B82" w:rsidRDefault="00E764F0" w:rsidP="000B3192">
      <w:pPr>
        <w:jc w:val="both"/>
        <w:rPr>
          <w:b/>
        </w:rPr>
      </w:pPr>
      <w:r w:rsidRPr="00DC2B82">
        <w:rPr>
          <w:b/>
        </w:rPr>
        <w:t>РЕШИЛ:</w:t>
      </w:r>
    </w:p>
    <w:p w:rsidR="000A49E9" w:rsidRPr="00AB172D" w:rsidRDefault="00DD74F5" w:rsidP="000B3192">
      <w:pPr>
        <w:jc w:val="both"/>
      </w:pPr>
      <w:r w:rsidRPr="00AB172D">
        <w:t xml:space="preserve"> </w:t>
      </w:r>
    </w:p>
    <w:p w:rsidR="00DD74F5" w:rsidRPr="00912BA1" w:rsidRDefault="001A4AAE" w:rsidP="00912BA1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1">
        <w:rPr>
          <w:rFonts w:ascii="Times New Roman" w:hAnsi="Times New Roman" w:cs="Times New Roman"/>
          <w:sz w:val="24"/>
          <w:szCs w:val="24"/>
        </w:rPr>
        <w:t>Внести изменения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 в приложение</w:t>
      </w:r>
      <w:r w:rsidRPr="00912BA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12BA1" w:rsidRPr="00912BA1">
        <w:rPr>
          <w:rFonts w:ascii="Times New Roman" w:hAnsi="Times New Roman" w:cs="Times New Roman"/>
          <w:sz w:val="24"/>
          <w:szCs w:val="24"/>
        </w:rPr>
        <w:t>я</w:t>
      </w:r>
      <w:r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Pr="00912BA1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912BA1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912B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2BA1">
        <w:rPr>
          <w:rFonts w:ascii="Times New Roman" w:hAnsi="Times New Roman" w:cs="Times New Roman"/>
          <w:sz w:val="24"/>
          <w:szCs w:val="24"/>
        </w:rPr>
        <w:t xml:space="preserve"> созыва от 24.08.2018 года № 384 «Об утверждении структуры администрации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Pr="00912BA1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, изложив его </w:t>
      </w:r>
      <w:r w:rsidR="000B3192" w:rsidRPr="00912BA1">
        <w:rPr>
          <w:rFonts w:ascii="Times New Roman" w:hAnsi="Times New Roman" w:cs="Times New Roman"/>
          <w:sz w:val="24"/>
          <w:szCs w:val="24"/>
        </w:rPr>
        <w:t>согласно</w:t>
      </w:r>
      <w:r w:rsidR="00E17545"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="000B3192" w:rsidRPr="00912BA1">
        <w:rPr>
          <w:rFonts w:ascii="Times New Roman" w:hAnsi="Times New Roman" w:cs="Times New Roman"/>
          <w:sz w:val="24"/>
          <w:szCs w:val="24"/>
        </w:rPr>
        <w:t>п</w:t>
      </w:r>
      <w:r w:rsidR="00912BA1" w:rsidRPr="00912BA1">
        <w:rPr>
          <w:rFonts w:ascii="Times New Roman" w:hAnsi="Times New Roman" w:cs="Times New Roman"/>
          <w:sz w:val="24"/>
          <w:szCs w:val="24"/>
        </w:rPr>
        <w:t>риложению к настоящему решению</w:t>
      </w:r>
      <w:r w:rsidR="00605EC7" w:rsidRPr="00912BA1">
        <w:rPr>
          <w:rFonts w:ascii="Times New Roman" w:hAnsi="Times New Roman" w:cs="Times New Roman"/>
          <w:sz w:val="24"/>
          <w:szCs w:val="24"/>
        </w:rPr>
        <w:t>.</w:t>
      </w:r>
    </w:p>
    <w:p w:rsidR="00E764F0" w:rsidRPr="00912BA1" w:rsidRDefault="00FE1DFD" w:rsidP="00912BA1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1">
        <w:rPr>
          <w:rFonts w:ascii="Times New Roman" w:hAnsi="Times New Roman" w:cs="Times New Roman"/>
          <w:sz w:val="24"/>
          <w:szCs w:val="24"/>
        </w:rPr>
        <w:t>Н</w:t>
      </w:r>
      <w:r w:rsidR="00DD74F5" w:rsidRPr="00912BA1">
        <w:rPr>
          <w:rFonts w:ascii="Times New Roman" w:hAnsi="Times New Roman" w:cs="Times New Roman"/>
          <w:sz w:val="24"/>
          <w:szCs w:val="24"/>
        </w:rPr>
        <w:t>астоящее</w:t>
      </w:r>
      <w:r w:rsidRPr="00912BA1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912BA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912BA1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E764F0" w:rsidRPr="00912BA1" w:rsidRDefault="00E764F0" w:rsidP="00912BA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73B07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673B0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673B07" w:rsidRDefault="00673B07" w:rsidP="0029008B">
      <w:pPr>
        <w:ind w:left="-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389B">
        <w:t xml:space="preserve">к Решению  </w:t>
      </w:r>
      <w:r w:rsidR="0008389B" w:rsidRPr="0008389B">
        <w:rPr>
          <w:lang w:val="en-US"/>
        </w:rPr>
        <w:t>XXIII</w:t>
      </w:r>
      <w:r w:rsidR="0008389B" w:rsidRPr="0008389B">
        <w:t xml:space="preserve"> </w:t>
      </w:r>
      <w:r w:rsidR="004068C1" w:rsidRPr="0008389B">
        <w:t>з</w:t>
      </w:r>
      <w:r w:rsidRPr="0008389B">
        <w:t xml:space="preserve">аседания Совета </w:t>
      </w:r>
      <w:r w:rsidR="004937DA" w:rsidRPr="0008389B">
        <w:t>П</w:t>
      </w:r>
      <w:r w:rsidRPr="0008389B">
        <w:t>удожского</w:t>
      </w:r>
      <w:r w:rsidRPr="0008389B">
        <w:tab/>
        <w:t xml:space="preserve">муниципального района </w:t>
      </w:r>
      <w:r w:rsidR="0008389B" w:rsidRPr="0008389B">
        <w:rPr>
          <w:lang w:val="en-US"/>
        </w:rPr>
        <w:t>IV</w:t>
      </w:r>
      <w:r w:rsidR="0008389B" w:rsidRPr="0008389B">
        <w:t xml:space="preserve"> </w:t>
      </w:r>
      <w:r w:rsidRPr="0008389B">
        <w:t>созыва</w:t>
      </w:r>
      <w:r w:rsidR="004937DA" w:rsidRPr="0008389B">
        <w:t xml:space="preserve"> </w:t>
      </w:r>
      <w:r w:rsidR="004068C1" w:rsidRPr="0008389B">
        <w:t xml:space="preserve">от </w:t>
      </w:r>
      <w:r w:rsidR="0008389B">
        <w:t>12.02.2021</w:t>
      </w:r>
      <w:r w:rsidR="004068C1" w:rsidRPr="0008389B">
        <w:t xml:space="preserve"> г</w:t>
      </w:r>
      <w:r w:rsidR="00892894" w:rsidRPr="0008389B">
        <w:t>ода</w:t>
      </w:r>
      <w:r w:rsidR="004030A6" w:rsidRPr="0008389B">
        <w:t xml:space="preserve"> № </w:t>
      </w:r>
      <w:r w:rsidR="0008389B">
        <w:t>169</w:t>
      </w:r>
      <w:r w:rsidR="004030A6">
        <w:t xml:space="preserve">    </w:t>
      </w:r>
      <w:r w:rsidR="004937DA">
        <w:t xml:space="preserve"> </w:t>
      </w:r>
      <w:r w:rsidR="00E20B82">
        <w:pict>
          <v:group id="_x0000_s1096" editas="canvas" style="width:799.85pt;height:511.05pt;mso-position-horizontal-relative:char;mso-position-vertical-relative:line" coordorigin="3347,5079" coordsize="7999,5111">
            <o:lock v:ext="edit" aspectratio="t"/>
            <v:shape id="_x0000_s1097" type="#_x0000_t75" style="position:absolute;left:3347;top:5079;width:7999;height:51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3561;top:6671;width:2493;height:751">
              <v:textbox style="mso-next-textbox:#_x0000_s1098">
                <w:txbxContent>
                  <w:p w:rsidR="00673B07" w:rsidRPr="00160BB5" w:rsidRDefault="00673B07" w:rsidP="00056F26">
                    <w:pPr>
                      <w:jc w:val="center"/>
                    </w:pPr>
                    <w:r w:rsidRPr="00160BB5">
                      <w:t>Заместитель  Главы администрации</w:t>
                    </w:r>
                    <w:r w:rsidR="0045435A" w:rsidRPr="00160BB5">
                      <w:t xml:space="preserve"> Пудожского муниципального района - руководитель управления </w:t>
                    </w:r>
                    <w:r w:rsidR="00DA5A98">
                      <w:t xml:space="preserve">по </w:t>
                    </w:r>
                    <w:r w:rsidR="0045435A" w:rsidRPr="00160BB5">
                      <w:t>образовани</w:t>
                    </w:r>
                    <w:r w:rsidR="00DA5A98">
                      <w:t>ю</w:t>
                    </w:r>
                    <w:r w:rsidR="0045435A" w:rsidRPr="00160BB5">
                      <w:t xml:space="preserve"> и социально</w:t>
                    </w:r>
                    <w:r w:rsidR="00BF1B8B">
                      <w:t>-культурной</w:t>
                    </w:r>
                    <w:r w:rsidR="00DC19F8">
                      <w:t xml:space="preserve"> </w:t>
                    </w:r>
                    <w:r w:rsidR="0045435A" w:rsidRPr="00160BB5">
                      <w:t>политик</w:t>
                    </w:r>
                    <w:r w:rsidR="00DA5A98">
                      <w:t>е</w:t>
                    </w:r>
                  </w:p>
                </w:txbxContent>
              </v:textbox>
            </v:shape>
            <v:shape id="_x0000_s1099" type="#_x0000_t202" style="position:absolute;left:8808;top:5857;width:2524;height:498">
              <v:textbox style="mso-next-textbox:#_x0000_s1099">
                <w:txbxContent>
                  <w:p w:rsidR="00673B07" w:rsidRPr="00160BB5" w:rsidRDefault="00673B07" w:rsidP="00056F26">
                    <w:pPr>
                      <w:jc w:val="center"/>
                    </w:pPr>
                    <w:r w:rsidRPr="00160BB5">
                      <w:t>Отдел мобилизаци</w:t>
                    </w:r>
                    <w:r w:rsidR="002311FA">
                      <w:t>и и обеспечения безопасности</w:t>
                    </w:r>
                  </w:p>
                  <w:p w:rsidR="00C92CD0" w:rsidRPr="0029008B" w:rsidRDefault="00C92CD0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01" type="#_x0000_t202" style="position:absolute;left:4412;top:5167;width:6015;height:506">
              <v:textbox style="mso-next-textbox:#_x0000_s1101">
                <w:txbxContent>
                  <w:p w:rsidR="00673B07" w:rsidRPr="00160BB5" w:rsidRDefault="00673B07" w:rsidP="00056F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60BB5">
                      <w:rPr>
                        <w:sz w:val="28"/>
                        <w:szCs w:val="28"/>
                      </w:rPr>
                      <w:t xml:space="preserve">Глава </w:t>
                    </w:r>
                    <w:r w:rsidR="0011625A">
                      <w:rPr>
                        <w:sz w:val="28"/>
                        <w:szCs w:val="28"/>
                      </w:rPr>
                      <w:t xml:space="preserve">Пудожского муниципального района – глава </w:t>
                    </w:r>
                    <w:r w:rsidRPr="00160BB5">
                      <w:rPr>
                        <w:sz w:val="28"/>
                        <w:szCs w:val="28"/>
                      </w:rPr>
                      <w:t>администрации</w:t>
                    </w:r>
                    <w:r w:rsidR="00C92CD0" w:rsidRPr="00160BB5">
                      <w:rPr>
                        <w:sz w:val="28"/>
                        <w:szCs w:val="28"/>
                      </w:rPr>
                      <w:t xml:space="preserve"> Пудожского муниципального района</w:t>
                    </w:r>
                  </w:p>
                </w:txbxContent>
              </v:textbox>
            </v:shape>
            <v:line id="_x0000_s1102" style="position:absolute" from="8013,5689" to="8998,6646">
              <v:stroke endarrow="block"/>
            </v:line>
            <v:line id="_x0000_s1103" style="position:absolute" from="9446,5689" to="9639,5857">
              <v:stroke endarrow="block"/>
            </v:line>
            <v:line id="_x0000_s1105" style="position:absolute;flip:x" from="4671,5673" to="4893,5857">
              <v:stroke endarrow="block"/>
            </v:line>
            <v:line id="_x0000_s1107" style="position:absolute;flip:x" from="5921,5673" to="6678,6646">
              <v:stroke endarrow="block"/>
            </v:line>
            <v:line id="_x0000_s1109" style="position:absolute" from="6396,7779" to="6396,7779">
              <v:stroke endarrow="block"/>
            </v:line>
            <v:line id="_x0000_s1118" style="position:absolute" from="7265,5648" to="7266,6646">
              <v:stroke endarrow="block"/>
            </v:line>
            <v:shape id="_x0000_s1137" type="#_x0000_t202" style="position:absolute;left:8853;top:6671;width:2493;height:751">
              <v:textbox style="mso-next-textbox:#_x0000_s1137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 Главы администрации Пудожского муниципального района - руководитель управления </w:t>
                    </w:r>
                    <w:r w:rsidR="00DA5A98">
                      <w:t xml:space="preserve">по </w:t>
                    </w:r>
                    <w:r w:rsidRPr="00160BB5">
                      <w:t>жилищно-коммунально</w:t>
                    </w:r>
                    <w:r w:rsidR="00DA5A98">
                      <w:t>му</w:t>
                    </w:r>
                    <w:r w:rsidRPr="00160BB5">
                      <w:t xml:space="preserve"> хозяйств</w:t>
                    </w:r>
                    <w:r w:rsidR="00DA5A98">
                      <w:t>у</w:t>
                    </w:r>
                    <w:r w:rsidRPr="00160BB5">
                      <w:t xml:space="preserve"> и инфраструктур</w:t>
                    </w:r>
                    <w:r w:rsidR="00DA5A98">
                      <w:t>е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38" type="#_x0000_t202" style="position:absolute;left:6230;top:6671;width:2493;height:751">
              <v:textbox style="mso-next-textbox:#_x0000_s1138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Главы администрации Пудожского муниципального района - руководитель управления </w:t>
                    </w:r>
                    <w:r w:rsidR="00DA5A98">
                      <w:t xml:space="preserve">по </w:t>
                    </w:r>
                    <w:r w:rsidRPr="00160BB5">
                      <w:t>экономик</w:t>
                    </w:r>
                    <w:r w:rsidR="00DA5A98">
                      <w:t>е</w:t>
                    </w:r>
                    <w:r w:rsidRPr="00160BB5">
                      <w:t xml:space="preserve"> и финанс</w:t>
                    </w:r>
                    <w:r w:rsidR="00DA5A98">
                      <w:t>ам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71" type="#_x0000_t202" style="position:absolute;left:3561;top:5857;width:2493;height:498">
              <v:textbox style="mso-next-textbox:#_x0000_s1171">
                <w:txbxContent>
                  <w:p w:rsidR="0029008B" w:rsidRPr="00160BB5" w:rsidRDefault="0011625A" w:rsidP="00056F26">
                    <w:pPr>
                      <w:jc w:val="center"/>
                    </w:pPr>
                    <w:r>
                      <w:t>Отдел организационно</w:t>
                    </w:r>
                    <w:r w:rsidR="0058122C">
                      <w:t>го и</w:t>
                    </w:r>
                    <w:r>
                      <w:t xml:space="preserve"> правового обеспечения</w:t>
                    </w:r>
                  </w:p>
                  <w:p w:rsidR="0029008B" w:rsidRPr="00160BB5" w:rsidRDefault="0029008B" w:rsidP="00056F26">
                    <w:pPr>
                      <w:jc w:val="center"/>
                    </w:pPr>
                  </w:p>
                </w:txbxContent>
              </v:textbox>
            </v:shape>
            <v:shape id="_x0000_s1172" type="#_x0000_t202" style="position:absolute;left:3477;top:8104;width:2493;height:751">
              <v:textbox style="mso-next-textbox:#_x0000_s1172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DA5A98">
                      <w:t xml:space="preserve">по </w:t>
                    </w:r>
                    <w:r w:rsidR="00DC19F8">
                      <w:t>образовани</w:t>
                    </w:r>
                    <w:r w:rsidR="00DA5A98">
                      <w:t>ю</w:t>
                    </w:r>
                    <w:r w:rsidRPr="00160BB5">
                      <w:t xml:space="preserve"> и социально</w:t>
                    </w:r>
                    <w:r w:rsidR="00460693">
                      <w:t xml:space="preserve">-культурной </w:t>
                    </w:r>
                    <w:r w:rsidRPr="00160BB5">
                      <w:t>политик</w:t>
                    </w:r>
                    <w:r w:rsidR="00DA5A98">
                      <w:t>е</w:t>
                    </w:r>
                  </w:p>
                </w:txbxContent>
              </v:textbox>
            </v:shape>
            <v:shape id="_x0000_s1173" type="#_x0000_t202" style="position:absolute;left:6230;top:8104;width:2443;height:751">
              <v:textbox style="mso-next-textbox:#_x0000_s1173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DA5A98">
                      <w:t xml:space="preserve">по </w:t>
                    </w:r>
                    <w:r w:rsidRPr="00160BB5">
                      <w:t>экономик</w:t>
                    </w:r>
                    <w:r w:rsidR="00DA5A98">
                      <w:t>е</w:t>
                    </w:r>
                    <w:r w:rsidRPr="00160BB5">
                      <w:t xml:space="preserve"> и финан</w:t>
                    </w:r>
                    <w:r w:rsidR="00DA5A98">
                      <w:t>сам</w:t>
                    </w:r>
                    <w:r w:rsidR="00DC19F8">
                      <w:t>, в составе управления отдел финансов</w:t>
                    </w:r>
                    <w:r w:rsidR="00DA5A98">
                      <w:t xml:space="preserve"> и бухгалтерского учета</w:t>
                    </w:r>
                  </w:p>
                </w:txbxContent>
              </v:textbox>
            </v:shape>
            <v:shape id="_x0000_s1174" type="#_x0000_t202" style="position:absolute;left:8853;top:8105;width:2493;height:750">
              <v:textbox style="mso-next-textbox:#_x0000_s1174">
                <w:txbxContent>
                  <w:p w:rsidR="0029008B" w:rsidRPr="00160BB5" w:rsidRDefault="00DC19F8" w:rsidP="00056F26">
                    <w:pPr>
                      <w:jc w:val="center"/>
                    </w:pPr>
                    <w:r>
                      <w:t xml:space="preserve">Управление </w:t>
                    </w:r>
                    <w:r w:rsidR="00DA5A98">
                      <w:t xml:space="preserve">по </w:t>
                    </w:r>
                    <w:r>
                      <w:t>жилищно-коммунально</w:t>
                    </w:r>
                    <w:r w:rsidR="00DA5A98">
                      <w:t>му</w:t>
                    </w:r>
                    <w:r>
                      <w:t xml:space="preserve"> хозяйств</w:t>
                    </w:r>
                    <w:r w:rsidR="00DA5A98">
                      <w:t>у</w:t>
                    </w:r>
                    <w:r>
                      <w:t xml:space="preserve"> и </w:t>
                    </w:r>
                    <w:r>
                      <w:t>инфраструктур</w:t>
                    </w:r>
                    <w:r w:rsidR="00DA5A98">
                      <w:t>е</w:t>
                    </w:r>
                  </w:p>
                </w:txbxContent>
              </v:textbox>
            </v:shape>
            <v:line id="_x0000_s1175" style="position:absolute;flip:x" from="4757,7461" to="4758,8104">
              <v:stroke endarrow="block"/>
            </v:line>
            <v:line id="_x0000_s1176" style="position:absolute;flip:x" from="9835,7462" to="9836,8105">
              <v:stroke endarrow="block"/>
            </v:line>
            <v:line id="_x0000_s1177" style="position:absolute" from="7390,7422" to="7391,8103">
              <v:stroke endarrow="block"/>
            </v:line>
            <w10:wrap type="none"/>
            <w10:anchorlock/>
          </v:group>
        </w:pict>
      </w:r>
    </w:p>
    <w:sectPr w:rsidR="00673B07" w:rsidSect="00673B0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24DA"/>
    <w:rsid w:val="000373E9"/>
    <w:rsid w:val="00056F26"/>
    <w:rsid w:val="000675DA"/>
    <w:rsid w:val="0008389B"/>
    <w:rsid w:val="0008438E"/>
    <w:rsid w:val="000A49E9"/>
    <w:rsid w:val="000B3192"/>
    <w:rsid w:val="000B5960"/>
    <w:rsid w:val="000B70DF"/>
    <w:rsid w:val="000C226A"/>
    <w:rsid w:val="001067E3"/>
    <w:rsid w:val="0011625A"/>
    <w:rsid w:val="00142CCB"/>
    <w:rsid w:val="00155EDF"/>
    <w:rsid w:val="00160BB5"/>
    <w:rsid w:val="001A4AAE"/>
    <w:rsid w:val="001B38D9"/>
    <w:rsid w:val="00211B8F"/>
    <w:rsid w:val="00223F58"/>
    <w:rsid w:val="002311FA"/>
    <w:rsid w:val="0029008B"/>
    <w:rsid w:val="002B3C45"/>
    <w:rsid w:val="002E7504"/>
    <w:rsid w:val="002F068D"/>
    <w:rsid w:val="00344BC3"/>
    <w:rsid w:val="003638AC"/>
    <w:rsid w:val="003C2A1D"/>
    <w:rsid w:val="003D2971"/>
    <w:rsid w:val="004030A6"/>
    <w:rsid w:val="004068C1"/>
    <w:rsid w:val="0045435A"/>
    <w:rsid w:val="00460693"/>
    <w:rsid w:val="0048436B"/>
    <w:rsid w:val="00492744"/>
    <w:rsid w:val="004937DA"/>
    <w:rsid w:val="004C1147"/>
    <w:rsid w:val="005669AC"/>
    <w:rsid w:val="0058122C"/>
    <w:rsid w:val="005C6A67"/>
    <w:rsid w:val="005D6BC4"/>
    <w:rsid w:val="00605EC7"/>
    <w:rsid w:val="006174D0"/>
    <w:rsid w:val="00645833"/>
    <w:rsid w:val="006503F3"/>
    <w:rsid w:val="00673B07"/>
    <w:rsid w:val="006A64A1"/>
    <w:rsid w:val="006B1FFB"/>
    <w:rsid w:val="006D7E5E"/>
    <w:rsid w:val="00715E76"/>
    <w:rsid w:val="007F4B31"/>
    <w:rsid w:val="00812143"/>
    <w:rsid w:val="00830E29"/>
    <w:rsid w:val="00870A4F"/>
    <w:rsid w:val="00874CB6"/>
    <w:rsid w:val="00892894"/>
    <w:rsid w:val="008A18DF"/>
    <w:rsid w:val="008B0122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8330C"/>
    <w:rsid w:val="00AB172D"/>
    <w:rsid w:val="00AC084A"/>
    <w:rsid w:val="00AC091F"/>
    <w:rsid w:val="00B362B7"/>
    <w:rsid w:val="00B42742"/>
    <w:rsid w:val="00BB5CC7"/>
    <w:rsid w:val="00BD182F"/>
    <w:rsid w:val="00BF0A9C"/>
    <w:rsid w:val="00BF1B8B"/>
    <w:rsid w:val="00C36676"/>
    <w:rsid w:val="00C4799E"/>
    <w:rsid w:val="00C6316B"/>
    <w:rsid w:val="00C6622F"/>
    <w:rsid w:val="00C716E6"/>
    <w:rsid w:val="00C92CD0"/>
    <w:rsid w:val="00CF7137"/>
    <w:rsid w:val="00D23FFA"/>
    <w:rsid w:val="00D4553C"/>
    <w:rsid w:val="00D464C2"/>
    <w:rsid w:val="00DA5A98"/>
    <w:rsid w:val="00DC19F8"/>
    <w:rsid w:val="00DC2B82"/>
    <w:rsid w:val="00DD74F5"/>
    <w:rsid w:val="00E100AF"/>
    <w:rsid w:val="00E17545"/>
    <w:rsid w:val="00E20B82"/>
    <w:rsid w:val="00E33107"/>
    <w:rsid w:val="00E64B02"/>
    <w:rsid w:val="00E764F0"/>
    <w:rsid w:val="00E87BCD"/>
    <w:rsid w:val="00EA2C18"/>
    <w:rsid w:val="00EF53FD"/>
    <w:rsid w:val="00F1440A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subject/>
  <dc:creator>User</dc:creator>
  <cp:keywords/>
  <dc:description/>
  <cp:lastModifiedBy>Пользователь Windows</cp:lastModifiedBy>
  <cp:revision>13</cp:revision>
  <cp:lastPrinted>2021-02-15T12:13:00Z</cp:lastPrinted>
  <dcterms:created xsi:type="dcterms:W3CDTF">2019-11-26T12:38:00Z</dcterms:created>
  <dcterms:modified xsi:type="dcterms:W3CDTF">2021-02-15T12:42:00Z</dcterms:modified>
</cp:coreProperties>
</file>