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56149959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8D7E5A" w:rsidRPr="008D7E5A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8D7E5A" w:rsidP="0061061A">
      <w:pPr>
        <w:rPr>
          <w:rFonts w:ascii="Times New Roman" w:hAnsi="Times New Roman" w:cs="Times New Roman"/>
        </w:rPr>
      </w:pPr>
      <w:r w:rsidRPr="008D7E5A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8D7E5A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8D7E5A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D7E5A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712869">
        <w:rPr>
          <w:rFonts w:ascii="Times New Roman" w:hAnsi="Times New Roman"/>
          <w:sz w:val="28"/>
          <w:szCs w:val="28"/>
        </w:rPr>
        <w:t>10</w:t>
      </w:r>
      <w:r w:rsidR="00A324D7">
        <w:rPr>
          <w:rFonts w:ascii="Times New Roman" w:hAnsi="Times New Roman"/>
          <w:sz w:val="28"/>
          <w:szCs w:val="28"/>
        </w:rPr>
        <w:t>.0</w:t>
      </w:r>
      <w:r w:rsidR="00712869">
        <w:rPr>
          <w:rFonts w:ascii="Times New Roman" w:hAnsi="Times New Roman"/>
          <w:sz w:val="28"/>
          <w:szCs w:val="28"/>
        </w:rPr>
        <w:t>7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712869">
        <w:rPr>
          <w:rFonts w:ascii="Times New Roman" w:hAnsi="Times New Roman"/>
          <w:sz w:val="28"/>
        </w:rPr>
        <w:t>541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712869" w:rsidRDefault="00712869" w:rsidP="00A324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Постановления </w:t>
      </w:r>
      <w:r w:rsidR="000F73E4"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</w:p>
    <w:p w:rsidR="00712869" w:rsidRPr="0049629E" w:rsidRDefault="000F73E4" w:rsidP="00712869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муниципального района от </w:t>
      </w:r>
      <w:r w:rsidR="00A324D7">
        <w:rPr>
          <w:rFonts w:ascii="Times New Roman" w:hAnsi="Times New Roman" w:cs="Times New Roman"/>
          <w:sz w:val="24"/>
          <w:szCs w:val="24"/>
        </w:rPr>
        <w:t>2</w:t>
      </w:r>
      <w:r w:rsidR="00712869">
        <w:rPr>
          <w:rFonts w:ascii="Times New Roman" w:hAnsi="Times New Roman" w:cs="Times New Roman"/>
          <w:sz w:val="24"/>
          <w:szCs w:val="24"/>
        </w:rPr>
        <w:t>8</w:t>
      </w:r>
      <w:r w:rsidR="00752A1D" w:rsidRPr="00752A1D">
        <w:rPr>
          <w:rFonts w:ascii="Times New Roman" w:hAnsi="Times New Roman" w:cs="Times New Roman"/>
          <w:sz w:val="24"/>
          <w:szCs w:val="24"/>
        </w:rPr>
        <w:t>.</w:t>
      </w:r>
      <w:r w:rsidR="00A324D7">
        <w:rPr>
          <w:rFonts w:ascii="Times New Roman" w:hAnsi="Times New Roman" w:cs="Times New Roman"/>
          <w:sz w:val="24"/>
          <w:szCs w:val="24"/>
        </w:rPr>
        <w:t>0</w:t>
      </w:r>
      <w:r w:rsidR="00712869">
        <w:rPr>
          <w:rFonts w:ascii="Times New Roman" w:hAnsi="Times New Roman" w:cs="Times New Roman"/>
          <w:sz w:val="24"/>
          <w:szCs w:val="24"/>
        </w:rPr>
        <w:t>5</w:t>
      </w:r>
      <w:r w:rsidR="00CE15AE">
        <w:rPr>
          <w:rFonts w:ascii="Times New Roman" w:hAnsi="Times New Roman" w:cs="Times New Roman"/>
          <w:sz w:val="24"/>
          <w:szCs w:val="24"/>
        </w:rPr>
        <w:t>.20</w:t>
      </w:r>
      <w:r w:rsidR="00712869">
        <w:rPr>
          <w:rFonts w:ascii="Times New Roman" w:hAnsi="Times New Roman" w:cs="Times New Roman"/>
          <w:sz w:val="24"/>
          <w:szCs w:val="24"/>
        </w:rPr>
        <w:t>20</w:t>
      </w:r>
      <w:r w:rsidR="00CE15AE">
        <w:rPr>
          <w:rFonts w:ascii="Times New Roman" w:hAnsi="Times New Roman" w:cs="Times New Roman"/>
          <w:sz w:val="24"/>
          <w:szCs w:val="24"/>
        </w:rPr>
        <w:t xml:space="preserve">г. № </w:t>
      </w:r>
      <w:r w:rsidR="00712869">
        <w:rPr>
          <w:rFonts w:ascii="Times New Roman" w:hAnsi="Times New Roman" w:cs="Times New Roman"/>
          <w:sz w:val="24"/>
          <w:szCs w:val="24"/>
        </w:rPr>
        <w:t>332</w:t>
      </w:r>
      <w:r w:rsidR="00752A1D" w:rsidRPr="00752A1D">
        <w:rPr>
          <w:rFonts w:ascii="Times New Roman" w:hAnsi="Times New Roman" w:cs="Times New Roman"/>
          <w:sz w:val="24"/>
          <w:szCs w:val="24"/>
        </w:rPr>
        <w:t>-П «</w:t>
      </w:r>
      <w:r w:rsidR="00712869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61061A" w:rsidRPr="00752A1D" w:rsidRDefault="00712869" w:rsidP="00712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52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07.2019г. № 441</w:t>
      </w:r>
      <w:r w:rsidRPr="00752A1D">
        <w:rPr>
          <w:rFonts w:ascii="Times New Roman" w:hAnsi="Times New Roman" w:cs="Times New Roman"/>
          <w:sz w:val="24"/>
          <w:szCs w:val="24"/>
        </w:rPr>
        <w:t>-П «</w:t>
      </w:r>
      <w:r w:rsidRPr="00135F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135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 предоставления</w:t>
      </w:r>
      <w:r w:rsidRPr="00F1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Pr="00752A1D">
        <w:rPr>
          <w:rFonts w:ascii="Times New Roman" w:hAnsi="Times New Roman" w:cs="Times New Roman"/>
          <w:sz w:val="24"/>
          <w:szCs w:val="24"/>
        </w:rPr>
        <w:t>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Pr="00A324D7" w:rsidRDefault="0061061A" w:rsidP="009C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712869">
        <w:rPr>
          <w:rFonts w:ascii="Times New Roman" w:hAnsi="Times New Roman"/>
          <w:sz w:val="24"/>
          <w:szCs w:val="24"/>
        </w:rPr>
        <w:t xml:space="preserve">связи с </w:t>
      </w:r>
      <w:proofErr w:type="gramStart"/>
      <w:r w:rsidR="00712869">
        <w:rPr>
          <w:rFonts w:ascii="Times New Roman" w:hAnsi="Times New Roman"/>
          <w:sz w:val="24"/>
          <w:szCs w:val="24"/>
        </w:rPr>
        <w:t>признанием</w:t>
      </w:r>
      <w:proofErr w:type="gramEnd"/>
      <w:r w:rsidR="00712869">
        <w:rPr>
          <w:rFonts w:ascii="Times New Roman" w:hAnsi="Times New Roman"/>
          <w:sz w:val="24"/>
          <w:szCs w:val="24"/>
        </w:rPr>
        <w:t xml:space="preserve"> утратившим силу Постановлени</w:t>
      </w:r>
      <w:r w:rsidR="007C4C12">
        <w:rPr>
          <w:rFonts w:ascii="Times New Roman" w:hAnsi="Times New Roman"/>
          <w:sz w:val="24"/>
          <w:szCs w:val="24"/>
        </w:rPr>
        <w:t xml:space="preserve">я </w:t>
      </w:r>
      <w:r w:rsidR="00712869">
        <w:rPr>
          <w:rFonts w:ascii="Times New Roman" w:hAnsi="Times New Roman"/>
          <w:sz w:val="24"/>
          <w:szCs w:val="24"/>
        </w:rPr>
        <w:t xml:space="preserve"> </w:t>
      </w:r>
      <w:r w:rsidR="007C4C12"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 w:rsidR="00712869">
        <w:rPr>
          <w:rFonts w:ascii="Times New Roman" w:hAnsi="Times New Roman"/>
          <w:sz w:val="24"/>
          <w:szCs w:val="24"/>
        </w:rPr>
        <w:t>от 29.07.2019г. № 441-П «</w:t>
      </w:r>
      <w:r w:rsidR="00712869" w:rsidRPr="00135FB3">
        <w:rPr>
          <w:rFonts w:ascii="Times New Roman" w:hAnsi="Times New Roman" w:cs="Times New Roman"/>
          <w:sz w:val="24"/>
          <w:szCs w:val="24"/>
        </w:rPr>
        <w:t>О</w:t>
      </w:r>
      <w:r w:rsidR="00712869">
        <w:rPr>
          <w:rFonts w:ascii="Times New Roman" w:hAnsi="Times New Roman" w:cs="Times New Roman"/>
          <w:sz w:val="24"/>
          <w:szCs w:val="24"/>
        </w:rPr>
        <w:t>б утверждении</w:t>
      </w:r>
      <w:r w:rsidR="00712869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>Порядков предоставления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712869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712869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712869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712869">
        <w:rPr>
          <w:rFonts w:ascii="Times New Roman" w:hAnsi="Times New Roman" w:cs="Times New Roman"/>
          <w:sz w:val="24"/>
          <w:szCs w:val="24"/>
        </w:rPr>
        <w:t>»</w:t>
      </w:r>
      <w:r w:rsidR="008A7B96">
        <w:rPr>
          <w:rFonts w:ascii="Times New Roman" w:hAnsi="Times New Roman" w:cs="Times New Roman"/>
          <w:sz w:val="24"/>
          <w:szCs w:val="24"/>
        </w:rPr>
        <w:t>, администрация 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8A7B96" w:rsidRDefault="00CE15AE" w:rsidP="00712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4876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 xml:space="preserve"> Постановление от 28.05.2020г. № 332-П </w:t>
      </w:r>
      <w:r w:rsidR="00712869" w:rsidRPr="00752A1D">
        <w:rPr>
          <w:rFonts w:ascii="Times New Roman" w:hAnsi="Times New Roman" w:cs="Times New Roman"/>
          <w:sz w:val="24"/>
          <w:szCs w:val="24"/>
        </w:rPr>
        <w:t>«</w:t>
      </w:r>
      <w:r w:rsidR="00712869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712869">
        <w:rPr>
          <w:rFonts w:ascii="Times New Roman" w:hAnsi="Times New Roman" w:cs="Times New Roman"/>
          <w:sz w:val="24"/>
          <w:szCs w:val="24"/>
        </w:rPr>
        <w:t>29</w:t>
      </w:r>
      <w:r w:rsidR="00712869" w:rsidRPr="00752A1D">
        <w:rPr>
          <w:rFonts w:ascii="Times New Roman" w:hAnsi="Times New Roman" w:cs="Times New Roman"/>
          <w:sz w:val="24"/>
          <w:szCs w:val="24"/>
        </w:rPr>
        <w:t>.</w:t>
      </w:r>
      <w:r w:rsidR="00712869">
        <w:rPr>
          <w:rFonts w:ascii="Times New Roman" w:hAnsi="Times New Roman" w:cs="Times New Roman"/>
          <w:sz w:val="24"/>
          <w:szCs w:val="24"/>
        </w:rPr>
        <w:t>07.2019г. № 441</w:t>
      </w:r>
      <w:r w:rsidR="00712869" w:rsidRPr="00752A1D">
        <w:rPr>
          <w:rFonts w:ascii="Times New Roman" w:hAnsi="Times New Roman" w:cs="Times New Roman"/>
          <w:sz w:val="24"/>
          <w:szCs w:val="24"/>
        </w:rPr>
        <w:t>-П «</w:t>
      </w:r>
      <w:r w:rsidR="00712869" w:rsidRPr="00135FB3">
        <w:rPr>
          <w:rFonts w:ascii="Times New Roman" w:hAnsi="Times New Roman" w:cs="Times New Roman"/>
          <w:sz w:val="24"/>
          <w:szCs w:val="24"/>
        </w:rPr>
        <w:t>О</w:t>
      </w:r>
      <w:r w:rsidR="00712869">
        <w:rPr>
          <w:rFonts w:ascii="Times New Roman" w:hAnsi="Times New Roman" w:cs="Times New Roman"/>
          <w:sz w:val="24"/>
          <w:szCs w:val="24"/>
        </w:rPr>
        <w:t>б утверждении</w:t>
      </w:r>
      <w:r w:rsidR="00712869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>Порядков предоставления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712869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712869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712869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712869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712869" w:rsidRPr="00752A1D">
        <w:rPr>
          <w:rFonts w:ascii="Times New Roman" w:hAnsi="Times New Roman" w:cs="Times New Roman"/>
          <w:sz w:val="24"/>
          <w:szCs w:val="24"/>
        </w:rPr>
        <w:t>»</w:t>
      </w:r>
      <w:r w:rsidR="00712869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C34871" w:rsidRPr="003F7390" w:rsidRDefault="00196346" w:rsidP="00C34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C34871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 и</w:t>
      </w:r>
      <w:r w:rsidR="00C34871" w:rsidRPr="003F7390">
        <w:rPr>
          <w:bCs/>
          <w:sz w:val="24"/>
          <w:szCs w:val="24"/>
        </w:rPr>
        <w:t xml:space="preserve"> </w:t>
      </w:r>
      <w:r w:rsidR="00C34871" w:rsidRPr="003F7390">
        <w:rPr>
          <w:rFonts w:ascii="Times New Roman" w:hAnsi="Times New Roman" w:cs="Times New Roman"/>
          <w:bCs/>
          <w:sz w:val="24"/>
          <w:szCs w:val="24"/>
        </w:rPr>
        <w:t xml:space="preserve">подлежит размещению на официальном сайте </w:t>
      </w:r>
      <w:r w:rsidR="00BB603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34871">
        <w:rPr>
          <w:rFonts w:ascii="Times New Roman" w:hAnsi="Times New Roman" w:cs="Times New Roman"/>
          <w:bCs/>
          <w:sz w:val="24"/>
          <w:szCs w:val="24"/>
        </w:rPr>
        <w:t xml:space="preserve">Пудожского муниципального района. </w:t>
      </w:r>
    </w:p>
    <w:p w:rsidR="007C4C12" w:rsidRDefault="007C4C12" w:rsidP="00C34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61A" w:rsidRPr="00A324D7" w:rsidRDefault="00712869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31CA8" w:rsidRPr="00A324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1061A" w:rsidRPr="00A324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A324D7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4D7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</w:t>
      </w:r>
      <w:r w:rsidR="006F7931" w:rsidRPr="00A324D7">
        <w:rPr>
          <w:rFonts w:ascii="Times New Roman" w:hAnsi="Times New Roman"/>
          <w:sz w:val="24"/>
          <w:szCs w:val="24"/>
        </w:rPr>
        <w:t xml:space="preserve">           </w:t>
      </w:r>
      <w:r w:rsidR="00712869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712869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9629E" w:rsidSect="00622F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0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2741"/>
    <w:rsid w:val="00006876"/>
    <w:rsid w:val="000914FD"/>
    <w:rsid w:val="000A54E9"/>
    <w:rsid w:val="000F73E4"/>
    <w:rsid w:val="001763C6"/>
    <w:rsid w:val="00190646"/>
    <w:rsid w:val="00196346"/>
    <w:rsid w:val="001F2DF7"/>
    <w:rsid w:val="00203BBF"/>
    <w:rsid w:val="00214D80"/>
    <w:rsid w:val="00216753"/>
    <w:rsid w:val="002327B6"/>
    <w:rsid w:val="00297A35"/>
    <w:rsid w:val="002C4876"/>
    <w:rsid w:val="002E1DAC"/>
    <w:rsid w:val="00315834"/>
    <w:rsid w:val="00345C12"/>
    <w:rsid w:val="00355520"/>
    <w:rsid w:val="0038572F"/>
    <w:rsid w:val="0038583C"/>
    <w:rsid w:val="00424CFF"/>
    <w:rsid w:val="00431C4C"/>
    <w:rsid w:val="0049629E"/>
    <w:rsid w:val="004B4135"/>
    <w:rsid w:val="004B60F0"/>
    <w:rsid w:val="00530D49"/>
    <w:rsid w:val="005C1E23"/>
    <w:rsid w:val="005E1C20"/>
    <w:rsid w:val="005E498A"/>
    <w:rsid w:val="0061061A"/>
    <w:rsid w:val="00621873"/>
    <w:rsid w:val="00622F0F"/>
    <w:rsid w:val="00624C01"/>
    <w:rsid w:val="0064693A"/>
    <w:rsid w:val="006603DF"/>
    <w:rsid w:val="006B277E"/>
    <w:rsid w:val="006E4F64"/>
    <w:rsid w:val="006F7931"/>
    <w:rsid w:val="00712869"/>
    <w:rsid w:val="00732BE8"/>
    <w:rsid w:val="00744C42"/>
    <w:rsid w:val="00752A1D"/>
    <w:rsid w:val="0075766A"/>
    <w:rsid w:val="0076390A"/>
    <w:rsid w:val="00784FDA"/>
    <w:rsid w:val="007B431A"/>
    <w:rsid w:val="007C4C12"/>
    <w:rsid w:val="007E66A0"/>
    <w:rsid w:val="00805C87"/>
    <w:rsid w:val="008101C3"/>
    <w:rsid w:val="008312A6"/>
    <w:rsid w:val="00841C52"/>
    <w:rsid w:val="0085018A"/>
    <w:rsid w:val="00872165"/>
    <w:rsid w:val="00892A50"/>
    <w:rsid w:val="008A000C"/>
    <w:rsid w:val="008A7B96"/>
    <w:rsid w:val="008B2898"/>
    <w:rsid w:val="008D7E5A"/>
    <w:rsid w:val="008F7F76"/>
    <w:rsid w:val="0090592F"/>
    <w:rsid w:val="00957EDD"/>
    <w:rsid w:val="00965983"/>
    <w:rsid w:val="009B7D38"/>
    <w:rsid w:val="009C3553"/>
    <w:rsid w:val="009D537E"/>
    <w:rsid w:val="009E0C3C"/>
    <w:rsid w:val="00A324D7"/>
    <w:rsid w:val="00A34B28"/>
    <w:rsid w:val="00A75931"/>
    <w:rsid w:val="00AA6EDD"/>
    <w:rsid w:val="00AB4632"/>
    <w:rsid w:val="00AC1CA0"/>
    <w:rsid w:val="00AF15BE"/>
    <w:rsid w:val="00AF41AE"/>
    <w:rsid w:val="00B3004D"/>
    <w:rsid w:val="00B433BE"/>
    <w:rsid w:val="00B453F3"/>
    <w:rsid w:val="00BB062C"/>
    <w:rsid w:val="00BB6038"/>
    <w:rsid w:val="00BF1940"/>
    <w:rsid w:val="00C31CA8"/>
    <w:rsid w:val="00C34871"/>
    <w:rsid w:val="00C53C21"/>
    <w:rsid w:val="00C70797"/>
    <w:rsid w:val="00C70D37"/>
    <w:rsid w:val="00C76A0A"/>
    <w:rsid w:val="00CE15AE"/>
    <w:rsid w:val="00CE328B"/>
    <w:rsid w:val="00CF0DD6"/>
    <w:rsid w:val="00CF56D6"/>
    <w:rsid w:val="00D2766D"/>
    <w:rsid w:val="00D30897"/>
    <w:rsid w:val="00D60B51"/>
    <w:rsid w:val="00D72AE2"/>
    <w:rsid w:val="00DB0BDE"/>
    <w:rsid w:val="00DF73F4"/>
    <w:rsid w:val="00E86224"/>
    <w:rsid w:val="00ED6B3E"/>
    <w:rsid w:val="00EF51D1"/>
    <w:rsid w:val="00EF5829"/>
    <w:rsid w:val="00F1485E"/>
    <w:rsid w:val="00F844E3"/>
    <w:rsid w:val="00FC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744C42"/>
    <w:rPr>
      <w:color w:val="0000FF"/>
      <w:u w:val="single"/>
    </w:rPr>
  </w:style>
  <w:style w:type="paragraph" w:customStyle="1" w:styleId="ConsNormal">
    <w:name w:val="ConsNormal"/>
    <w:rsid w:val="00744C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D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24C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31</cp:revision>
  <cp:lastPrinted>2020-07-13T08:52:00Z</cp:lastPrinted>
  <dcterms:created xsi:type="dcterms:W3CDTF">2019-01-16T14:43:00Z</dcterms:created>
  <dcterms:modified xsi:type="dcterms:W3CDTF">2020-07-13T08:53:00Z</dcterms:modified>
</cp:coreProperties>
</file>