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602309624" r:id="rId8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65625E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E65035" w:rsidRDefault="00E6503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65625E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65625E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5625E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65625E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5625E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 </w:t>
      </w:r>
      <w:r w:rsidR="00020B99">
        <w:rPr>
          <w:sz w:val="28"/>
          <w:szCs w:val="28"/>
        </w:rPr>
        <w:t>29</w:t>
      </w:r>
      <w:r w:rsidR="002B0DCA">
        <w:rPr>
          <w:sz w:val="28"/>
          <w:szCs w:val="28"/>
        </w:rPr>
        <w:t>.</w:t>
      </w:r>
      <w:r w:rsidR="003F60A6">
        <w:rPr>
          <w:sz w:val="28"/>
          <w:szCs w:val="28"/>
        </w:rPr>
        <w:t>08.2018</w:t>
      </w:r>
      <w:r w:rsidR="00756921">
        <w:rPr>
          <w:sz w:val="28"/>
          <w:szCs w:val="28"/>
        </w:rPr>
        <w:t xml:space="preserve"> </w:t>
      </w:r>
      <w:r w:rsidR="00661345">
        <w:rPr>
          <w:sz w:val="28"/>
          <w:szCs w:val="28"/>
        </w:rPr>
        <w:t xml:space="preserve">             № </w:t>
      </w:r>
      <w:r w:rsidR="006423BE">
        <w:rPr>
          <w:sz w:val="28"/>
          <w:szCs w:val="28"/>
        </w:rPr>
        <w:t xml:space="preserve"> </w:t>
      </w:r>
      <w:r w:rsidR="00380391">
        <w:rPr>
          <w:sz w:val="28"/>
          <w:szCs w:val="28"/>
        </w:rPr>
        <w:t xml:space="preserve">531 </w:t>
      </w:r>
      <w:r w:rsidR="00756921">
        <w:rPr>
          <w:sz w:val="28"/>
          <w:szCs w:val="28"/>
        </w:rPr>
        <w:t>-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E65035" w:rsidRDefault="00756921" w:rsidP="00230855">
      <w:pPr>
        <w:autoSpaceDE w:val="0"/>
        <w:autoSpaceDN w:val="0"/>
        <w:adjustRightInd w:val="0"/>
        <w:outlineLvl w:val="0"/>
      </w:pPr>
      <w:r>
        <w:t xml:space="preserve">О ликвидации Муниципального </w:t>
      </w:r>
      <w:r w:rsidR="00020B99">
        <w:t>бюджетного</w:t>
      </w:r>
    </w:p>
    <w:p w:rsidR="003812C4" w:rsidRDefault="00230855" w:rsidP="00230855">
      <w:pPr>
        <w:autoSpaceDE w:val="0"/>
        <w:autoSpaceDN w:val="0"/>
        <w:adjustRightInd w:val="0"/>
        <w:outlineLvl w:val="0"/>
      </w:pPr>
      <w:r>
        <w:t xml:space="preserve">учреждения </w:t>
      </w:r>
      <w:r w:rsidR="00020B99">
        <w:t xml:space="preserve">жилищно-коммунального хозяйства </w:t>
      </w:r>
      <w:r w:rsidR="00E65035">
        <w:t>«</w:t>
      </w:r>
      <w:r w:rsidR="00020B99">
        <w:t>Пудожское</w:t>
      </w:r>
      <w:r w:rsidR="00E65035">
        <w:t>»</w:t>
      </w:r>
    </w:p>
    <w:p w:rsidR="00756921" w:rsidRDefault="00756921" w:rsidP="00AA653C">
      <w:pPr>
        <w:jc w:val="both"/>
      </w:pPr>
    </w:p>
    <w:p w:rsidR="00756921" w:rsidRDefault="00756921" w:rsidP="00063707">
      <w:pPr>
        <w:ind w:firstLine="567"/>
        <w:jc w:val="both"/>
      </w:pPr>
      <w:r>
        <w:t>В соответствии с Гражданским кодексом Российской Федерации</w:t>
      </w:r>
      <w:r w:rsidRPr="00582A8F">
        <w:t xml:space="preserve">, </w:t>
      </w:r>
      <w:r w:rsidR="000240E3">
        <w:t>руководствуясь п</w:t>
      </w:r>
      <w:r w:rsidR="00712394">
        <w:t xml:space="preserve">остановлением администрации Пудожского муниципального района от </w:t>
      </w:r>
      <w:r w:rsidR="000240E3">
        <w:t>28</w:t>
      </w:r>
      <w:r w:rsidR="00712394">
        <w:t>.</w:t>
      </w:r>
      <w:r w:rsidR="000240E3">
        <w:t>02</w:t>
      </w:r>
      <w:r w:rsidR="00712394">
        <w:t>.201</w:t>
      </w:r>
      <w:r w:rsidR="000240E3">
        <w:t>7</w:t>
      </w:r>
      <w:r w:rsidR="00712394">
        <w:t xml:space="preserve"> № </w:t>
      </w:r>
      <w:r w:rsidR="000240E3">
        <w:t>83</w:t>
      </w:r>
      <w:r w:rsidR="00712394">
        <w:t xml:space="preserve">-П «Об утверждении </w:t>
      </w:r>
      <w:r w:rsidR="000240E3">
        <w:t>П</w:t>
      </w:r>
      <w:r w:rsidR="00712394">
        <w:t xml:space="preserve">орядка создания, реорганизации, изменения типа и ликвидации муниципальных учреждений Пудожского муниципального района, а также утверждения уставов муниципальных учреждений Пудожского муниципального района и внесения в них изменений», </w:t>
      </w:r>
      <w:r w:rsidRPr="00815AC1">
        <w:t xml:space="preserve">администрация Пудожского муниципального района  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3812C4" w:rsidRPr="00CC3DDB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Ликвидировать </w:t>
      </w:r>
      <w:r w:rsidR="003812C4">
        <w:t xml:space="preserve">Муниципальное </w:t>
      </w:r>
      <w:r w:rsidR="00020B99">
        <w:t xml:space="preserve">бюджетное </w:t>
      </w:r>
      <w:r w:rsidR="003812C4">
        <w:t xml:space="preserve">учреждение  </w:t>
      </w:r>
      <w:r w:rsidR="00020B99">
        <w:t xml:space="preserve">жилищно-коммунального хозяйства </w:t>
      </w:r>
      <w:r w:rsidR="003812C4">
        <w:t>«</w:t>
      </w:r>
      <w:r w:rsidR="00020B99">
        <w:t>Пудожское</w:t>
      </w:r>
      <w:r w:rsidR="003812C4">
        <w:t>».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Назначить ликвидационную комиссию </w:t>
      </w:r>
      <w:r w:rsidR="00712394">
        <w:t>согласно приложению № 1 к настоящему постановлению.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Учредителем </w:t>
      </w:r>
      <w:r w:rsidR="00020B99">
        <w:t>Муниципального бюджетного учреждения жилищно-коммунального хозяйства «Пудожское»</w:t>
      </w:r>
      <w:r w:rsidR="00E65035">
        <w:t xml:space="preserve"> является муниципальное образование «Пудожский муниципальный район». Функции и полномочия учредителя и собственника имущества </w:t>
      </w:r>
      <w:r w:rsidR="00020B99">
        <w:t xml:space="preserve">Муниципального бюджетного учреждения  жилищно-коммунального хозяйства «Пудожское» </w:t>
      </w:r>
      <w:r>
        <w:t>осуществляются в пределах компетенции, установленной законодательством Российской Федерации, администрацией Пудожского муниципального района.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Председатель ликвидационной комиссии (в случае его отсутствия – заместитель председателя ликвидационной комиссии) вправе подписывать от имени ликвидируемого юридического лица исковые заявления, выдавать доверенности лицам, уполномоченным представлять интересы этого юридического лица в суде и совершать другие действия, связанные с ликвидацией юридического лица, исходя из решений, принимаемых комиссией в пределах ее компетенции.</w:t>
      </w:r>
    </w:p>
    <w:p w:rsidR="008620A8" w:rsidRDefault="00902898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Утвердить план мероприятий по ликвидации </w:t>
      </w:r>
      <w:r w:rsidR="00DF1A84">
        <w:t>Муниципального бюджетного учреждения  жилищно-коммунального хозяйства «Пудожское»</w:t>
      </w:r>
      <w:r w:rsidR="003812C4">
        <w:t xml:space="preserve"> </w:t>
      </w:r>
      <w:r>
        <w:t>согласно приложению № 2 к настоящему постановлению.</w:t>
      </w:r>
    </w:p>
    <w:p w:rsidR="008620A8" w:rsidRPr="00661345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661345">
        <w:t xml:space="preserve">Контроль за исполнением настоящего постановления </w:t>
      </w:r>
      <w:r w:rsidR="00DF1A84">
        <w:t>оставляю за собой.</w:t>
      </w:r>
    </w:p>
    <w:p w:rsidR="008620A8" w:rsidRPr="00CB4976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5775FA" w:rsidP="008620A8">
      <w:pPr>
        <w:tabs>
          <w:tab w:val="left" w:pos="851"/>
          <w:tab w:val="left" w:pos="993"/>
        </w:tabs>
        <w:ind w:firstLine="567"/>
        <w:jc w:val="both"/>
      </w:pPr>
      <w:r>
        <w:lastRenderedPageBreak/>
        <w:t>8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756921" w:rsidRDefault="00692CDD" w:rsidP="0021112B">
      <w:pPr>
        <w:jc w:val="both"/>
      </w:pPr>
      <w:r>
        <w:t>Глава</w:t>
      </w:r>
      <w:r w:rsidR="00756921">
        <w:t xml:space="preserve"> администрации</w:t>
      </w:r>
    </w:p>
    <w:p w:rsidR="00756921" w:rsidRDefault="00756921" w:rsidP="0021112B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</w:t>
      </w:r>
      <w:r w:rsidR="00692CDD">
        <w:t>А. В. Ладыгин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5775FA" w:rsidRDefault="005775FA" w:rsidP="005775FA">
      <w:pPr>
        <w:ind w:firstLine="708"/>
        <w:jc w:val="right"/>
      </w:pPr>
      <w:r w:rsidRPr="005775FA">
        <w:lastRenderedPageBreak/>
        <w:t xml:space="preserve">Приложение № 1 к Постановлению администрации </w:t>
      </w:r>
    </w:p>
    <w:p w:rsidR="005775FA" w:rsidRPr="005775FA" w:rsidRDefault="005775FA" w:rsidP="005775FA">
      <w:pPr>
        <w:ind w:firstLine="708"/>
        <w:jc w:val="right"/>
      </w:pPr>
      <w:r w:rsidRPr="005775FA">
        <w:t xml:space="preserve">Пудожского муниципального района от </w:t>
      </w:r>
      <w:r w:rsidR="00DF1A84">
        <w:t>29.10.2018</w:t>
      </w:r>
      <w:r w:rsidR="006423BE">
        <w:t xml:space="preserve"> года </w:t>
      </w:r>
      <w:r w:rsidR="00692CDD">
        <w:t>№</w:t>
      </w:r>
      <w:r w:rsidR="00380391">
        <w:t xml:space="preserve"> 531</w:t>
      </w:r>
      <w:r w:rsidR="00661345">
        <w:t xml:space="preserve"> 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756921" w:rsidRPr="005775FA" w:rsidRDefault="005775FA" w:rsidP="005775FA">
      <w:pPr>
        <w:ind w:firstLine="708"/>
        <w:jc w:val="center"/>
      </w:pPr>
      <w:r w:rsidRPr="005775FA">
        <w:t>Состав ликвидационной комиссии</w:t>
      </w:r>
    </w:p>
    <w:p w:rsidR="00756921" w:rsidRPr="003F60A6" w:rsidRDefault="00756921" w:rsidP="0030484A">
      <w:pPr>
        <w:ind w:firstLine="708"/>
        <w:rPr>
          <w:color w:val="FF0000"/>
          <w:sz w:val="20"/>
          <w:szCs w:val="20"/>
        </w:rPr>
      </w:pPr>
    </w:p>
    <w:p w:rsidR="00DF1A84" w:rsidRPr="006C017D" w:rsidRDefault="00DF1A84" w:rsidP="00DF1A84">
      <w:pPr>
        <w:pStyle w:val="a4"/>
        <w:tabs>
          <w:tab w:val="left" w:pos="851"/>
        </w:tabs>
        <w:ind w:left="0" w:firstLine="567"/>
        <w:jc w:val="both"/>
      </w:pPr>
      <w:r>
        <w:t>А. А. Долбак</w:t>
      </w:r>
      <w:r w:rsidR="00712394" w:rsidRPr="006C017D">
        <w:t xml:space="preserve"> – председатель ликвидационной комиссии</w:t>
      </w:r>
      <w:r w:rsidR="006C017D">
        <w:t>.</w:t>
      </w:r>
      <w:r w:rsidR="004D1F1C" w:rsidRPr="006C017D">
        <w:t xml:space="preserve"> </w:t>
      </w:r>
      <w:r w:rsidR="00712394" w:rsidRPr="006C017D">
        <w:t xml:space="preserve"> </w:t>
      </w:r>
    </w:p>
    <w:p w:rsidR="00712394" w:rsidRPr="006C017D" w:rsidRDefault="00712394" w:rsidP="00712394">
      <w:pPr>
        <w:pStyle w:val="a4"/>
        <w:tabs>
          <w:tab w:val="left" w:pos="851"/>
        </w:tabs>
        <w:ind w:left="567"/>
        <w:jc w:val="both"/>
      </w:pPr>
      <w:r w:rsidRPr="006C017D">
        <w:t>Члены комиссии:</w:t>
      </w:r>
    </w:p>
    <w:p w:rsidR="006C017D" w:rsidRPr="006C017D" w:rsidRDefault="00DF1A84" w:rsidP="006C017D">
      <w:pPr>
        <w:pStyle w:val="a4"/>
        <w:tabs>
          <w:tab w:val="left" w:pos="851"/>
        </w:tabs>
        <w:ind w:left="0" w:firstLine="567"/>
        <w:jc w:val="both"/>
      </w:pPr>
      <w:r>
        <w:t xml:space="preserve">И. С. Наумова – специалист 1 категории </w:t>
      </w:r>
      <w:r w:rsidR="00750A44">
        <w:t>Управления по жилищно-</w:t>
      </w:r>
      <w:r w:rsidR="00B11F80">
        <w:t>коммунальному хозяйству и инфраструктуре администрации Пудожского муниципального района</w:t>
      </w:r>
      <w:r w:rsidR="006C017D" w:rsidRPr="006C017D">
        <w:t>, секретарь.</w:t>
      </w:r>
    </w:p>
    <w:p w:rsidR="00712394" w:rsidRPr="006C017D" w:rsidRDefault="00712394" w:rsidP="00846B62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 А.</w:t>
      </w:r>
      <w:r w:rsidR="004D1F1C" w:rsidRPr="006C017D">
        <w:t xml:space="preserve"> </w:t>
      </w:r>
      <w:r w:rsidRPr="006C017D">
        <w:t>Ф.</w:t>
      </w:r>
      <w:r w:rsidR="004D1F1C" w:rsidRPr="006C017D">
        <w:t xml:space="preserve"> </w:t>
      </w:r>
      <w:r w:rsidRPr="006C017D">
        <w:t xml:space="preserve">Скресанова – </w:t>
      </w:r>
      <w:r w:rsidR="009166ED" w:rsidRPr="006C017D">
        <w:t>главный</w:t>
      </w:r>
      <w:r w:rsidRPr="006C017D">
        <w:t xml:space="preserve"> специалист </w:t>
      </w:r>
      <w:r w:rsidR="00B11F80">
        <w:t>Управления по экономике и финансам</w:t>
      </w:r>
      <w:r w:rsidR="00846B62">
        <w:t xml:space="preserve"> </w:t>
      </w:r>
      <w:r w:rsidR="00846B62" w:rsidRPr="006C017D">
        <w:t>администрации Пудожского муниципального района.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>Л.</w:t>
      </w:r>
      <w:r w:rsidR="004D1F1C" w:rsidRPr="006C017D">
        <w:t xml:space="preserve"> </w:t>
      </w:r>
      <w:r w:rsidRPr="006C017D">
        <w:t xml:space="preserve">В. Вавулинская  – начальник </w:t>
      </w:r>
      <w:r w:rsidR="004D1F1C" w:rsidRPr="006C017D">
        <w:t>Ф</w:t>
      </w:r>
      <w:r w:rsidRPr="006C017D">
        <w:t>инансового управления администрации Пудожского муниципального района</w:t>
      </w:r>
      <w:r w:rsidR="004D1F1C" w:rsidRPr="006C017D">
        <w:t>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Д. В. Рахова – начальник юридического отдела </w:t>
      </w:r>
      <w:r w:rsidR="004D1F1C" w:rsidRPr="006C017D">
        <w:t xml:space="preserve">Управления делами </w:t>
      </w:r>
      <w:r w:rsidRPr="006C017D">
        <w:t>администрации Пудожского муниципального района</w:t>
      </w:r>
      <w:r w:rsidR="004D1F1C" w:rsidRPr="006C017D">
        <w:t>.</w:t>
      </w:r>
    </w:p>
    <w:p w:rsidR="006C017D" w:rsidRPr="00B11F80" w:rsidRDefault="00B11F80" w:rsidP="00B11F80">
      <w:pPr>
        <w:pStyle w:val="ConsPlusNormal"/>
        <w:ind w:firstLine="567"/>
        <w:jc w:val="both"/>
      </w:pPr>
      <w:r w:rsidRPr="00B11F80">
        <w:rPr>
          <w:rFonts w:ascii="Times New Roman" w:hAnsi="Times New Roman" w:cs="Times New Roman"/>
          <w:sz w:val="24"/>
          <w:szCs w:val="24"/>
        </w:rPr>
        <w:t xml:space="preserve">С. В. Сухорукова – директор 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«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>Расчетный центр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».</w:t>
      </w:r>
    </w:p>
    <w:p w:rsidR="004D1F1C" w:rsidRPr="00B11F80" w:rsidRDefault="004D1F1C" w:rsidP="00B11F80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846B62">
      <w:pPr>
        <w:tabs>
          <w:tab w:val="left" w:pos="851"/>
        </w:tabs>
        <w:jc w:val="both"/>
      </w:pPr>
    </w:p>
    <w:p w:rsidR="00846B62" w:rsidRDefault="00846B62" w:rsidP="00846B62">
      <w:pPr>
        <w:tabs>
          <w:tab w:val="left" w:pos="851"/>
        </w:tabs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B11F80" w:rsidRDefault="00B11F80" w:rsidP="004D1F1C">
      <w:pPr>
        <w:ind w:firstLine="708"/>
        <w:jc w:val="right"/>
      </w:pPr>
    </w:p>
    <w:p w:rsidR="00B11F80" w:rsidRDefault="00B11F80" w:rsidP="004D1F1C">
      <w:pPr>
        <w:ind w:firstLine="708"/>
        <w:jc w:val="right"/>
      </w:pPr>
    </w:p>
    <w:p w:rsidR="004D1F1C" w:rsidRDefault="004D1F1C" w:rsidP="004D1F1C">
      <w:pPr>
        <w:ind w:firstLine="708"/>
        <w:jc w:val="right"/>
      </w:pPr>
      <w:r w:rsidRPr="005775FA">
        <w:lastRenderedPageBreak/>
        <w:t xml:space="preserve">Приложение № </w:t>
      </w:r>
      <w:r>
        <w:t>2</w:t>
      </w:r>
      <w:r w:rsidRPr="005775FA">
        <w:t xml:space="preserve"> к Постановлению администрации </w:t>
      </w:r>
    </w:p>
    <w:p w:rsidR="004D1F1C" w:rsidRPr="005775FA" w:rsidRDefault="004D1F1C" w:rsidP="004D1F1C">
      <w:pPr>
        <w:ind w:firstLine="708"/>
        <w:jc w:val="right"/>
      </w:pPr>
      <w:r w:rsidRPr="005775FA">
        <w:t xml:space="preserve">Пудожского муниципального района от </w:t>
      </w:r>
      <w:r w:rsidR="00B11F80">
        <w:t>29.10</w:t>
      </w:r>
      <w:r w:rsidR="003F60A6">
        <w:t>.2018</w:t>
      </w:r>
      <w:r w:rsidR="006423BE">
        <w:t xml:space="preserve"> года </w:t>
      </w:r>
      <w:r w:rsidRPr="005775FA">
        <w:t>№</w:t>
      </w:r>
      <w:r w:rsidR="00380391">
        <w:t xml:space="preserve"> 531</w:t>
      </w:r>
      <w:r w:rsidRPr="005775FA">
        <w:t xml:space="preserve"> </w:t>
      </w:r>
      <w:r w:rsidR="006423BE">
        <w:t>-П</w:t>
      </w: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A83077" w:rsidP="00A83077">
      <w:pPr>
        <w:pStyle w:val="a4"/>
        <w:tabs>
          <w:tab w:val="left" w:pos="851"/>
        </w:tabs>
        <w:ind w:left="567"/>
        <w:jc w:val="center"/>
      </w:pPr>
      <w:r>
        <w:t xml:space="preserve">План мероприятий по ликвидации </w:t>
      </w:r>
      <w:r w:rsidR="00171B9D">
        <w:t xml:space="preserve">Муниципального </w:t>
      </w:r>
      <w:r w:rsidR="00B11F80">
        <w:t>бюджетного</w:t>
      </w:r>
      <w:r w:rsidR="00171B9D">
        <w:t xml:space="preserve"> учреждения  </w:t>
      </w:r>
      <w:r w:rsidR="00B11F80">
        <w:t xml:space="preserve">жилищно-коммунального хозяйства </w:t>
      </w:r>
      <w:r w:rsidR="00171B9D">
        <w:t>«</w:t>
      </w:r>
      <w:r w:rsidR="00B11F80">
        <w:t>Пудожское</w:t>
      </w:r>
      <w:r w:rsidR="00171B9D">
        <w:t>»</w:t>
      </w:r>
    </w:p>
    <w:p w:rsidR="00171B9D" w:rsidRDefault="00171B9D" w:rsidP="00A83077">
      <w:pPr>
        <w:pStyle w:val="a4"/>
        <w:tabs>
          <w:tab w:val="left" w:pos="851"/>
        </w:tabs>
        <w:ind w:left="567"/>
        <w:jc w:val="center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43"/>
        <w:gridCol w:w="2408"/>
        <w:gridCol w:w="2795"/>
      </w:tblGrid>
      <w:tr w:rsidR="00322811" w:rsidTr="00171B9D">
        <w:tc>
          <w:tcPr>
            <w:tcW w:w="457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№</w:t>
            </w:r>
          </w:p>
        </w:tc>
        <w:tc>
          <w:tcPr>
            <w:tcW w:w="3343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Наименование мероприяти</w:t>
            </w:r>
            <w:r w:rsidR="000A3435">
              <w:t>й</w:t>
            </w:r>
          </w:p>
        </w:tc>
        <w:tc>
          <w:tcPr>
            <w:tcW w:w="2408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 xml:space="preserve">Сроки </w:t>
            </w:r>
            <w:r w:rsidR="000A3435">
              <w:t>исполнения</w:t>
            </w:r>
          </w:p>
        </w:tc>
        <w:tc>
          <w:tcPr>
            <w:tcW w:w="2795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Ответственный исполнитель</w:t>
            </w:r>
          </w:p>
        </w:tc>
      </w:tr>
      <w:tr w:rsidR="00322811" w:rsidTr="00171B9D">
        <w:tc>
          <w:tcPr>
            <w:tcW w:w="457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3343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Организация и проведение общего собрания трудового коллектива по вопросу ликвидации</w:t>
            </w:r>
          </w:p>
        </w:tc>
        <w:tc>
          <w:tcPr>
            <w:tcW w:w="2408" w:type="dxa"/>
          </w:tcPr>
          <w:p w:rsidR="00A83077" w:rsidRDefault="00E559F7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</w:t>
            </w:r>
            <w:r w:rsidR="00376806">
              <w:t>пяти</w:t>
            </w:r>
            <w:r>
              <w:t xml:space="preserve"> дней после даты принятия решения о ликвидации</w:t>
            </w:r>
          </w:p>
        </w:tc>
        <w:tc>
          <w:tcPr>
            <w:tcW w:w="2795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А. Долбак</w:t>
            </w:r>
            <w:r w:rsidR="009166ED">
              <w:t xml:space="preserve"> </w:t>
            </w:r>
          </w:p>
        </w:tc>
      </w:tr>
      <w:tr w:rsidR="00322811" w:rsidTr="00171B9D">
        <w:tc>
          <w:tcPr>
            <w:tcW w:w="457" w:type="dxa"/>
          </w:tcPr>
          <w:p w:rsidR="006F2A13" w:rsidRDefault="006F2A1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3343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персонала (работников) об увольнении в связи с ликвидацией</w:t>
            </w:r>
          </w:p>
        </w:tc>
        <w:tc>
          <w:tcPr>
            <w:tcW w:w="2408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6F2A13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А. Долбак</w:t>
            </w:r>
          </w:p>
        </w:tc>
      </w:tr>
      <w:tr w:rsidR="00322811" w:rsidTr="00171B9D">
        <w:tc>
          <w:tcPr>
            <w:tcW w:w="457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3343" w:type="dxa"/>
          </w:tcPr>
          <w:p w:rsidR="00A83077" w:rsidRDefault="00D76904" w:rsidP="00322811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</w:pPr>
            <w:r>
              <w:t>Сообщение</w:t>
            </w:r>
            <w:r w:rsidR="006F2A13">
              <w:t xml:space="preserve"> в уполномоченный орган, осуществляющий государственную регистрацию юридических лиц</w:t>
            </w:r>
            <w:r>
              <w:t xml:space="preserve">, о начале процесса ликвидации </w:t>
            </w:r>
            <w:r w:rsidR="006F2A13">
              <w:t>с приложением решения о ликвидации юридического лица</w:t>
            </w:r>
          </w:p>
        </w:tc>
        <w:tc>
          <w:tcPr>
            <w:tcW w:w="2408" w:type="dxa"/>
          </w:tcPr>
          <w:p w:rsidR="00A83077" w:rsidRDefault="00D76904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А. Долбак</w:t>
            </w:r>
          </w:p>
        </w:tc>
      </w:tr>
      <w:tr w:rsidR="00171B9D" w:rsidTr="00171B9D">
        <w:tc>
          <w:tcPr>
            <w:tcW w:w="457" w:type="dxa"/>
          </w:tcPr>
          <w:p w:rsidR="00171B9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3343" w:type="dxa"/>
          </w:tcPr>
          <w:p w:rsidR="00171B9D" w:rsidRPr="00322811" w:rsidRDefault="00171B9D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Подача заявки на опубликование сообщения о ликвидации и о порядке и сроке заявления требований его кредиторами, определив, что претензии и требования кредиторов принимаются в течении 2 месяцев с момента публикации в письменном виде по адресу нахождения ликвидационной комиссии - 186150, Республика Карелия, г. Пудож, ул. Ленина д.90, в газете «Вестник государственной регистрации»</w:t>
            </w:r>
          </w:p>
        </w:tc>
        <w:tc>
          <w:tcPr>
            <w:tcW w:w="2408" w:type="dxa"/>
          </w:tcPr>
          <w:p w:rsidR="00171B9D" w:rsidRDefault="00171B9D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</w:t>
            </w:r>
            <w:r w:rsidR="00376806">
              <w:t>10</w:t>
            </w:r>
            <w:r>
              <w:t xml:space="preserve"> дней со дня принятия решения о ликвидации</w:t>
            </w:r>
          </w:p>
        </w:tc>
        <w:tc>
          <w:tcPr>
            <w:tcW w:w="2795" w:type="dxa"/>
          </w:tcPr>
          <w:p w:rsidR="00171B9D" w:rsidRDefault="00376806">
            <w:r>
              <w:t>А. А. Долбак</w:t>
            </w:r>
          </w:p>
        </w:tc>
      </w:tr>
      <w:tr w:rsidR="00322811" w:rsidTr="00171B9D">
        <w:tc>
          <w:tcPr>
            <w:tcW w:w="457" w:type="dxa"/>
          </w:tcPr>
          <w:p w:rsidR="00893D6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3343" w:type="dxa"/>
          </w:tcPr>
          <w:p w:rsidR="00893D6D" w:rsidRPr="00322811" w:rsidRDefault="00E559F7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</w:t>
            </w:r>
            <w:r w:rsidR="00893D6D" w:rsidRPr="00322811">
              <w:rPr>
                <w:sz w:val="24"/>
                <w:szCs w:val="24"/>
              </w:rPr>
              <w:t>исьменно</w:t>
            </w:r>
            <w:r w:rsidRPr="00322811">
              <w:rPr>
                <w:sz w:val="24"/>
                <w:szCs w:val="24"/>
              </w:rPr>
              <w:t>е</w:t>
            </w:r>
            <w:r w:rsidR="00893D6D" w:rsidRPr="00322811">
              <w:rPr>
                <w:sz w:val="24"/>
                <w:szCs w:val="24"/>
              </w:rPr>
              <w:t xml:space="preserve"> уведомл</w:t>
            </w:r>
            <w:r w:rsidRPr="00322811">
              <w:rPr>
                <w:sz w:val="24"/>
                <w:szCs w:val="24"/>
              </w:rPr>
              <w:t>ение</w:t>
            </w:r>
            <w:r w:rsidR="00893D6D" w:rsidRPr="00322811">
              <w:rPr>
                <w:sz w:val="24"/>
                <w:szCs w:val="24"/>
              </w:rPr>
              <w:t xml:space="preserve"> кредиторов о ликвидации юридического лица</w:t>
            </w:r>
          </w:p>
        </w:tc>
        <w:tc>
          <w:tcPr>
            <w:tcW w:w="2408" w:type="dxa"/>
          </w:tcPr>
          <w:p w:rsidR="00893D6D" w:rsidRDefault="00E559F7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20 дней со дня принятия решения о ликвидации</w:t>
            </w:r>
          </w:p>
        </w:tc>
        <w:tc>
          <w:tcPr>
            <w:tcW w:w="2795" w:type="dxa"/>
          </w:tcPr>
          <w:p w:rsidR="00893D6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А. Долбак</w:t>
            </w:r>
          </w:p>
        </w:tc>
      </w:tr>
      <w:tr w:rsidR="00322811" w:rsidTr="00171B9D">
        <w:tc>
          <w:tcPr>
            <w:tcW w:w="457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Размещение на сайтах учреждения и администрации информации о ликвидации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7 дней со дня принятия решения о ликвидации</w:t>
            </w:r>
          </w:p>
        </w:tc>
        <w:tc>
          <w:tcPr>
            <w:tcW w:w="2795" w:type="dxa"/>
          </w:tcPr>
          <w:p w:rsidR="009166E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А. Долбак</w:t>
            </w:r>
          </w:p>
        </w:tc>
      </w:tr>
      <w:tr w:rsidR="00322811" w:rsidTr="00171B9D">
        <w:tc>
          <w:tcPr>
            <w:tcW w:w="457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реестра требований кредиторов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двух дней после окончания срока, в течение которого кредиторы </w:t>
            </w:r>
            <w:r>
              <w:lastRenderedPageBreak/>
              <w:t>могут обратиться с претензией о возмещении долга</w:t>
            </w:r>
          </w:p>
        </w:tc>
        <w:tc>
          <w:tcPr>
            <w:tcW w:w="2795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  <w:r w:rsidRPr="00F179A8">
              <w:t>, который должен содержать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171B9D" w:rsidRDefault="00376806"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9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Инвентаризация активов и финансовых обязательств учреждения, в том числе имущества, нематериальных активов, денежных средств и финансовых обязательств (договоров) учреждения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171B9D" w:rsidRDefault="00376806"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376806">
              <w:t>0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Расчеты с дебиторами и кредиторами. По незаконченным расчетам с дебиторами и кредиторами учредителем принимается отдельное решение о списании дебиторской или кредиторской задолженности в установленном законодательством порядке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376806" w:rsidRDefault="00376806">
            <w:r>
              <w:t>А. А. Долбак</w:t>
            </w:r>
          </w:p>
          <w:p w:rsidR="00171B9D" w:rsidRDefault="00376806">
            <w:r>
              <w:t>С. В. Сухорукова</w:t>
            </w:r>
          </w:p>
        </w:tc>
      </w:tr>
      <w:tr w:rsidR="006423BE" w:rsidTr="00171B9D">
        <w:tc>
          <w:tcPr>
            <w:tcW w:w="457" w:type="dxa"/>
          </w:tcPr>
          <w:p w:rsidR="006423BE" w:rsidRDefault="003756BA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376806">
              <w:t>1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2408" w:type="dxa"/>
          </w:tcPr>
          <w:p w:rsidR="006423BE" w:rsidRDefault="003756BA" w:rsidP="00370F2E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370F2E">
              <w:t>25.12</w:t>
            </w:r>
            <w:r w:rsidR="003F60A6">
              <w:t>.201</w:t>
            </w:r>
            <w:r w:rsidR="00376806">
              <w:t>9</w:t>
            </w:r>
            <w:r w:rsidR="003F60A6">
              <w:t xml:space="preserve"> года</w:t>
            </w:r>
          </w:p>
        </w:tc>
        <w:tc>
          <w:tcPr>
            <w:tcW w:w="2795" w:type="dxa"/>
          </w:tcPr>
          <w:p w:rsidR="00376806" w:rsidRDefault="00376806" w:rsidP="00376806">
            <w:r>
              <w:t>А. А. Долбак</w:t>
            </w:r>
          </w:p>
          <w:p w:rsidR="006423BE" w:rsidRDefault="00376806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С. В. Сухорукова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F052AC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376806">
              <w:t>2</w:t>
            </w:r>
          </w:p>
        </w:tc>
        <w:tc>
          <w:tcPr>
            <w:tcW w:w="3343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Изъятие  имущества из оперативного управления учреждения</w:t>
            </w:r>
            <w:r w:rsidRPr="00EC1D93">
              <w:t xml:space="preserve"> </w:t>
            </w:r>
            <w:r>
              <w:t>и принятие имущества  в состав имущества казны Пудожского муниципального района</w:t>
            </w:r>
          </w:p>
        </w:tc>
        <w:tc>
          <w:tcPr>
            <w:tcW w:w="2408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Ф. Скресанова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Подготовка актов приема-передачи имущества в 3-х экземплярах, осуществление снятие с учёта имущества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Постоянно</w:t>
            </w:r>
          </w:p>
        </w:tc>
        <w:tc>
          <w:tcPr>
            <w:tcW w:w="2795" w:type="dxa"/>
          </w:tcPr>
          <w:p w:rsidR="00370F2E" w:rsidRDefault="00370F2E" w:rsidP="00370F2E">
            <w:r>
              <w:t>А. А. Долбак</w:t>
            </w:r>
          </w:p>
          <w:p w:rsidR="00171B9D" w:rsidRDefault="00370F2E" w:rsidP="00370F2E"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2408" w:type="dxa"/>
          </w:tcPr>
          <w:p w:rsidR="00171B9D" w:rsidRDefault="00171B9D" w:rsidP="003F60A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370F2E">
              <w:softHyphen/>
            </w:r>
            <w:r w:rsidR="00370F2E">
              <w:softHyphen/>
            </w:r>
            <w:r w:rsidR="00370F2E">
              <w:softHyphen/>
            </w:r>
            <w:r w:rsidR="00370F2E">
              <w:softHyphen/>
            </w:r>
            <w:r w:rsidR="00370F2E">
              <w:softHyphen/>
            </w:r>
            <w:r w:rsidR="00370F2E">
              <w:softHyphen/>
            </w:r>
            <w:r w:rsidR="00370F2E">
              <w:softHyphen/>
              <w:t xml:space="preserve">25.12.2019 </w:t>
            </w:r>
            <w:r w:rsidR="003F60A6">
              <w:t>года</w:t>
            </w:r>
          </w:p>
        </w:tc>
        <w:tc>
          <w:tcPr>
            <w:tcW w:w="2795" w:type="dxa"/>
          </w:tcPr>
          <w:p w:rsidR="00171B9D" w:rsidRDefault="00370F2E"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14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Проведение необходимых </w:t>
            </w:r>
            <w:r>
              <w:lastRenderedPageBreak/>
              <w:t>организационно-штатных мероприятий, в том числе сокращение работников с соблюдением норм трудового законодательства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 xml:space="preserve">В сроки </w:t>
            </w:r>
            <w:r>
              <w:lastRenderedPageBreak/>
              <w:t>предусмотренные Трудовым кодексом РФ</w:t>
            </w:r>
          </w:p>
        </w:tc>
        <w:tc>
          <w:tcPr>
            <w:tcW w:w="2795" w:type="dxa"/>
          </w:tcPr>
          <w:p w:rsidR="004A2B84" w:rsidRDefault="004A2B84" w:rsidP="004A2B84">
            <w:r>
              <w:lastRenderedPageBreak/>
              <w:t>А. А. Долбак</w:t>
            </w:r>
          </w:p>
          <w:p w:rsidR="00171B9D" w:rsidRDefault="00171B9D"/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15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Сдача документов постоянного и временного хранения в архив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4A2B84" w:rsidRDefault="004A2B84" w:rsidP="004A2B84">
            <w:r>
              <w:t>А. А. Долбак</w:t>
            </w:r>
          </w:p>
          <w:p w:rsidR="00171B9D" w:rsidRDefault="00171B9D"/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16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171B9D" w:rsidRDefault="00171B9D" w:rsidP="004A2B84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3F60A6">
              <w:t>25.</w:t>
            </w:r>
            <w:r w:rsidR="004A2B84">
              <w:t>12</w:t>
            </w:r>
            <w:r w:rsidR="003F60A6">
              <w:t>.201</w:t>
            </w:r>
            <w:r w:rsidR="004A2B84">
              <w:t>9</w:t>
            </w:r>
            <w:r w:rsidR="003F60A6">
              <w:t xml:space="preserve"> года</w:t>
            </w:r>
          </w:p>
        </w:tc>
        <w:tc>
          <w:tcPr>
            <w:tcW w:w="2795" w:type="dxa"/>
          </w:tcPr>
          <w:p w:rsidR="004A2B84" w:rsidRDefault="004A2B84" w:rsidP="004A2B84">
            <w:r>
              <w:t>А. А. Долбак</w:t>
            </w:r>
          </w:p>
          <w:p w:rsidR="00171B9D" w:rsidRDefault="00171B9D"/>
        </w:tc>
      </w:tr>
    </w:tbl>
    <w:p w:rsidR="00A83077" w:rsidRDefault="00A83077" w:rsidP="00A83077">
      <w:pPr>
        <w:pStyle w:val="a4"/>
        <w:tabs>
          <w:tab w:val="left" w:pos="851"/>
        </w:tabs>
        <w:ind w:left="567"/>
        <w:jc w:val="both"/>
      </w:pPr>
    </w:p>
    <w:p w:rsidR="005775FA" w:rsidRDefault="005775FA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756921" w:rsidRDefault="00756921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 – 1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Дело - </w:t>
      </w:r>
      <w:r w:rsidR="00D42EC4">
        <w:rPr>
          <w:sz w:val="20"/>
          <w:szCs w:val="20"/>
        </w:rPr>
        <w:t>3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Зам. главы </w:t>
      </w:r>
      <w:r w:rsidR="00D42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A2B84">
        <w:rPr>
          <w:sz w:val="20"/>
          <w:szCs w:val="20"/>
        </w:rPr>
        <w:t>2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4A2B84">
        <w:rPr>
          <w:sz w:val="20"/>
          <w:szCs w:val="20"/>
        </w:rPr>
        <w:t>ЦО</w:t>
      </w:r>
      <w:r>
        <w:rPr>
          <w:sz w:val="20"/>
          <w:szCs w:val="20"/>
        </w:rPr>
        <w:t xml:space="preserve"> – </w:t>
      </w:r>
      <w:r w:rsidR="004A2B84">
        <w:rPr>
          <w:sz w:val="20"/>
          <w:szCs w:val="20"/>
        </w:rPr>
        <w:t>1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Фин. управление – 1</w:t>
      </w:r>
    </w:p>
    <w:p w:rsidR="00D42EC4" w:rsidRPr="004F52A5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Отдел по архитектуре - 1</w:t>
      </w:r>
    </w:p>
    <w:sectPr w:rsidR="00D42EC4" w:rsidRPr="004F52A5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C0" w:rsidRDefault="00FA3AC0" w:rsidP="00AC3BD4">
      <w:r>
        <w:separator/>
      </w:r>
    </w:p>
  </w:endnote>
  <w:endnote w:type="continuationSeparator" w:id="1">
    <w:p w:rsidR="00FA3AC0" w:rsidRDefault="00FA3AC0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C0" w:rsidRDefault="00FA3AC0" w:rsidP="00AC3BD4">
      <w:r>
        <w:separator/>
      </w:r>
    </w:p>
  </w:footnote>
  <w:footnote w:type="continuationSeparator" w:id="1">
    <w:p w:rsidR="00FA3AC0" w:rsidRDefault="00FA3AC0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3A"/>
    <w:multiLevelType w:val="hybridMultilevel"/>
    <w:tmpl w:val="A7388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20B99"/>
    <w:rsid w:val="000240E3"/>
    <w:rsid w:val="000423A7"/>
    <w:rsid w:val="00046282"/>
    <w:rsid w:val="0006039A"/>
    <w:rsid w:val="00061C19"/>
    <w:rsid w:val="00063707"/>
    <w:rsid w:val="000A3435"/>
    <w:rsid w:val="000B15B0"/>
    <w:rsid w:val="000B3ABF"/>
    <w:rsid w:val="000D6B00"/>
    <w:rsid w:val="000D6DCB"/>
    <w:rsid w:val="000D7B54"/>
    <w:rsid w:val="00107BF7"/>
    <w:rsid w:val="001231B6"/>
    <w:rsid w:val="0016192F"/>
    <w:rsid w:val="00171B9D"/>
    <w:rsid w:val="001726DF"/>
    <w:rsid w:val="00176312"/>
    <w:rsid w:val="001764A2"/>
    <w:rsid w:val="001868DB"/>
    <w:rsid w:val="001A1C93"/>
    <w:rsid w:val="001A2AA6"/>
    <w:rsid w:val="001A39B7"/>
    <w:rsid w:val="001A426F"/>
    <w:rsid w:val="001A614E"/>
    <w:rsid w:val="001B029A"/>
    <w:rsid w:val="001C032F"/>
    <w:rsid w:val="001D2866"/>
    <w:rsid w:val="001E2058"/>
    <w:rsid w:val="001E652F"/>
    <w:rsid w:val="001F20FE"/>
    <w:rsid w:val="001F21A6"/>
    <w:rsid w:val="001F63B4"/>
    <w:rsid w:val="001F7D32"/>
    <w:rsid w:val="0021112B"/>
    <w:rsid w:val="00224770"/>
    <w:rsid w:val="00230855"/>
    <w:rsid w:val="00232552"/>
    <w:rsid w:val="00232CE2"/>
    <w:rsid w:val="0025226F"/>
    <w:rsid w:val="002643F2"/>
    <w:rsid w:val="00264781"/>
    <w:rsid w:val="00282DDB"/>
    <w:rsid w:val="0028352B"/>
    <w:rsid w:val="00284DC8"/>
    <w:rsid w:val="00286404"/>
    <w:rsid w:val="00287931"/>
    <w:rsid w:val="002B0DCA"/>
    <w:rsid w:val="002B28C4"/>
    <w:rsid w:val="002F5B3E"/>
    <w:rsid w:val="002F773F"/>
    <w:rsid w:val="0030484A"/>
    <w:rsid w:val="003179C3"/>
    <w:rsid w:val="00322811"/>
    <w:rsid w:val="00323C34"/>
    <w:rsid w:val="00324732"/>
    <w:rsid w:val="00351FF0"/>
    <w:rsid w:val="003531CE"/>
    <w:rsid w:val="0035419F"/>
    <w:rsid w:val="00370F2E"/>
    <w:rsid w:val="0037124E"/>
    <w:rsid w:val="003756BA"/>
    <w:rsid w:val="00376806"/>
    <w:rsid w:val="00380391"/>
    <w:rsid w:val="003812C4"/>
    <w:rsid w:val="00394005"/>
    <w:rsid w:val="0039781E"/>
    <w:rsid w:val="003D4A64"/>
    <w:rsid w:val="003F60A6"/>
    <w:rsid w:val="004054D8"/>
    <w:rsid w:val="0041235D"/>
    <w:rsid w:val="00417C67"/>
    <w:rsid w:val="00421AA4"/>
    <w:rsid w:val="00422AE2"/>
    <w:rsid w:val="00426237"/>
    <w:rsid w:val="004268FC"/>
    <w:rsid w:val="00434820"/>
    <w:rsid w:val="00442222"/>
    <w:rsid w:val="00442EF1"/>
    <w:rsid w:val="004542EC"/>
    <w:rsid w:val="004751AD"/>
    <w:rsid w:val="004A2B84"/>
    <w:rsid w:val="004A7D32"/>
    <w:rsid w:val="004C53D3"/>
    <w:rsid w:val="004C5F92"/>
    <w:rsid w:val="004D1F1C"/>
    <w:rsid w:val="004F52A5"/>
    <w:rsid w:val="0051499E"/>
    <w:rsid w:val="00520159"/>
    <w:rsid w:val="00553F3B"/>
    <w:rsid w:val="00571342"/>
    <w:rsid w:val="00576537"/>
    <w:rsid w:val="005775FA"/>
    <w:rsid w:val="00580922"/>
    <w:rsid w:val="00582A8F"/>
    <w:rsid w:val="005904D4"/>
    <w:rsid w:val="00591D3E"/>
    <w:rsid w:val="005B5019"/>
    <w:rsid w:val="005C67F6"/>
    <w:rsid w:val="005D4474"/>
    <w:rsid w:val="005D7C3B"/>
    <w:rsid w:val="005E4DD0"/>
    <w:rsid w:val="00616982"/>
    <w:rsid w:val="00635425"/>
    <w:rsid w:val="00637CF8"/>
    <w:rsid w:val="006423BE"/>
    <w:rsid w:val="006561DD"/>
    <w:rsid w:val="0065625E"/>
    <w:rsid w:val="00661345"/>
    <w:rsid w:val="00673BBE"/>
    <w:rsid w:val="00675010"/>
    <w:rsid w:val="00683868"/>
    <w:rsid w:val="006852F1"/>
    <w:rsid w:val="00692CDD"/>
    <w:rsid w:val="006B3322"/>
    <w:rsid w:val="006B3BE5"/>
    <w:rsid w:val="006C017D"/>
    <w:rsid w:val="006D4EAE"/>
    <w:rsid w:val="006F19E4"/>
    <w:rsid w:val="006F2A13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0A44"/>
    <w:rsid w:val="00751E40"/>
    <w:rsid w:val="00756921"/>
    <w:rsid w:val="00761C66"/>
    <w:rsid w:val="0077528C"/>
    <w:rsid w:val="00792D30"/>
    <w:rsid w:val="007A19E3"/>
    <w:rsid w:val="007A6359"/>
    <w:rsid w:val="007B2822"/>
    <w:rsid w:val="007C28B1"/>
    <w:rsid w:val="007C69D6"/>
    <w:rsid w:val="007D2177"/>
    <w:rsid w:val="007D36B8"/>
    <w:rsid w:val="007F22CB"/>
    <w:rsid w:val="007F2C93"/>
    <w:rsid w:val="008031E6"/>
    <w:rsid w:val="00815AC1"/>
    <w:rsid w:val="00823641"/>
    <w:rsid w:val="008256CF"/>
    <w:rsid w:val="008272B6"/>
    <w:rsid w:val="00835BA6"/>
    <w:rsid w:val="00846B62"/>
    <w:rsid w:val="008557DF"/>
    <w:rsid w:val="00856EB8"/>
    <w:rsid w:val="00861316"/>
    <w:rsid w:val="008620A8"/>
    <w:rsid w:val="008623F3"/>
    <w:rsid w:val="008816B0"/>
    <w:rsid w:val="008842E2"/>
    <w:rsid w:val="00893D6D"/>
    <w:rsid w:val="008A3D4A"/>
    <w:rsid w:val="008B33AF"/>
    <w:rsid w:val="008D7DA6"/>
    <w:rsid w:val="00902898"/>
    <w:rsid w:val="009166ED"/>
    <w:rsid w:val="00917F70"/>
    <w:rsid w:val="009240C4"/>
    <w:rsid w:val="009307E8"/>
    <w:rsid w:val="0093171F"/>
    <w:rsid w:val="0093776F"/>
    <w:rsid w:val="00944041"/>
    <w:rsid w:val="00954316"/>
    <w:rsid w:val="00961694"/>
    <w:rsid w:val="0096193E"/>
    <w:rsid w:val="00990AD7"/>
    <w:rsid w:val="009B668C"/>
    <w:rsid w:val="009C73B7"/>
    <w:rsid w:val="009E3D01"/>
    <w:rsid w:val="00A02E2B"/>
    <w:rsid w:val="00A10F0D"/>
    <w:rsid w:val="00A16830"/>
    <w:rsid w:val="00A47343"/>
    <w:rsid w:val="00A508BA"/>
    <w:rsid w:val="00A627D3"/>
    <w:rsid w:val="00A633BB"/>
    <w:rsid w:val="00A72188"/>
    <w:rsid w:val="00A83077"/>
    <w:rsid w:val="00AA653C"/>
    <w:rsid w:val="00AC3BD4"/>
    <w:rsid w:val="00AD71B1"/>
    <w:rsid w:val="00AD7CE9"/>
    <w:rsid w:val="00AF1DBB"/>
    <w:rsid w:val="00B11111"/>
    <w:rsid w:val="00B11F80"/>
    <w:rsid w:val="00B26CD2"/>
    <w:rsid w:val="00B30617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B3F98"/>
    <w:rsid w:val="00BD563C"/>
    <w:rsid w:val="00BE74B1"/>
    <w:rsid w:val="00BE76BB"/>
    <w:rsid w:val="00C047B2"/>
    <w:rsid w:val="00C12CD8"/>
    <w:rsid w:val="00C15212"/>
    <w:rsid w:val="00C20335"/>
    <w:rsid w:val="00C310DC"/>
    <w:rsid w:val="00C62CA2"/>
    <w:rsid w:val="00C66ED2"/>
    <w:rsid w:val="00C736BC"/>
    <w:rsid w:val="00C82F67"/>
    <w:rsid w:val="00C926DA"/>
    <w:rsid w:val="00C96C1A"/>
    <w:rsid w:val="00CA1231"/>
    <w:rsid w:val="00CA349A"/>
    <w:rsid w:val="00CB4976"/>
    <w:rsid w:val="00CC3352"/>
    <w:rsid w:val="00CC3DDB"/>
    <w:rsid w:val="00CD6766"/>
    <w:rsid w:val="00CE5D5F"/>
    <w:rsid w:val="00CF4DAC"/>
    <w:rsid w:val="00D00A01"/>
    <w:rsid w:val="00D0234C"/>
    <w:rsid w:val="00D02E63"/>
    <w:rsid w:val="00D20ED5"/>
    <w:rsid w:val="00D27721"/>
    <w:rsid w:val="00D42EC4"/>
    <w:rsid w:val="00D618C1"/>
    <w:rsid w:val="00D625ED"/>
    <w:rsid w:val="00D62D2E"/>
    <w:rsid w:val="00D707F7"/>
    <w:rsid w:val="00D76904"/>
    <w:rsid w:val="00D921A8"/>
    <w:rsid w:val="00D946A5"/>
    <w:rsid w:val="00D96407"/>
    <w:rsid w:val="00D970EF"/>
    <w:rsid w:val="00DA1025"/>
    <w:rsid w:val="00DA257E"/>
    <w:rsid w:val="00DA2B21"/>
    <w:rsid w:val="00DB442E"/>
    <w:rsid w:val="00DB60D0"/>
    <w:rsid w:val="00DD2E72"/>
    <w:rsid w:val="00DE01FA"/>
    <w:rsid w:val="00DE0232"/>
    <w:rsid w:val="00DE5F92"/>
    <w:rsid w:val="00DF1A84"/>
    <w:rsid w:val="00E01438"/>
    <w:rsid w:val="00E12764"/>
    <w:rsid w:val="00E33701"/>
    <w:rsid w:val="00E5118A"/>
    <w:rsid w:val="00E559F7"/>
    <w:rsid w:val="00E65035"/>
    <w:rsid w:val="00EA54C3"/>
    <w:rsid w:val="00EB011B"/>
    <w:rsid w:val="00EB729D"/>
    <w:rsid w:val="00EC1D93"/>
    <w:rsid w:val="00EC2226"/>
    <w:rsid w:val="00ED48B9"/>
    <w:rsid w:val="00ED7177"/>
    <w:rsid w:val="00EF0157"/>
    <w:rsid w:val="00EF1F28"/>
    <w:rsid w:val="00F041F8"/>
    <w:rsid w:val="00F052AC"/>
    <w:rsid w:val="00F179A8"/>
    <w:rsid w:val="00F21CEE"/>
    <w:rsid w:val="00F232AE"/>
    <w:rsid w:val="00F5340B"/>
    <w:rsid w:val="00F54CCF"/>
    <w:rsid w:val="00F62046"/>
    <w:rsid w:val="00F76D5E"/>
    <w:rsid w:val="00F8287B"/>
    <w:rsid w:val="00F909FD"/>
    <w:rsid w:val="00F94510"/>
    <w:rsid w:val="00F959FC"/>
    <w:rsid w:val="00F96735"/>
    <w:rsid w:val="00FA23F3"/>
    <w:rsid w:val="00FA3AC0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B11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14</cp:revision>
  <cp:lastPrinted>2018-10-29T06:14:00Z</cp:lastPrinted>
  <dcterms:created xsi:type="dcterms:W3CDTF">2018-08-06T07:09:00Z</dcterms:created>
  <dcterms:modified xsi:type="dcterms:W3CDTF">2018-10-29T06:14:00Z</dcterms:modified>
</cp:coreProperties>
</file>