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6" w:rsidRDefault="004B7F9E" w:rsidP="00C46136">
      <w:pPr>
        <w:jc w:val="center"/>
        <w:rPr>
          <w:lang w:val="en-US"/>
        </w:rPr>
      </w:pPr>
      <w: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pt;height:40.4pt" o:ole="" fillcolor="window">
            <v:imagedata r:id="rId6" o:title=""/>
          </v:shape>
          <o:OLEObject Type="Embed" ProgID="Word.Picture.8" ShapeID="_x0000_i1025" DrawAspect="Content" ObjectID="_1678608885" r:id="rId7"/>
        </w:object>
      </w:r>
    </w:p>
    <w:p w:rsidR="00C46136" w:rsidRPr="004B7F9E" w:rsidRDefault="00C46136" w:rsidP="00C46136">
      <w:pPr>
        <w:pStyle w:val="a4"/>
        <w:rPr>
          <w:rFonts w:ascii="Times New Roman" w:hAnsi="Times New Roman" w:cs="Times New Roman"/>
          <w:b w:val="0"/>
        </w:rPr>
      </w:pPr>
      <w:r w:rsidRPr="004B7F9E">
        <w:rPr>
          <w:rFonts w:ascii="Times New Roman" w:hAnsi="Times New Roman" w:cs="Times New Roman"/>
          <w:b w:val="0"/>
        </w:rPr>
        <w:t>РЕСПУБЛИКА  КАРЕЛИЯ</w:t>
      </w:r>
    </w:p>
    <w:p w:rsidR="00C46136" w:rsidRPr="004B7F9E" w:rsidRDefault="00C46136" w:rsidP="00C46136">
      <w:pPr>
        <w:pStyle w:val="a4"/>
        <w:rPr>
          <w:rFonts w:ascii="Times New Roman" w:hAnsi="Times New Roman" w:cs="Times New Roman"/>
          <w:b w:val="0"/>
        </w:rPr>
      </w:pPr>
      <w:r w:rsidRPr="004B7F9E">
        <w:rPr>
          <w:rFonts w:ascii="Times New Roman" w:hAnsi="Times New Roman" w:cs="Times New Roman"/>
          <w:b w:val="0"/>
        </w:rPr>
        <w:t xml:space="preserve">ПУДОЖСКИЙ МУНИЦИПАЛЬНЫЙ РАЙОН </w:t>
      </w:r>
    </w:p>
    <w:p w:rsidR="00C46136" w:rsidRPr="004B7F9E" w:rsidRDefault="00C46136" w:rsidP="00C46136">
      <w:pPr>
        <w:pStyle w:val="a4"/>
        <w:rPr>
          <w:rFonts w:ascii="Times New Roman" w:hAnsi="Times New Roman" w:cs="Times New Roman"/>
          <w:b w:val="0"/>
        </w:rPr>
      </w:pPr>
      <w:r w:rsidRPr="004B7F9E">
        <w:rPr>
          <w:rFonts w:ascii="Times New Roman" w:hAnsi="Times New Roman" w:cs="Times New Roman"/>
          <w:b w:val="0"/>
        </w:rPr>
        <w:t>СОВЕТ</w:t>
      </w:r>
      <w:r w:rsidR="004B7F9E" w:rsidRPr="00AF22B7">
        <w:rPr>
          <w:rFonts w:ascii="Times New Roman" w:hAnsi="Times New Roman" w:cs="Times New Roman"/>
          <w:b w:val="0"/>
        </w:rPr>
        <w:t xml:space="preserve"> </w:t>
      </w:r>
      <w:r w:rsidRPr="004B7F9E">
        <w:rPr>
          <w:rFonts w:ascii="Times New Roman" w:hAnsi="Times New Roman" w:cs="Times New Roman"/>
          <w:b w:val="0"/>
        </w:rPr>
        <w:t xml:space="preserve"> КУБОВСКОГО СЕЛЬСКОГО ПОСЕЛЕНИЯ</w:t>
      </w:r>
    </w:p>
    <w:p w:rsidR="00C46136" w:rsidRPr="004B7F9E" w:rsidRDefault="00C46136" w:rsidP="00C46136">
      <w:pPr>
        <w:jc w:val="center"/>
      </w:pPr>
      <w:r w:rsidRPr="004B7F9E">
        <w:rPr>
          <w:lang w:val="en-US"/>
        </w:rPr>
        <w:t>X</w:t>
      </w:r>
      <w:r w:rsidR="002F666F" w:rsidRPr="004B7F9E">
        <w:t>Х</w:t>
      </w:r>
      <w:r w:rsidR="002F666F" w:rsidRPr="004B7F9E">
        <w:rPr>
          <w:lang w:val="en-US"/>
        </w:rPr>
        <w:t>VI</w:t>
      </w:r>
      <w:r w:rsidRPr="004B7F9E">
        <w:t xml:space="preserve"> СЕССИЯ   </w:t>
      </w:r>
      <w:proofErr w:type="gramStart"/>
      <w:r w:rsidRPr="004B7F9E">
        <w:rPr>
          <w:lang w:val="en-US"/>
        </w:rPr>
        <w:t>I</w:t>
      </w:r>
      <w:r w:rsidR="00CB7D50" w:rsidRPr="004B7F9E">
        <w:rPr>
          <w:lang w:val="en-US"/>
        </w:rPr>
        <w:t>V</w:t>
      </w:r>
      <w:r w:rsidRPr="004B7F9E">
        <w:t xml:space="preserve">  СОЗЫВА</w:t>
      </w:r>
      <w:proofErr w:type="gramEnd"/>
    </w:p>
    <w:p w:rsidR="00C46136" w:rsidRPr="004B7F9E" w:rsidRDefault="00C46136" w:rsidP="00C46136">
      <w:pPr>
        <w:jc w:val="right"/>
      </w:pPr>
      <w:r w:rsidRPr="004B7F9E">
        <w:t xml:space="preserve">                                                    </w:t>
      </w:r>
    </w:p>
    <w:p w:rsidR="00C46136" w:rsidRPr="004B7F9E" w:rsidRDefault="00C46136" w:rsidP="002F666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B7F9E">
        <w:rPr>
          <w:rFonts w:ascii="Times New Roman" w:hAnsi="Times New Roman"/>
          <w:sz w:val="24"/>
          <w:szCs w:val="24"/>
        </w:rPr>
        <w:t>РЕШЕНИЕ</w:t>
      </w:r>
    </w:p>
    <w:p w:rsidR="00C46136" w:rsidRPr="004B7F9E" w:rsidRDefault="00C46136" w:rsidP="009F06C6">
      <w:pPr>
        <w:pStyle w:val="a6"/>
        <w:rPr>
          <w:rFonts w:ascii="Times New Roman" w:hAnsi="Times New Roman"/>
          <w:sz w:val="24"/>
          <w:szCs w:val="24"/>
        </w:rPr>
      </w:pPr>
      <w:r w:rsidRPr="004B7F9E">
        <w:rPr>
          <w:rFonts w:ascii="Times New Roman" w:hAnsi="Times New Roman"/>
          <w:sz w:val="24"/>
          <w:szCs w:val="24"/>
        </w:rPr>
        <w:t xml:space="preserve">от   </w:t>
      </w:r>
      <w:r w:rsidR="009F06C6" w:rsidRPr="004B7F9E">
        <w:rPr>
          <w:rFonts w:ascii="Times New Roman" w:hAnsi="Times New Roman"/>
          <w:sz w:val="24"/>
          <w:szCs w:val="24"/>
        </w:rPr>
        <w:t>18 марта 2021 г.</w:t>
      </w:r>
      <w:r w:rsidRPr="004B7F9E">
        <w:rPr>
          <w:rFonts w:ascii="Times New Roman" w:hAnsi="Times New Roman"/>
          <w:sz w:val="24"/>
          <w:szCs w:val="24"/>
        </w:rPr>
        <w:t xml:space="preserve">                         </w:t>
      </w:r>
      <w:r w:rsidR="009F06C6" w:rsidRPr="004B7F9E">
        <w:rPr>
          <w:rFonts w:ascii="Times New Roman" w:hAnsi="Times New Roman"/>
          <w:sz w:val="24"/>
          <w:szCs w:val="24"/>
        </w:rPr>
        <w:t xml:space="preserve">            </w:t>
      </w:r>
      <w:r w:rsidRPr="004B7F9E">
        <w:rPr>
          <w:rFonts w:ascii="Times New Roman" w:hAnsi="Times New Roman"/>
          <w:sz w:val="24"/>
          <w:szCs w:val="24"/>
        </w:rPr>
        <w:t xml:space="preserve">                        </w:t>
      </w:r>
      <w:r w:rsidR="002F666F" w:rsidRPr="004B7F9E">
        <w:rPr>
          <w:rFonts w:ascii="Times New Roman" w:hAnsi="Times New Roman"/>
          <w:sz w:val="24"/>
          <w:szCs w:val="24"/>
        </w:rPr>
        <w:t xml:space="preserve">  </w:t>
      </w:r>
      <w:r w:rsidR="009F06C6" w:rsidRPr="004B7F9E">
        <w:rPr>
          <w:rFonts w:ascii="Times New Roman" w:hAnsi="Times New Roman"/>
          <w:sz w:val="24"/>
          <w:szCs w:val="24"/>
        </w:rPr>
        <w:t xml:space="preserve">                             </w:t>
      </w:r>
      <w:r w:rsidRPr="004B7F9E">
        <w:rPr>
          <w:rFonts w:ascii="Times New Roman" w:hAnsi="Times New Roman"/>
          <w:sz w:val="24"/>
          <w:szCs w:val="24"/>
        </w:rPr>
        <w:t xml:space="preserve"> №</w:t>
      </w:r>
      <w:r w:rsidR="009F06C6" w:rsidRPr="004B7F9E">
        <w:rPr>
          <w:rFonts w:ascii="Times New Roman" w:hAnsi="Times New Roman"/>
          <w:sz w:val="24"/>
          <w:szCs w:val="24"/>
        </w:rPr>
        <w:t xml:space="preserve"> 95</w:t>
      </w:r>
    </w:p>
    <w:p w:rsidR="00C46136" w:rsidRPr="004B7F9E" w:rsidRDefault="00C46136" w:rsidP="002F66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F22B7" w:rsidRDefault="00AF22B7" w:rsidP="00AF22B7">
      <w:pPr>
        <w:pStyle w:val="a7"/>
        <w:spacing w:before="0" w:beforeAutospacing="0" w:after="0" w:afterAutospacing="0"/>
        <w:jc w:val="center"/>
      </w:pPr>
      <w:bookmarkStart w:id="0" w:name="_GoBack"/>
      <w:r>
        <w:t>«</w:t>
      </w:r>
      <w:r w:rsidR="002F666F" w:rsidRPr="004B7F9E">
        <w:t xml:space="preserve">О внесении изменений в решение XXV Сессии IV созыва Совета Кубовского сельского поселения от 24.12.2020 г. № 92 «Об утверждении бюджета </w:t>
      </w:r>
    </w:p>
    <w:p w:rsidR="002F666F" w:rsidRPr="004B7F9E" w:rsidRDefault="002F666F" w:rsidP="00AF22B7">
      <w:pPr>
        <w:pStyle w:val="a7"/>
        <w:spacing w:before="0" w:beforeAutospacing="0" w:after="0" w:afterAutospacing="0"/>
        <w:jc w:val="center"/>
      </w:pPr>
      <w:r w:rsidRPr="004B7F9E">
        <w:t>Кубовского сельского поселения на 2021 год»</w:t>
      </w:r>
    </w:p>
    <w:bookmarkEnd w:id="0"/>
    <w:p w:rsidR="004B7F9E" w:rsidRPr="004B7F9E" w:rsidRDefault="002F666F" w:rsidP="004B7F9E">
      <w:pPr>
        <w:pStyle w:val="a7"/>
      </w:pPr>
      <w:r w:rsidRPr="004B7F9E">
        <w:t xml:space="preserve">        В соответствии со ст.160.1 Бюджетного кодекса Российской Федерации, подпунктом 2 пункта 1 статьи 21 Устава Кубовского сельского поселения, Совет Кубовского сельского поселения </w:t>
      </w:r>
      <w:r w:rsidR="004B7F9E" w:rsidRPr="004B7F9E">
        <w:t xml:space="preserve"> </w:t>
      </w:r>
    </w:p>
    <w:p w:rsidR="004530FE" w:rsidRPr="004B7F9E" w:rsidRDefault="004530FE" w:rsidP="004B7F9E">
      <w:pPr>
        <w:pStyle w:val="a7"/>
        <w:jc w:val="center"/>
        <w:rPr>
          <w:b/>
        </w:rPr>
      </w:pPr>
      <w:r w:rsidRPr="004B7F9E">
        <w:rPr>
          <w:b/>
        </w:rPr>
        <w:t>РЕШИЛ:</w:t>
      </w:r>
    </w:p>
    <w:p w:rsidR="002F666F" w:rsidRPr="004B7F9E" w:rsidRDefault="002F666F" w:rsidP="002F666F">
      <w:pPr>
        <w:pStyle w:val="a7"/>
      </w:pPr>
      <w:r w:rsidRPr="004B7F9E">
        <w:t xml:space="preserve">       Внести изменения в решение XXV Сессии IV созыва Совета Кубовского сельского поселения от 24.12.2020 г. № 92 «Об утверждении бюджета Кубовского сельского поселения на 2021 год»: </w:t>
      </w:r>
    </w:p>
    <w:p w:rsidR="002F666F" w:rsidRPr="004B7F9E" w:rsidRDefault="002F666F" w:rsidP="002F666F">
      <w:pPr>
        <w:pStyle w:val="a8"/>
      </w:pPr>
      <w:r w:rsidRPr="004B7F9E">
        <w:t xml:space="preserve">1. Пункт 1 «Основные характеристики бюджета Кубовского сельского поселения на 2021 год» изложить в следующей редакции: </w:t>
      </w:r>
    </w:p>
    <w:p w:rsidR="002F666F" w:rsidRPr="004B7F9E" w:rsidRDefault="002F666F" w:rsidP="002F666F">
      <w:pPr>
        <w:pStyle w:val="a8"/>
      </w:pPr>
      <w:r w:rsidRPr="004B7F9E">
        <w:t xml:space="preserve">1. Утвердить основные характеристики бюджета Кубовского сельского поселения на 2021 год: </w:t>
      </w:r>
    </w:p>
    <w:p w:rsidR="002F666F" w:rsidRPr="004B7F9E" w:rsidRDefault="002F666F" w:rsidP="002F666F">
      <w:pPr>
        <w:pStyle w:val="a8"/>
      </w:pPr>
      <w:r w:rsidRPr="004B7F9E">
        <w:t xml:space="preserve">1) общий объем доходов бюджета Кубовского сельского поселения в сумме 5 814 971,00 рублей, в том числе объем получаемых межбюджетных трансфертов в сумме 3 657 780,00 рублей; </w:t>
      </w:r>
    </w:p>
    <w:p w:rsidR="002F666F" w:rsidRPr="004B7F9E" w:rsidRDefault="002F666F" w:rsidP="002F666F">
      <w:pPr>
        <w:pStyle w:val="a8"/>
      </w:pPr>
      <w:r w:rsidRPr="004B7F9E">
        <w:t xml:space="preserve">2) общий объем расходов бюджета Кубовского сельского поселения в сумме 5 958 520,45 рублей; </w:t>
      </w:r>
    </w:p>
    <w:p w:rsidR="002F666F" w:rsidRPr="004B7F9E" w:rsidRDefault="002F666F" w:rsidP="002F666F">
      <w:pPr>
        <w:pStyle w:val="a8"/>
      </w:pPr>
      <w:r w:rsidRPr="004B7F9E">
        <w:t xml:space="preserve">5) Дефицит бюджета Кубовского сельского поселения в сумме 143 549,45 рублей </w:t>
      </w:r>
    </w:p>
    <w:p w:rsidR="002F666F" w:rsidRPr="004B7F9E" w:rsidRDefault="002F666F" w:rsidP="002F666F">
      <w:pPr>
        <w:pStyle w:val="a8"/>
      </w:pPr>
      <w:r w:rsidRPr="004B7F9E">
        <w:t xml:space="preserve">2. Пункт 4 </w:t>
      </w:r>
    </w:p>
    <w:p w:rsidR="002F666F" w:rsidRPr="004B7F9E" w:rsidRDefault="002F666F" w:rsidP="002F666F">
      <w:pPr>
        <w:pStyle w:val="a8"/>
      </w:pPr>
      <w:r w:rsidRPr="004B7F9E">
        <w:t xml:space="preserve">а) Приложение 3 «Источники доходов бюджета Кубовского сельского поселения в 2021 году» изложить в новой редакции, согласно приложению № 3 к данному Решению </w:t>
      </w:r>
    </w:p>
    <w:p w:rsidR="002F666F" w:rsidRPr="004B7F9E" w:rsidRDefault="002F666F" w:rsidP="002F666F">
      <w:pPr>
        <w:pStyle w:val="a8"/>
      </w:pPr>
      <w:r w:rsidRPr="004B7F9E">
        <w:t xml:space="preserve">3. Пункт 5. Приложение 5 «Источники внутреннего финансирования дефицита бюджета Кубовского сельского поселения, перечень статей и видов источников финансирования дефицита на 2021 год» изложить в новой редакции, согласно приложению № 5 к данному Решению. </w:t>
      </w:r>
    </w:p>
    <w:p w:rsidR="002F666F" w:rsidRPr="004B7F9E" w:rsidRDefault="002F666F" w:rsidP="002F666F">
      <w:pPr>
        <w:pStyle w:val="a8"/>
      </w:pPr>
      <w:r w:rsidRPr="004B7F9E">
        <w:t xml:space="preserve">4. Пункт 6. Приложение 6 «Распределение бюджетных ассигнований на 2021 год» по разделам и подразделам, целевым статьям и видам расходов классификации расходов бюджета Кубовского сельского поселения » изложить в новой редакции, согласно приложению № 6 к данному Решению. </w:t>
      </w:r>
    </w:p>
    <w:p w:rsidR="002F666F" w:rsidRPr="004B7F9E" w:rsidRDefault="002F666F" w:rsidP="002F666F">
      <w:pPr>
        <w:pStyle w:val="a8"/>
      </w:pPr>
      <w:r w:rsidRPr="004B7F9E">
        <w:t xml:space="preserve">5. Пункт 7. Приложение 7 «Ведомственная структура расходов на 2021 год» изложить в новой редакции, согласно приложению № 7 к данному Решению; </w:t>
      </w:r>
    </w:p>
    <w:p w:rsidR="002F666F" w:rsidRPr="004B7F9E" w:rsidRDefault="002F666F" w:rsidP="002F666F">
      <w:pPr>
        <w:pStyle w:val="a8"/>
      </w:pPr>
      <w:r w:rsidRPr="004B7F9E">
        <w:t xml:space="preserve">6. Пункт 9 Приложение 9 «Объем межбюджетных трансфертов, передаваемых из бюджета Кубовского сельского поселения бюджету Пудожского муниципального района на финансирование расходов, связанных с передачей осуществления полномочий органов местного самоуправления Кубовского сельского поселения органам местного самоуправления Пудожского муниципального района на 2021 год изложить в новой редакции, согласно приложению № 9 к данному Решению </w:t>
      </w:r>
    </w:p>
    <w:p w:rsidR="00CB7D50" w:rsidRPr="004B7F9E" w:rsidRDefault="002F666F" w:rsidP="002F666F">
      <w:pPr>
        <w:pStyle w:val="a8"/>
      </w:pPr>
      <w:r w:rsidRPr="004B7F9E">
        <w:t xml:space="preserve">7. Настоящее решение вступает в силу со дня его опубликования. </w:t>
      </w:r>
    </w:p>
    <w:p w:rsidR="00CB7D50" w:rsidRPr="004B7F9E" w:rsidRDefault="00CB7D50" w:rsidP="002F666F">
      <w:pPr>
        <w:pStyle w:val="a8"/>
      </w:pPr>
    </w:p>
    <w:p w:rsidR="00CB7D50" w:rsidRPr="004B7F9E" w:rsidRDefault="00CB7D50" w:rsidP="00CB7D50">
      <w:pPr>
        <w:pStyle w:val="2"/>
        <w:ind w:left="717"/>
        <w:rPr>
          <w:sz w:val="24"/>
        </w:rPr>
      </w:pPr>
    </w:p>
    <w:p w:rsidR="00CB7D50" w:rsidRPr="004B7F9E" w:rsidRDefault="002F666F" w:rsidP="00CB7D50">
      <w:pPr>
        <w:jc w:val="both"/>
      </w:pPr>
      <w:r w:rsidRPr="004B7F9E">
        <w:t>Глава Кубовского сельского поселения</w:t>
      </w:r>
    </w:p>
    <w:p w:rsidR="00CB7D50" w:rsidRPr="004B7F9E" w:rsidRDefault="00CB7D50" w:rsidP="00CB7D50">
      <w:pPr>
        <w:jc w:val="both"/>
      </w:pPr>
      <w:r w:rsidRPr="004B7F9E">
        <w:t xml:space="preserve">Председатель Совета Кубовского </w:t>
      </w:r>
    </w:p>
    <w:p w:rsidR="00CB7D50" w:rsidRPr="009F06C6" w:rsidRDefault="009F06C6" w:rsidP="00CB7D50">
      <w:pPr>
        <w:jc w:val="both"/>
        <w:rPr>
          <w:sz w:val="28"/>
          <w:szCs w:val="28"/>
        </w:rPr>
      </w:pPr>
      <w:r w:rsidRPr="004B7F9E">
        <w:t xml:space="preserve">сельского </w:t>
      </w:r>
      <w:r w:rsidR="00CB7D50" w:rsidRPr="004B7F9E">
        <w:t>поселения</w:t>
      </w:r>
      <w:r w:rsidR="002F666F" w:rsidRPr="004B7F9E">
        <w:t xml:space="preserve">                   </w:t>
      </w:r>
      <w:r w:rsidRPr="004B7F9E">
        <w:t xml:space="preserve">       </w:t>
      </w:r>
      <w:r w:rsidR="002F666F" w:rsidRPr="004B7F9E">
        <w:t xml:space="preserve">                                            </w:t>
      </w:r>
      <w:r w:rsidRPr="004B7F9E">
        <w:t xml:space="preserve">     </w:t>
      </w:r>
      <w:proofErr w:type="spellStart"/>
      <w:r w:rsidR="00CB7D50" w:rsidRPr="004B7F9E">
        <w:t>Т.Н.Бордунова</w:t>
      </w:r>
      <w:proofErr w:type="spellEnd"/>
      <w:r w:rsidR="00CB7D50" w:rsidRPr="009F06C6">
        <w:rPr>
          <w:sz w:val="28"/>
          <w:szCs w:val="28"/>
        </w:rPr>
        <w:t xml:space="preserve"> </w:t>
      </w:r>
    </w:p>
    <w:p w:rsidR="00CB7D50" w:rsidRPr="009F06C6" w:rsidRDefault="00CB7D50" w:rsidP="00CB7D50">
      <w:pPr>
        <w:jc w:val="both"/>
        <w:rPr>
          <w:sz w:val="28"/>
          <w:szCs w:val="28"/>
        </w:rPr>
      </w:pPr>
    </w:p>
    <w:p w:rsidR="00AF22B7" w:rsidRDefault="00CB7D50" w:rsidP="004B7F9E">
      <w:pPr>
        <w:jc w:val="center"/>
        <w:rPr>
          <w:sz w:val="28"/>
          <w:szCs w:val="28"/>
        </w:rPr>
      </w:pPr>
      <w:r w:rsidRPr="009F06C6">
        <w:rPr>
          <w:sz w:val="28"/>
          <w:szCs w:val="28"/>
        </w:rPr>
        <w:t xml:space="preserve">   </w:t>
      </w:r>
    </w:p>
    <w:p w:rsidR="00AF22B7" w:rsidRDefault="00AF22B7" w:rsidP="004B7F9E">
      <w:pPr>
        <w:jc w:val="center"/>
        <w:rPr>
          <w:sz w:val="28"/>
          <w:szCs w:val="28"/>
        </w:rPr>
      </w:pPr>
    </w:p>
    <w:p w:rsidR="004B7F9E" w:rsidRPr="004B7F9E" w:rsidRDefault="00CB7D50" w:rsidP="004B7F9E">
      <w:pPr>
        <w:jc w:val="center"/>
        <w:rPr>
          <w:b/>
        </w:rPr>
      </w:pPr>
      <w:r w:rsidRPr="009F06C6">
        <w:rPr>
          <w:sz w:val="28"/>
          <w:szCs w:val="28"/>
        </w:rPr>
        <w:t xml:space="preserve"> </w:t>
      </w:r>
      <w:r w:rsidR="004B7F9E" w:rsidRPr="004B7F9E">
        <w:rPr>
          <w:b/>
        </w:rPr>
        <w:t>Пояснительная  записка по поправкам бюджета Кубовского сельского поселения</w:t>
      </w:r>
    </w:p>
    <w:p w:rsidR="004B7F9E" w:rsidRPr="004B7F9E" w:rsidRDefault="004B7F9E" w:rsidP="004B7F9E">
      <w:pPr>
        <w:numPr>
          <w:ilvl w:val="0"/>
          <w:numId w:val="4"/>
        </w:numPr>
        <w:rPr>
          <w:b/>
        </w:rPr>
      </w:pPr>
      <w:r w:rsidRPr="004B7F9E">
        <w:rPr>
          <w:b/>
        </w:rPr>
        <w:t>Изменение доходов</w:t>
      </w:r>
    </w:p>
    <w:p w:rsidR="004B7F9E" w:rsidRPr="004B7F9E" w:rsidRDefault="004B7F9E" w:rsidP="004B7F9E">
      <w:pPr>
        <w:jc w:val="center"/>
        <w:rPr>
          <w:sz w:val="16"/>
          <w:szCs w:val="16"/>
        </w:rPr>
      </w:pPr>
      <w:r w:rsidRPr="004B7F9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460"/>
        <w:gridCol w:w="1914"/>
        <w:gridCol w:w="1914"/>
        <w:gridCol w:w="1915"/>
      </w:tblGrid>
      <w:tr w:rsidR="004B7F9E" w:rsidRPr="004B7F9E" w:rsidTr="004B7F9E">
        <w:tc>
          <w:tcPr>
            <w:tcW w:w="1368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 xml:space="preserve">№ </w:t>
            </w:r>
            <w:proofErr w:type="gramStart"/>
            <w:r w:rsidRPr="004B7F9E">
              <w:rPr>
                <w:b/>
              </w:rPr>
              <w:t>п</w:t>
            </w:r>
            <w:proofErr w:type="gramEnd"/>
            <w:r w:rsidRPr="004B7F9E">
              <w:rPr>
                <w:b/>
              </w:rPr>
              <w:t>/п</w:t>
            </w:r>
          </w:p>
        </w:tc>
        <w:tc>
          <w:tcPr>
            <w:tcW w:w="2460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Показатели</w:t>
            </w:r>
          </w:p>
        </w:tc>
        <w:tc>
          <w:tcPr>
            <w:tcW w:w="1914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Бюджет от 24.12.2020</w:t>
            </w:r>
          </w:p>
        </w:tc>
        <w:tc>
          <w:tcPr>
            <w:tcW w:w="1914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Поправки</w:t>
            </w:r>
          </w:p>
        </w:tc>
        <w:tc>
          <w:tcPr>
            <w:tcW w:w="1915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Итого с учетом поправок</w:t>
            </w:r>
          </w:p>
        </w:tc>
      </w:tr>
      <w:tr w:rsidR="004B7F9E" w:rsidRPr="004B7F9E" w:rsidTr="004B7F9E">
        <w:tc>
          <w:tcPr>
            <w:tcW w:w="1368" w:type="dxa"/>
          </w:tcPr>
          <w:p w:rsidR="004B7F9E" w:rsidRPr="004B7F9E" w:rsidRDefault="004B7F9E" w:rsidP="004B7F9E">
            <w:r w:rsidRPr="004B7F9E">
              <w:t>1.</w:t>
            </w:r>
          </w:p>
        </w:tc>
        <w:tc>
          <w:tcPr>
            <w:tcW w:w="2460" w:type="dxa"/>
          </w:tcPr>
          <w:p w:rsidR="004B7F9E" w:rsidRPr="004B7F9E" w:rsidRDefault="004B7F9E" w:rsidP="004B7F9E">
            <w:r w:rsidRPr="004B7F9E">
              <w:t>Налоговые и не налоговые доходы</w:t>
            </w:r>
          </w:p>
        </w:tc>
        <w:tc>
          <w:tcPr>
            <w:tcW w:w="1914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2 123 990,00</w:t>
            </w:r>
          </w:p>
        </w:tc>
        <w:tc>
          <w:tcPr>
            <w:tcW w:w="1914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+33 201,00</w:t>
            </w:r>
          </w:p>
        </w:tc>
        <w:tc>
          <w:tcPr>
            <w:tcW w:w="1915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2 157 191,00</w:t>
            </w:r>
          </w:p>
        </w:tc>
      </w:tr>
      <w:tr w:rsidR="004B7F9E" w:rsidRPr="004B7F9E" w:rsidTr="004B7F9E">
        <w:trPr>
          <w:trHeight w:val="689"/>
        </w:trPr>
        <w:tc>
          <w:tcPr>
            <w:tcW w:w="1368" w:type="dxa"/>
          </w:tcPr>
          <w:p w:rsidR="004B7F9E" w:rsidRPr="004B7F9E" w:rsidRDefault="004B7F9E" w:rsidP="004B7F9E">
            <w:r w:rsidRPr="004B7F9E">
              <w:t>2.</w:t>
            </w:r>
          </w:p>
        </w:tc>
        <w:tc>
          <w:tcPr>
            <w:tcW w:w="2460" w:type="dxa"/>
          </w:tcPr>
          <w:p w:rsidR="004B7F9E" w:rsidRPr="004B7F9E" w:rsidRDefault="004B7F9E" w:rsidP="004B7F9E">
            <w:r w:rsidRPr="004B7F9E">
              <w:t>Безвозмездные поступления от других бюджетов</w:t>
            </w:r>
          </w:p>
        </w:tc>
        <w:tc>
          <w:tcPr>
            <w:tcW w:w="1914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3 657 780,00</w:t>
            </w:r>
          </w:p>
          <w:p w:rsidR="004B7F9E" w:rsidRPr="004B7F9E" w:rsidRDefault="004B7F9E" w:rsidP="004B7F9E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0,00</w:t>
            </w:r>
          </w:p>
        </w:tc>
        <w:tc>
          <w:tcPr>
            <w:tcW w:w="1915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3 657 780,00</w:t>
            </w:r>
          </w:p>
          <w:p w:rsidR="004B7F9E" w:rsidRPr="004B7F9E" w:rsidRDefault="004B7F9E" w:rsidP="004B7F9E">
            <w:pPr>
              <w:jc w:val="center"/>
              <w:rPr>
                <w:b/>
              </w:rPr>
            </w:pPr>
          </w:p>
        </w:tc>
      </w:tr>
      <w:tr w:rsidR="004B7F9E" w:rsidRPr="004B7F9E" w:rsidTr="004B7F9E">
        <w:tc>
          <w:tcPr>
            <w:tcW w:w="1368" w:type="dxa"/>
          </w:tcPr>
          <w:p w:rsidR="004B7F9E" w:rsidRPr="004B7F9E" w:rsidRDefault="004B7F9E" w:rsidP="004B7F9E">
            <w:pPr>
              <w:rPr>
                <w:b/>
              </w:rPr>
            </w:pPr>
          </w:p>
        </w:tc>
        <w:tc>
          <w:tcPr>
            <w:tcW w:w="2460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5 781 770,00</w:t>
            </w:r>
          </w:p>
        </w:tc>
        <w:tc>
          <w:tcPr>
            <w:tcW w:w="1914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 xml:space="preserve">     +33 201,00</w:t>
            </w:r>
          </w:p>
        </w:tc>
        <w:tc>
          <w:tcPr>
            <w:tcW w:w="1915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5 814 971,00</w:t>
            </w:r>
          </w:p>
        </w:tc>
      </w:tr>
    </w:tbl>
    <w:p w:rsidR="004B7F9E" w:rsidRPr="004B7F9E" w:rsidRDefault="004B7F9E" w:rsidP="004B7F9E">
      <w:pPr>
        <w:ind w:left="360"/>
        <w:rPr>
          <w:b/>
        </w:rPr>
      </w:pPr>
      <w:r w:rsidRPr="004B7F9E">
        <w:rPr>
          <w:b/>
        </w:rPr>
        <w:t>2.Поправки по доходам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130"/>
        <w:gridCol w:w="6542"/>
      </w:tblGrid>
      <w:tr w:rsidR="004B7F9E" w:rsidRPr="004B7F9E" w:rsidTr="004B7F9E">
        <w:tc>
          <w:tcPr>
            <w:tcW w:w="1899" w:type="dxa"/>
          </w:tcPr>
          <w:p w:rsidR="004B7F9E" w:rsidRPr="004B7F9E" w:rsidRDefault="004B7F9E" w:rsidP="004B7F9E">
            <w:pPr>
              <w:jc w:val="right"/>
              <w:rPr>
                <w:b/>
              </w:rPr>
            </w:pPr>
            <w:r w:rsidRPr="004B7F9E">
              <w:rPr>
                <w:b/>
              </w:rPr>
              <w:t>1</w:t>
            </w:r>
          </w:p>
        </w:tc>
        <w:tc>
          <w:tcPr>
            <w:tcW w:w="7672" w:type="dxa"/>
            <w:gridSpan w:val="2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Налоговые и неналоговые</w:t>
            </w:r>
          </w:p>
          <w:p w:rsidR="004B7F9E" w:rsidRPr="004B7F9E" w:rsidRDefault="004B7F9E" w:rsidP="004B7F9E">
            <w:pPr>
              <w:rPr>
                <w:b/>
              </w:rPr>
            </w:pPr>
          </w:p>
        </w:tc>
      </w:tr>
      <w:tr w:rsidR="004B7F9E" w:rsidRPr="004B7F9E" w:rsidTr="004B7F9E">
        <w:tc>
          <w:tcPr>
            <w:tcW w:w="1899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 xml:space="preserve">      </w:t>
            </w:r>
          </w:p>
        </w:tc>
        <w:tc>
          <w:tcPr>
            <w:tcW w:w="1130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+33 201,00</w:t>
            </w:r>
          </w:p>
        </w:tc>
        <w:tc>
          <w:tcPr>
            <w:tcW w:w="6542" w:type="dxa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Доходы от продажи материальных и не материальных активов</w:t>
            </w:r>
          </w:p>
        </w:tc>
      </w:tr>
      <w:tr w:rsidR="004B7F9E" w:rsidRPr="004B7F9E" w:rsidTr="004B7F9E">
        <w:tc>
          <w:tcPr>
            <w:tcW w:w="1899" w:type="dxa"/>
          </w:tcPr>
          <w:p w:rsidR="004B7F9E" w:rsidRPr="004B7F9E" w:rsidRDefault="004B7F9E" w:rsidP="004B7F9E">
            <w:pPr>
              <w:rPr>
                <w:b/>
              </w:rPr>
            </w:pPr>
          </w:p>
        </w:tc>
        <w:tc>
          <w:tcPr>
            <w:tcW w:w="1130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</w:p>
        </w:tc>
      </w:tr>
      <w:tr w:rsidR="004B7F9E" w:rsidRPr="004B7F9E" w:rsidTr="004B7F9E">
        <w:tc>
          <w:tcPr>
            <w:tcW w:w="1899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Всего</w:t>
            </w:r>
          </w:p>
        </w:tc>
        <w:tc>
          <w:tcPr>
            <w:tcW w:w="1130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+33 201,00</w:t>
            </w:r>
          </w:p>
        </w:tc>
        <w:tc>
          <w:tcPr>
            <w:tcW w:w="6542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</w:p>
        </w:tc>
      </w:tr>
      <w:tr w:rsidR="004B7F9E" w:rsidRPr="004B7F9E" w:rsidTr="004B7F9E">
        <w:tc>
          <w:tcPr>
            <w:tcW w:w="1899" w:type="dxa"/>
          </w:tcPr>
          <w:p w:rsidR="004B7F9E" w:rsidRPr="004B7F9E" w:rsidRDefault="004B7F9E" w:rsidP="004B7F9E">
            <w:pPr>
              <w:jc w:val="right"/>
              <w:rPr>
                <w:b/>
              </w:rPr>
            </w:pPr>
            <w:r w:rsidRPr="004B7F9E">
              <w:rPr>
                <w:b/>
              </w:rPr>
              <w:t>2</w:t>
            </w:r>
          </w:p>
        </w:tc>
        <w:tc>
          <w:tcPr>
            <w:tcW w:w="7672" w:type="dxa"/>
            <w:gridSpan w:val="2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Безвозмездные поступления</w:t>
            </w:r>
          </w:p>
          <w:p w:rsidR="004B7F9E" w:rsidRPr="004B7F9E" w:rsidRDefault="004B7F9E" w:rsidP="004B7F9E">
            <w:pPr>
              <w:rPr>
                <w:b/>
              </w:rPr>
            </w:pPr>
          </w:p>
        </w:tc>
      </w:tr>
      <w:tr w:rsidR="004B7F9E" w:rsidRPr="004B7F9E" w:rsidTr="004B7F9E">
        <w:tc>
          <w:tcPr>
            <w:tcW w:w="1899" w:type="dxa"/>
          </w:tcPr>
          <w:p w:rsidR="004B7F9E" w:rsidRPr="004B7F9E" w:rsidRDefault="004B7F9E" w:rsidP="004B7F9E">
            <w:pPr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B7F9E" w:rsidRPr="004B7F9E" w:rsidRDefault="004B7F9E" w:rsidP="004B7F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2" w:type="dxa"/>
          </w:tcPr>
          <w:p w:rsidR="004B7F9E" w:rsidRPr="004B7F9E" w:rsidRDefault="004B7F9E" w:rsidP="004B7F9E">
            <w:pPr>
              <w:rPr>
                <w:sz w:val="18"/>
                <w:szCs w:val="18"/>
              </w:rPr>
            </w:pPr>
          </w:p>
        </w:tc>
      </w:tr>
      <w:tr w:rsidR="004B7F9E" w:rsidRPr="004B7F9E" w:rsidTr="004B7F9E">
        <w:trPr>
          <w:trHeight w:val="437"/>
        </w:trPr>
        <w:tc>
          <w:tcPr>
            <w:tcW w:w="1899" w:type="dxa"/>
          </w:tcPr>
          <w:p w:rsidR="004B7F9E" w:rsidRPr="004B7F9E" w:rsidRDefault="004B7F9E" w:rsidP="004B7F9E">
            <w:pPr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B7F9E" w:rsidRPr="004B7F9E" w:rsidRDefault="004B7F9E" w:rsidP="004B7F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2" w:type="dxa"/>
          </w:tcPr>
          <w:p w:rsidR="004B7F9E" w:rsidRPr="004B7F9E" w:rsidRDefault="004B7F9E" w:rsidP="004B7F9E">
            <w:pPr>
              <w:rPr>
                <w:sz w:val="18"/>
                <w:szCs w:val="18"/>
              </w:rPr>
            </w:pPr>
          </w:p>
        </w:tc>
      </w:tr>
      <w:tr w:rsidR="004B7F9E" w:rsidRPr="004B7F9E" w:rsidTr="004B7F9E">
        <w:tc>
          <w:tcPr>
            <w:tcW w:w="1899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Всего</w:t>
            </w:r>
          </w:p>
        </w:tc>
        <w:tc>
          <w:tcPr>
            <w:tcW w:w="1130" w:type="dxa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</w:p>
        </w:tc>
        <w:tc>
          <w:tcPr>
            <w:tcW w:w="6542" w:type="dxa"/>
          </w:tcPr>
          <w:p w:rsidR="004B7F9E" w:rsidRPr="004B7F9E" w:rsidRDefault="004B7F9E" w:rsidP="004B7F9E">
            <w:pPr>
              <w:rPr>
                <w:b/>
              </w:rPr>
            </w:pPr>
          </w:p>
        </w:tc>
      </w:tr>
    </w:tbl>
    <w:p w:rsidR="004B7F9E" w:rsidRPr="004B7F9E" w:rsidRDefault="004B7F9E" w:rsidP="004B7F9E">
      <w:pPr>
        <w:rPr>
          <w:b/>
        </w:rPr>
      </w:pPr>
    </w:p>
    <w:p w:rsidR="004B7F9E" w:rsidRPr="004B7F9E" w:rsidRDefault="004B7F9E" w:rsidP="004B7F9E">
      <w:pPr>
        <w:rPr>
          <w:b/>
        </w:rPr>
      </w:pPr>
      <w:r w:rsidRPr="004B7F9E">
        <w:rPr>
          <w:b/>
        </w:rPr>
        <w:t>3. Уточнение расходов</w:t>
      </w:r>
    </w:p>
    <w:p w:rsidR="004B7F9E" w:rsidRPr="004B7F9E" w:rsidRDefault="004B7F9E" w:rsidP="004B7F9E">
      <w:pPr>
        <w:jc w:val="center"/>
        <w:rPr>
          <w:sz w:val="16"/>
          <w:szCs w:val="16"/>
        </w:rPr>
      </w:pPr>
      <w:r w:rsidRPr="004B7F9E"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spellStart"/>
      <w:r w:rsidRPr="004B7F9E">
        <w:rPr>
          <w:sz w:val="16"/>
          <w:szCs w:val="16"/>
        </w:rPr>
        <w:t>тыс</w:t>
      </w:r>
      <w:proofErr w:type="gramStart"/>
      <w:r w:rsidRPr="004B7F9E">
        <w:rPr>
          <w:sz w:val="16"/>
          <w:szCs w:val="16"/>
        </w:rPr>
        <w:t>.р</w:t>
      </w:r>
      <w:proofErr w:type="gramEnd"/>
      <w:r w:rsidRPr="004B7F9E">
        <w:rPr>
          <w:sz w:val="16"/>
          <w:szCs w:val="16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836"/>
        <w:gridCol w:w="1440"/>
        <w:gridCol w:w="2784"/>
      </w:tblGrid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</w:rPr>
            </w:pPr>
          </w:p>
        </w:tc>
        <w:tc>
          <w:tcPr>
            <w:tcW w:w="1620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Показатели</w:t>
            </w:r>
          </w:p>
        </w:tc>
        <w:tc>
          <w:tcPr>
            <w:tcW w:w="1836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Бюджет от 24.12.2020</w:t>
            </w:r>
          </w:p>
        </w:tc>
        <w:tc>
          <w:tcPr>
            <w:tcW w:w="1440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Поправки</w:t>
            </w:r>
          </w:p>
        </w:tc>
        <w:tc>
          <w:tcPr>
            <w:tcW w:w="2784" w:type="dxa"/>
          </w:tcPr>
          <w:p w:rsidR="004B7F9E" w:rsidRPr="004B7F9E" w:rsidRDefault="004B7F9E" w:rsidP="004B7F9E">
            <w:pPr>
              <w:rPr>
                <w:b/>
              </w:rPr>
            </w:pPr>
            <w:r w:rsidRPr="004B7F9E">
              <w:rPr>
                <w:b/>
              </w:rPr>
              <w:t>Итого с учетом поправок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</w:rPr>
            </w:pPr>
          </w:p>
        </w:tc>
        <w:tc>
          <w:tcPr>
            <w:tcW w:w="1620" w:type="dxa"/>
          </w:tcPr>
          <w:p w:rsidR="004B7F9E" w:rsidRPr="004B7F9E" w:rsidRDefault="004B7F9E" w:rsidP="004B7F9E">
            <w:r w:rsidRPr="004B7F9E">
              <w:t>Итого расходы</w:t>
            </w:r>
          </w:p>
        </w:tc>
        <w:tc>
          <w:tcPr>
            <w:tcW w:w="1836" w:type="dxa"/>
            <w:vAlign w:val="center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5 781 770,00</w:t>
            </w:r>
          </w:p>
        </w:tc>
        <w:tc>
          <w:tcPr>
            <w:tcW w:w="1440" w:type="dxa"/>
            <w:vAlign w:val="center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+176 750,45</w:t>
            </w:r>
          </w:p>
        </w:tc>
        <w:tc>
          <w:tcPr>
            <w:tcW w:w="2784" w:type="dxa"/>
            <w:vAlign w:val="center"/>
          </w:tcPr>
          <w:p w:rsidR="004B7F9E" w:rsidRPr="004B7F9E" w:rsidRDefault="004B7F9E" w:rsidP="004B7F9E">
            <w:pPr>
              <w:jc w:val="center"/>
              <w:rPr>
                <w:b/>
              </w:rPr>
            </w:pPr>
            <w:r w:rsidRPr="004B7F9E">
              <w:rPr>
                <w:b/>
              </w:rPr>
              <w:t>5 958 520,45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B7F9E">
              <w:rPr>
                <w:sz w:val="20"/>
                <w:szCs w:val="20"/>
              </w:rPr>
              <w:t>Зар</w:t>
            </w:r>
            <w:proofErr w:type="spellEnd"/>
            <w:r w:rsidRPr="004B7F9E">
              <w:rPr>
                <w:sz w:val="20"/>
                <w:szCs w:val="20"/>
              </w:rPr>
              <w:t xml:space="preserve"> плата</w:t>
            </w:r>
            <w:proofErr w:type="gramEnd"/>
            <w:r w:rsidRPr="004B7F9E">
              <w:rPr>
                <w:sz w:val="20"/>
                <w:szCs w:val="20"/>
              </w:rPr>
              <w:t>, налоги.</w:t>
            </w:r>
          </w:p>
        </w:tc>
      </w:tr>
      <w:tr w:rsidR="004B7F9E" w:rsidRPr="004B7F9E" w:rsidTr="004B7F9E">
        <w:trPr>
          <w:trHeight w:val="327"/>
        </w:trPr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Налоги</w:t>
            </w:r>
            <w:proofErr w:type="gramStart"/>
            <w:r w:rsidRPr="004B7F9E">
              <w:rPr>
                <w:sz w:val="20"/>
                <w:szCs w:val="20"/>
              </w:rPr>
              <w:t xml:space="preserve"> ,</w:t>
            </w:r>
            <w:proofErr w:type="gramEnd"/>
            <w:r w:rsidRPr="004B7F9E">
              <w:rPr>
                <w:sz w:val="20"/>
                <w:szCs w:val="20"/>
              </w:rPr>
              <w:t>прочая закупка, иные налоги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Выборы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+45 627,92</w:t>
            </w: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Прочая закупка товаров, работ и услуг,</w:t>
            </w:r>
            <w:r w:rsidRPr="004B7F9E">
              <w:t xml:space="preserve"> </w:t>
            </w:r>
            <w:r w:rsidRPr="004B7F9E">
              <w:rPr>
                <w:sz w:val="20"/>
                <w:szCs w:val="20"/>
              </w:rPr>
              <w:t>Уплата иных платежей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proofErr w:type="spellStart"/>
            <w:r w:rsidRPr="004B7F9E">
              <w:rPr>
                <w:sz w:val="20"/>
                <w:szCs w:val="20"/>
              </w:rPr>
              <w:t>Зар</w:t>
            </w:r>
            <w:proofErr w:type="spellEnd"/>
            <w:r w:rsidRPr="004B7F9E">
              <w:rPr>
                <w:sz w:val="20"/>
                <w:szCs w:val="20"/>
              </w:rPr>
              <w:t xml:space="preserve"> плата, налоги</w:t>
            </w:r>
            <w:proofErr w:type="gramStart"/>
            <w:r w:rsidRPr="004B7F9E">
              <w:rPr>
                <w:sz w:val="20"/>
                <w:szCs w:val="20"/>
              </w:rPr>
              <w:t>.</w:t>
            </w:r>
            <w:proofErr w:type="gramEnd"/>
            <w:r w:rsidRPr="004B7F9E">
              <w:rPr>
                <w:sz w:val="20"/>
                <w:szCs w:val="20"/>
              </w:rPr>
              <w:t xml:space="preserve"> (</w:t>
            </w:r>
            <w:proofErr w:type="gramStart"/>
            <w:r w:rsidRPr="004B7F9E">
              <w:rPr>
                <w:sz w:val="20"/>
                <w:szCs w:val="20"/>
              </w:rPr>
              <w:t>в</w:t>
            </w:r>
            <w:proofErr w:type="gramEnd"/>
            <w:r w:rsidRPr="004B7F9E">
              <w:rPr>
                <w:sz w:val="20"/>
                <w:szCs w:val="20"/>
              </w:rPr>
              <w:t>/учет)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Транспорт, прочая закупка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proofErr w:type="gramStart"/>
            <w:r w:rsidRPr="004B7F9E">
              <w:rPr>
                <w:sz w:val="20"/>
                <w:szCs w:val="20"/>
              </w:rPr>
              <w:t>Дорожное</w:t>
            </w:r>
            <w:proofErr w:type="gramEnd"/>
            <w:r w:rsidRPr="004B7F9E">
              <w:rPr>
                <w:sz w:val="20"/>
                <w:szCs w:val="20"/>
              </w:rPr>
              <w:t xml:space="preserve"> хоз-во, прочая закупка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ЖКХ, прочая закупка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+133 782,53</w:t>
            </w: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 xml:space="preserve">Культура, </w:t>
            </w:r>
            <w:proofErr w:type="spellStart"/>
            <w:proofErr w:type="gramStart"/>
            <w:r w:rsidRPr="004B7F9E">
              <w:rPr>
                <w:sz w:val="20"/>
                <w:szCs w:val="20"/>
              </w:rPr>
              <w:t>Зар</w:t>
            </w:r>
            <w:proofErr w:type="spellEnd"/>
            <w:r w:rsidRPr="004B7F9E">
              <w:rPr>
                <w:sz w:val="20"/>
                <w:szCs w:val="20"/>
              </w:rPr>
              <w:t xml:space="preserve"> плата</w:t>
            </w:r>
            <w:proofErr w:type="gramEnd"/>
            <w:r w:rsidRPr="004B7F9E">
              <w:rPr>
                <w:sz w:val="20"/>
                <w:szCs w:val="20"/>
              </w:rPr>
              <w:t>, налоги, прочая закупка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-2 660,00</w:t>
            </w: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  <w:r w:rsidRPr="004B7F9E">
              <w:rPr>
                <w:sz w:val="20"/>
                <w:szCs w:val="20"/>
              </w:rPr>
              <w:t>(Иные межбюджетные трансферты)</w:t>
            </w:r>
          </w:p>
        </w:tc>
      </w:tr>
      <w:tr w:rsidR="004B7F9E" w:rsidRPr="004B7F9E" w:rsidTr="004B7F9E">
        <w:tc>
          <w:tcPr>
            <w:tcW w:w="1188" w:type="dxa"/>
          </w:tcPr>
          <w:p w:rsidR="004B7F9E" w:rsidRPr="004B7F9E" w:rsidRDefault="004B7F9E" w:rsidP="004B7F9E">
            <w:pPr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4B7F9E" w:rsidRPr="004B7F9E" w:rsidRDefault="004B7F9E" w:rsidP="004B7F9E">
            <w:pPr>
              <w:jc w:val="center"/>
              <w:rPr>
                <w:b/>
                <w:sz w:val="20"/>
                <w:szCs w:val="20"/>
              </w:rPr>
            </w:pPr>
            <w:r w:rsidRPr="004B7F9E">
              <w:rPr>
                <w:b/>
                <w:sz w:val="20"/>
                <w:szCs w:val="20"/>
              </w:rPr>
              <w:t>+176750,45</w:t>
            </w:r>
          </w:p>
        </w:tc>
        <w:tc>
          <w:tcPr>
            <w:tcW w:w="6060" w:type="dxa"/>
            <w:gridSpan w:val="3"/>
          </w:tcPr>
          <w:p w:rsidR="004B7F9E" w:rsidRPr="004B7F9E" w:rsidRDefault="004B7F9E" w:rsidP="004B7F9E">
            <w:pPr>
              <w:rPr>
                <w:sz w:val="20"/>
                <w:szCs w:val="20"/>
              </w:rPr>
            </w:pPr>
          </w:p>
        </w:tc>
      </w:tr>
    </w:tbl>
    <w:p w:rsidR="004B7F9E" w:rsidRPr="004B7F9E" w:rsidRDefault="004B7F9E" w:rsidP="004B7F9E">
      <w:pPr>
        <w:rPr>
          <w:b/>
          <w:sz w:val="28"/>
          <w:szCs w:val="28"/>
        </w:rPr>
      </w:pPr>
    </w:p>
    <w:p w:rsidR="004B7F9E" w:rsidRPr="004B7F9E" w:rsidRDefault="004B7F9E" w:rsidP="004B7F9E">
      <w:pPr>
        <w:rPr>
          <w:b/>
          <w:sz w:val="28"/>
          <w:szCs w:val="28"/>
        </w:rPr>
      </w:pPr>
      <w:r w:rsidRPr="004B7F9E">
        <w:rPr>
          <w:b/>
          <w:sz w:val="28"/>
          <w:szCs w:val="28"/>
        </w:rPr>
        <w:t>Дефицит –  143 549,45 рублей (остаток на 01.01.2021).</w:t>
      </w:r>
    </w:p>
    <w:p w:rsidR="004B7F9E" w:rsidRPr="004B7F9E" w:rsidRDefault="004B7F9E" w:rsidP="004B7F9E">
      <w:pPr>
        <w:rPr>
          <w:sz w:val="28"/>
          <w:szCs w:val="28"/>
        </w:rPr>
      </w:pPr>
      <w:r w:rsidRPr="004B7F9E">
        <w:rPr>
          <w:sz w:val="28"/>
          <w:szCs w:val="28"/>
        </w:rPr>
        <w:t>Профицит – 0,0 тыс. руб.</w:t>
      </w: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p w:rsidR="004B7F9E" w:rsidRDefault="004B7F9E" w:rsidP="00CB7D50">
      <w:pPr>
        <w:jc w:val="both"/>
        <w:rPr>
          <w:sz w:val="28"/>
          <w:szCs w:val="28"/>
          <w:lang w:val="en-US"/>
        </w:rPr>
      </w:pPr>
    </w:p>
    <w:tbl>
      <w:tblPr>
        <w:tblW w:w="10392" w:type="dxa"/>
        <w:tblInd w:w="-318" w:type="dxa"/>
        <w:tblLook w:val="04A0" w:firstRow="1" w:lastRow="0" w:firstColumn="1" w:lastColumn="0" w:noHBand="0" w:noVBand="1"/>
      </w:tblPr>
      <w:tblGrid>
        <w:gridCol w:w="456"/>
        <w:gridCol w:w="4932"/>
        <w:gridCol w:w="456"/>
        <w:gridCol w:w="411"/>
        <w:gridCol w:w="411"/>
        <w:gridCol w:w="411"/>
        <w:gridCol w:w="456"/>
        <w:gridCol w:w="411"/>
        <w:gridCol w:w="536"/>
        <w:gridCol w:w="456"/>
        <w:gridCol w:w="1456"/>
      </w:tblGrid>
      <w:tr w:rsidR="004B7F9E" w:rsidTr="004B7F9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F9E" w:rsidRDefault="004B7F9E">
            <w:pPr>
              <w:rPr>
                <w:sz w:val="20"/>
                <w:szCs w:val="20"/>
              </w:rPr>
            </w:pPr>
            <w:bookmarkStart w:id="1" w:name="RANGE!A1:K39"/>
            <w:bookmarkEnd w:id="1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F9E" w:rsidRDefault="004B7F9E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F9E" w:rsidRPr="001C1BF1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1C1BF1">
              <w:rPr>
                <w:b/>
                <w:bCs/>
                <w:sz w:val="16"/>
                <w:szCs w:val="16"/>
              </w:rPr>
              <w:t>Приложение № 3</w:t>
            </w:r>
          </w:p>
        </w:tc>
      </w:tr>
      <w:tr w:rsidR="004B7F9E" w:rsidRPr="004B7F9E" w:rsidTr="004B7F9E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372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jc w:val="right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 xml:space="preserve">к Решению сессии Кубовского сельского поселения </w:t>
            </w:r>
          </w:p>
          <w:p w:rsidR="004B7F9E" w:rsidRPr="004B7F9E" w:rsidRDefault="001B15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18.03.2021  года № 95</w:t>
            </w:r>
            <w:r w:rsidR="004B7F9E" w:rsidRPr="004B7F9E">
              <w:rPr>
                <w:color w:val="000000"/>
                <w:sz w:val="16"/>
                <w:szCs w:val="16"/>
              </w:rPr>
              <w:t xml:space="preserve"> </w:t>
            </w:r>
          </w:p>
          <w:p w:rsidR="004B7F9E" w:rsidRPr="004B7F9E" w:rsidRDefault="004B7F9E" w:rsidP="004B7F9E">
            <w:pPr>
              <w:jc w:val="right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"О бюджете Кубовского сельского поселения на 2021 год"</w:t>
            </w:r>
          </w:p>
        </w:tc>
      </w:tr>
      <w:tr w:rsidR="004B7F9E" w:rsidRPr="004B7F9E" w:rsidTr="004B7F9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372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 w:rsidP="004B7F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7F9E" w:rsidRPr="004B7F9E" w:rsidTr="004B7F9E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372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9E" w:rsidRPr="004B7F9E" w:rsidRDefault="004B7F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7F9E" w:rsidRPr="004B7F9E" w:rsidTr="004B7F9E">
        <w:trPr>
          <w:trHeight w:val="375"/>
        </w:trPr>
        <w:tc>
          <w:tcPr>
            <w:tcW w:w="103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 xml:space="preserve">Прогнозируемые поступления доходов бюджета Кубовского сельского поселения в соответствии с классификацией доходов бюджета на 2021 год  </w:t>
            </w:r>
          </w:p>
        </w:tc>
      </w:tr>
      <w:tr w:rsidR="004B7F9E" w:rsidRPr="004B7F9E" w:rsidTr="004B7F9E">
        <w:trPr>
          <w:trHeight w:val="375"/>
        </w:trPr>
        <w:tc>
          <w:tcPr>
            <w:tcW w:w="103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7F9E" w:rsidRPr="004B7F9E" w:rsidTr="004B7F9E">
        <w:trPr>
          <w:trHeight w:val="8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 xml:space="preserve">№ </w:t>
            </w:r>
            <w:proofErr w:type="gramStart"/>
            <w:r w:rsidRPr="004B7F9E">
              <w:rPr>
                <w:sz w:val="16"/>
                <w:szCs w:val="16"/>
              </w:rPr>
              <w:t>п</w:t>
            </w:r>
            <w:proofErr w:type="gramEnd"/>
            <w:r w:rsidRPr="004B7F9E">
              <w:rPr>
                <w:sz w:val="16"/>
                <w:szCs w:val="16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proofErr w:type="gramStart"/>
            <w:r w:rsidRPr="004B7F9E">
              <w:rPr>
                <w:sz w:val="16"/>
                <w:szCs w:val="16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  <w:proofErr w:type="gramEnd"/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Сумма</w:t>
            </w:r>
          </w:p>
        </w:tc>
      </w:tr>
      <w:tr w:rsidR="004B7F9E" w:rsidRPr="004B7F9E" w:rsidTr="004B7F9E">
        <w:trPr>
          <w:trHeight w:val="14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B7F9E">
              <w:rPr>
                <w:sz w:val="16"/>
                <w:szCs w:val="16"/>
              </w:rPr>
              <w:t>Админист-ратор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Группа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B7F9E">
              <w:rPr>
                <w:sz w:val="16"/>
                <w:szCs w:val="16"/>
              </w:rPr>
              <w:t>Подгруп</w:t>
            </w:r>
            <w:proofErr w:type="spellEnd"/>
            <w:r w:rsidRPr="004B7F9E">
              <w:rPr>
                <w:sz w:val="16"/>
                <w:szCs w:val="16"/>
              </w:rPr>
              <w:t>-па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Статья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Элемент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B7F9E">
              <w:rPr>
                <w:sz w:val="16"/>
                <w:szCs w:val="16"/>
              </w:rPr>
              <w:t>Програм-ма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Эконом</w:t>
            </w:r>
            <w:proofErr w:type="gramStart"/>
            <w:r w:rsidRPr="004B7F9E">
              <w:rPr>
                <w:sz w:val="16"/>
                <w:szCs w:val="16"/>
              </w:rPr>
              <w:t>.</w:t>
            </w:r>
            <w:proofErr w:type="gramEnd"/>
            <w:r w:rsidRPr="004B7F9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7F9E">
              <w:rPr>
                <w:sz w:val="16"/>
                <w:szCs w:val="16"/>
              </w:rPr>
              <w:t>к</w:t>
            </w:r>
            <w:proofErr w:type="gramEnd"/>
            <w:r w:rsidRPr="004B7F9E">
              <w:rPr>
                <w:sz w:val="16"/>
                <w:szCs w:val="16"/>
              </w:rPr>
              <w:t>лас-ция</w:t>
            </w:r>
            <w:proofErr w:type="spellEnd"/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</w:p>
        </w:tc>
      </w:tr>
      <w:tr w:rsidR="004B7F9E" w:rsidRPr="004B7F9E" w:rsidTr="004B7F9E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1 909 990,00</w:t>
            </w:r>
          </w:p>
        </w:tc>
      </w:tr>
      <w:tr w:rsidR="004B7F9E" w:rsidRPr="004B7F9E" w:rsidTr="004B7F9E">
        <w:trPr>
          <w:trHeight w:val="2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86 000,00</w:t>
            </w:r>
          </w:p>
        </w:tc>
      </w:tr>
      <w:tr w:rsidR="004B7F9E" w:rsidRPr="004B7F9E" w:rsidTr="004B7F9E">
        <w:trPr>
          <w:trHeight w:val="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86 000,00</w:t>
            </w:r>
          </w:p>
        </w:tc>
      </w:tr>
      <w:tr w:rsidR="004B7F9E" w:rsidRPr="004B7F9E" w:rsidTr="004B7F9E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85 000,00</w:t>
            </w:r>
          </w:p>
        </w:tc>
      </w:tr>
      <w:tr w:rsidR="004B7F9E" w:rsidRPr="004B7F9E" w:rsidTr="004B7F9E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0,00</w:t>
            </w:r>
          </w:p>
        </w:tc>
      </w:tr>
      <w:tr w:rsidR="004B7F9E" w:rsidRPr="004B7F9E" w:rsidTr="004B7F9E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1 000,00</w:t>
            </w:r>
          </w:p>
        </w:tc>
      </w:tr>
      <w:tr w:rsidR="004B7F9E" w:rsidRPr="004B7F9E" w:rsidTr="004B7F9E">
        <w:trPr>
          <w:trHeight w:val="1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 xml:space="preserve">НАЛОГИ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4B7F9E" w:rsidRPr="004B7F9E" w:rsidTr="004B7F9E">
        <w:trPr>
          <w:trHeight w:val="2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B7F9E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4B7F9E" w:rsidRPr="004B7F9E" w:rsidTr="004B7F9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70 000,00</w:t>
            </w:r>
          </w:p>
        </w:tc>
      </w:tr>
      <w:tr w:rsidR="004B7F9E" w:rsidRPr="004B7F9E" w:rsidTr="004B7F9E">
        <w:trPr>
          <w:trHeight w:val="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B7F9E">
              <w:rPr>
                <w:b/>
                <w:bCs/>
                <w:color w:val="000000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4B7F9E" w:rsidRPr="004B7F9E" w:rsidTr="004B7F9E">
        <w:trPr>
          <w:trHeight w:val="3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1 000,00</w:t>
            </w:r>
          </w:p>
        </w:tc>
      </w:tr>
      <w:tr w:rsidR="004B7F9E" w:rsidRPr="004B7F9E" w:rsidTr="004B7F9E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29 000,00</w:t>
            </w:r>
          </w:p>
        </w:tc>
      </w:tr>
      <w:tr w:rsidR="004B7F9E" w:rsidRPr="004B7F9E" w:rsidTr="004B7F9E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1 723 990,00</w:t>
            </w:r>
          </w:p>
        </w:tc>
      </w:tr>
      <w:tr w:rsidR="004B7F9E" w:rsidRPr="004B7F9E" w:rsidTr="004B7F9E">
        <w:trPr>
          <w:trHeight w:val="4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1 723 990,00</w:t>
            </w:r>
          </w:p>
        </w:tc>
      </w:tr>
      <w:tr w:rsidR="004B7F9E" w:rsidRPr="004B7F9E" w:rsidTr="004B7F9E">
        <w:trPr>
          <w:trHeight w:val="7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794 731,00</w:t>
            </w:r>
          </w:p>
        </w:tc>
      </w:tr>
      <w:tr w:rsidR="004B7F9E" w:rsidRPr="004B7F9E" w:rsidTr="004B7F9E">
        <w:trPr>
          <w:trHeight w:val="9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7F9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B7F9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3 988,00</w:t>
            </w:r>
          </w:p>
        </w:tc>
      </w:tr>
      <w:tr w:rsidR="004B7F9E" w:rsidRPr="004B7F9E" w:rsidTr="004B7F9E">
        <w:trPr>
          <w:trHeight w:val="8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color w:val="000000"/>
                <w:sz w:val="16"/>
                <w:szCs w:val="16"/>
              </w:rPr>
            </w:pPr>
            <w:r w:rsidRPr="004B7F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1 035 176,00</w:t>
            </w:r>
          </w:p>
        </w:tc>
      </w:tr>
      <w:tr w:rsidR="004B7F9E" w:rsidRPr="004B7F9E" w:rsidTr="004B7F9E">
        <w:trPr>
          <w:trHeight w:val="7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-109 905,00</w:t>
            </w:r>
          </w:p>
        </w:tc>
      </w:tr>
      <w:tr w:rsidR="004B7F9E" w:rsidRPr="004B7F9E" w:rsidTr="004B7F9E">
        <w:trPr>
          <w:trHeight w:val="2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247 201,00</w:t>
            </w:r>
          </w:p>
        </w:tc>
      </w:tr>
      <w:tr w:rsidR="004B7F9E" w:rsidRPr="004B7F9E" w:rsidTr="004B7F9E">
        <w:trPr>
          <w:trHeight w:val="5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174 000,00</w:t>
            </w:r>
          </w:p>
        </w:tc>
      </w:tr>
      <w:tr w:rsidR="004B7F9E" w:rsidRPr="004B7F9E" w:rsidTr="001B15E6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Доходы</w:t>
            </w:r>
            <w:proofErr w:type="gramStart"/>
            <w:r w:rsidRPr="004B7F9E">
              <w:rPr>
                <w:b/>
                <w:bCs/>
                <w:sz w:val="16"/>
                <w:szCs w:val="16"/>
              </w:rPr>
              <w:t xml:space="preserve">  ,</w:t>
            </w:r>
            <w:proofErr w:type="gramEnd"/>
            <w:r w:rsidRPr="004B7F9E">
              <w:rPr>
                <w:b/>
                <w:bCs/>
                <w:sz w:val="16"/>
                <w:szCs w:val="16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казённых)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174 000,00</w:t>
            </w:r>
          </w:p>
        </w:tc>
      </w:tr>
      <w:tr w:rsidR="004B7F9E" w:rsidRPr="004B7F9E" w:rsidTr="004B7F9E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</w:t>
            </w:r>
            <w:proofErr w:type="gramStart"/>
            <w:r w:rsidRPr="004B7F9E">
              <w:rPr>
                <w:sz w:val="16"/>
                <w:szCs w:val="16"/>
              </w:rPr>
              <w:t xml:space="preserve">( </w:t>
            </w:r>
            <w:proofErr w:type="gramEnd"/>
            <w:r w:rsidRPr="004B7F9E">
              <w:rPr>
                <w:sz w:val="16"/>
                <w:szCs w:val="16"/>
              </w:rPr>
              <w:t>за исключением имущества бюджетных и автономных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174 000,00</w:t>
            </w:r>
          </w:p>
        </w:tc>
      </w:tr>
      <w:tr w:rsidR="004B7F9E" w:rsidRPr="004B7F9E" w:rsidTr="001B15E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</w:t>
            </w:r>
            <w:proofErr w:type="gramStart"/>
            <w:r w:rsidRPr="004B7F9E">
              <w:rPr>
                <w:sz w:val="16"/>
                <w:szCs w:val="16"/>
              </w:rPr>
              <w:t xml:space="preserve">( </w:t>
            </w:r>
            <w:proofErr w:type="gramEnd"/>
            <w:r w:rsidRPr="004B7F9E">
              <w:rPr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174 000,00</w:t>
            </w:r>
          </w:p>
        </w:tc>
      </w:tr>
      <w:tr w:rsidR="004B7F9E" w:rsidRPr="004B7F9E" w:rsidTr="001B15E6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both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4B7F9E" w:rsidRPr="004B7F9E" w:rsidTr="001B15E6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Прочие доходы от оказания платных услу</w:t>
            </w:r>
            <w:proofErr w:type="gramStart"/>
            <w:r w:rsidRPr="004B7F9E">
              <w:rPr>
                <w:sz w:val="16"/>
                <w:szCs w:val="16"/>
              </w:rPr>
              <w:t>г(</w:t>
            </w:r>
            <w:proofErr w:type="gramEnd"/>
            <w:r w:rsidRPr="004B7F9E">
              <w:rPr>
                <w:sz w:val="16"/>
                <w:szCs w:val="16"/>
              </w:rPr>
              <w:t xml:space="preserve">работ) получателями средств бюджетов сельских поселений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995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40 000,00</w:t>
            </w:r>
          </w:p>
        </w:tc>
      </w:tr>
      <w:tr w:rsidR="004B7F9E" w:rsidRPr="004B7F9E" w:rsidTr="001B15E6">
        <w:trPr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33 201,00</w:t>
            </w:r>
          </w:p>
        </w:tc>
      </w:tr>
      <w:tr w:rsidR="004B7F9E" w:rsidRPr="004B7F9E" w:rsidTr="001B15E6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33 201,00</w:t>
            </w:r>
          </w:p>
        </w:tc>
      </w:tr>
      <w:tr w:rsidR="004B7F9E" w:rsidRPr="004B7F9E" w:rsidTr="001B15E6">
        <w:trPr>
          <w:trHeight w:val="1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B7F9E" w:rsidRPr="004B7F9E" w:rsidTr="001B15E6">
        <w:trPr>
          <w:trHeight w:val="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</w:tr>
      <w:tr w:rsidR="004B7F9E" w:rsidRPr="004B7F9E" w:rsidTr="001B15E6">
        <w:trPr>
          <w:trHeight w:val="279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ИТОГО ИСТОЧНИКОВ ДОХОДОВ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right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9E" w:rsidRPr="004B7F9E" w:rsidRDefault="004B7F9E">
            <w:pPr>
              <w:jc w:val="center"/>
              <w:rPr>
                <w:sz w:val="16"/>
                <w:szCs w:val="16"/>
              </w:rPr>
            </w:pPr>
            <w:r w:rsidRPr="004B7F9E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9E" w:rsidRPr="004B7F9E" w:rsidRDefault="004B7F9E">
            <w:pPr>
              <w:jc w:val="right"/>
              <w:rPr>
                <w:b/>
                <w:bCs/>
                <w:sz w:val="16"/>
                <w:szCs w:val="16"/>
              </w:rPr>
            </w:pPr>
            <w:r w:rsidRPr="004B7F9E">
              <w:rPr>
                <w:b/>
                <w:bCs/>
                <w:sz w:val="16"/>
                <w:szCs w:val="16"/>
              </w:rPr>
              <w:t>2 157 191,00</w:t>
            </w:r>
          </w:p>
        </w:tc>
      </w:tr>
    </w:tbl>
    <w:p w:rsidR="004B7F9E" w:rsidRPr="004B7F9E" w:rsidRDefault="004B7F9E" w:rsidP="00CB7D50">
      <w:pPr>
        <w:jc w:val="both"/>
        <w:rPr>
          <w:sz w:val="16"/>
          <w:szCs w:val="16"/>
          <w:lang w:val="en-US"/>
        </w:rPr>
      </w:pPr>
    </w:p>
    <w:p w:rsidR="00CB7D50" w:rsidRPr="004B7F9E" w:rsidRDefault="00CB7D50" w:rsidP="00CB7D50">
      <w:pPr>
        <w:jc w:val="both"/>
        <w:rPr>
          <w:sz w:val="16"/>
          <w:szCs w:val="16"/>
        </w:rPr>
      </w:pPr>
      <w:r w:rsidRPr="004B7F9E">
        <w:rPr>
          <w:sz w:val="16"/>
          <w:szCs w:val="16"/>
        </w:rPr>
        <w:t xml:space="preserve">                                                                      </w:t>
      </w:r>
    </w:p>
    <w:tbl>
      <w:tblPr>
        <w:tblW w:w="10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993"/>
        <w:gridCol w:w="1701"/>
        <w:gridCol w:w="2268"/>
        <w:gridCol w:w="1829"/>
      </w:tblGrid>
      <w:tr w:rsidR="001B15E6" w:rsidTr="001B15E6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 5</w:t>
            </w:r>
          </w:p>
          <w:p w:rsidR="001B15E6" w:rsidRPr="001B15E6" w:rsidRDefault="001B15E6">
            <w:pPr>
              <w:jc w:val="right"/>
              <w:rPr>
                <w:color w:val="000000"/>
                <w:sz w:val="16"/>
                <w:szCs w:val="16"/>
              </w:rPr>
            </w:pPr>
            <w:r w:rsidRPr="001B15E6">
              <w:rPr>
                <w:color w:val="000000"/>
                <w:sz w:val="16"/>
                <w:szCs w:val="16"/>
              </w:rPr>
              <w:t xml:space="preserve">к Решению сессии Кубовского сельского поселения </w:t>
            </w:r>
          </w:p>
          <w:p w:rsidR="001B15E6" w:rsidRPr="001B15E6" w:rsidRDefault="001B15E6">
            <w:pPr>
              <w:jc w:val="right"/>
              <w:rPr>
                <w:color w:val="000000"/>
                <w:sz w:val="16"/>
                <w:szCs w:val="16"/>
              </w:rPr>
            </w:pPr>
            <w:r w:rsidRPr="001B15E6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18.03.2021 года № 95</w:t>
            </w:r>
          </w:p>
          <w:p w:rsidR="001B15E6" w:rsidRDefault="001B15E6" w:rsidP="001B15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5E6">
              <w:rPr>
                <w:color w:val="000000"/>
                <w:sz w:val="16"/>
                <w:szCs w:val="16"/>
              </w:rPr>
              <w:t>"О бюджете Кубовского сельского поселения на 2021 год"</w:t>
            </w:r>
          </w:p>
        </w:tc>
      </w:tr>
      <w:tr w:rsidR="001B15E6" w:rsidTr="001B15E6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 w:rsidP="001B15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15E6" w:rsidTr="001B15E6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 w:rsidP="001B15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15E6" w:rsidTr="001B15E6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15E6" w:rsidTr="001B15E6">
        <w:trPr>
          <w:trHeight w:val="698"/>
        </w:trPr>
        <w:tc>
          <w:tcPr>
            <w:tcW w:w="10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Источники внутреннего финансирования дефицита бюджета Кубовского сельского поселения, перечень статей и видов источников финансирования дефицита бюджета Кубовского сельского поселения на 2021 год</w:t>
            </w:r>
          </w:p>
        </w:tc>
      </w:tr>
      <w:tr w:rsidR="001B15E6" w:rsidTr="001B15E6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</w:p>
        </w:tc>
      </w:tr>
      <w:tr w:rsidR="001B15E6" w:rsidTr="001B15E6">
        <w:trPr>
          <w:trHeight w:val="6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Администратор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Вид источника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 xml:space="preserve">Код </w:t>
            </w:r>
            <w:proofErr w:type="gramStart"/>
            <w:r w:rsidRPr="001B15E6">
              <w:rPr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План на год, рублей</w:t>
            </w:r>
          </w:p>
        </w:tc>
      </w:tr>
      <w:tr w:rsidR="001B15E6" w:rsidTr="001B15E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Источники финансирования дефицита бюджет</w:t>
            </w:r>
            <w:proofErr w:type="gramStart"/>
            <w:r w:rsidRPr="001B15E6">
              <w:rPr>
                <w:sz w:val="16"/>
                <w:szCs w:val="16"/>
              </w:rPr>
              <w:t>а-</w:t>
            </w:r>
            <w:proofErr w:type="gramEnd"/>
            <w:r w:rsidRPr="001B15E6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143 549,45</w:t>
            </w:r>
          </w:p>
        </w:tc>
      </w:tr>
      <w:tr w:rsidR="001B15E6" w:rsidTr="001B15E6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</w:tr>
      <w:tr w:rsidR="001B15E6" w:rsidTr="001B15E6">
        <w:trPr>
          <w:trHeight w:val="7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E6" w:rsidRPr="001B15E6" w:rsidRDefault="001B15E6">
            <w:pPr>
              <w:rPr>
                <w:color w:val="000000"/>
                <w:sz w:val="16"/>
                <w:szCs w:val="16"/>
              </w:rPr>
            </w:pPr>
            <w:r w:rsidRPr="001B15E6">
              <w:rPr>
                <w:color w:val="000000"/>
                <w:sz w:val="16"/>
                <w:szCs w:val="16"/>
              </w:rPr>
              <w:t xml:space="preserve">Погашение бюджетами сельских поселений </w:t>
            </w:r>
            <w:proofErr w:type="spellStart"/>
            <w:r w:rsidRPr="001B15E6">
              <w:rPr>
                <w:color w:val="000000"/>
                <w:sz w:val="16"/>
                <w:szCs w:val="16"/>
              </w:rPr>
              <w:t>кредитов</w:t>
            </w:r>
            <w:proofErr w:type="gramStart"/>
            <w:r w:rsidRPr="001B15E6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1B15E6">
              <w:rPr>
                <w:color w:val="000000"/>
                <w:sz w:val="16"/>
                <w:szCs w:val="16"/>
              </w:rPr>
              <w:t>олученных</w:t>
            </w:r>
            <w:proofErr w:type="spellEnd"/>
            <w:r w:rsidRPr="001B15E6">
              <w:rPr>
                <w:color w:val="000000"/>
                <w:sz w:val="16"/>
                <w:szCs w:val="16"/>
              </w:rPr>
              <w:t xml:space="preserve">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01030100100000810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012.01.03.01.00.10.0000.810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0,00</w:t>
            </w:r>
          </w:p>
        </w:tc>
      </w:tr>
      <w:tr w:rsidR="001B15E6" w:rsidTr="001B15E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Изменение остатков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01050201100000500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143 549,45</w:t>
            </w:r>
          </w:p>
        </w:tc>
      </w:tr>
      <w:tr w:rsidR="001B15E6" w:rsidTr="001B15E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01050201100000510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012.01.05.02.01.10.0000.510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-5 814 971,00</w:t>
            </w:r>
          </w:p>
        </w:tc>
      </w:tr>
      <w:tr w:rsidR="001B15E6" w:rsidTr="001B15E6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01050201100000610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012.01.05.02.01.10.0000.610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B15E6" w:rsidRDefault="001B15E6">
            <w:pPr>
              <w:jc w:val="center"/>
              <w:rPr>
                <w:sz w:val="16"/>
                <w:szCs w:val="16"/>
              </w:rPr>
            </w:pPr>
            <w:r w:rsidRPr="001B15E6">
              <w:rPr>
                <w:sz w:val="16"/>
                <w:szCs w:val="16"/>
              </w:rPr>
              <w:t>5 958 520,45</w:t>
            </w:r>
          </w:p>
        </w:tc>
      </w:tr>
    </w:tbl>
    <w:p w:rsidR="00CB7D50" w:rsidRPr="009F06C6" w:rsidRDefault="00CB7D50" w:rsidP="00CB7D50">
      <w:pPr>
        <w:jc w:val="both"/>
        <w:rPr>
          <w:sz w:val="28"/>
          <w:szCs w:val="28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6609"/>
        <w:gridCol w:w="439"/>
        <w:gridCol w:w="439"/>
        <w:gridCol w:w="1052"/>
        <w:gridCol w:w="517"/>
        <w:gridCol w:w="1522"/>
        <w:gridCol w:w="338"/>
      </w:tblGrid>
      <w:tr w:rsidR="001B15E6" w:rsidTr="001A63FE">
        <w:trPr>
          <w:trHeight w:val="255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5E6" w:rsidRDefault="001B15E6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Приложение № 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Default="001B15E6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1A63FE" w:rsidRPr="001A63FE" w:rsidTr="001A63FE">
        <w:trPr>
          <w:trHeight w:val="360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jc w:val="right"/>
              <w:rPr>
                <w:color w:val="000000"/>
                <w:sz w:val="16"/>
                <w:szCs w:val="16"/>
              </w:rPr>
            </w:pPr>
            <w:r w:rsidRPr="001A63FE">
              <w:rPr>
                <w:color w:val="000000"/>
                <w:sz w:val="16"/>
                <w:szCs w:val="16"/>
              </w:rPr>
              <w:t xml:space="preserve">к Решению сессии Кубовского сельского поселения </w:t>
            </w:r>
          </w:p>
          <w:p w:rsidR="001A63FE" w:rsidRPr="001A63FE" w:rsidRDefault="001A63FE">
            <w:pPr>
              <w:jc w:val="right"/>
              <w:rPr>
                <w:color w:val="000000"/>
                <w:sz w:val="16"/>
                <w:szCs w:val="16"/>
              </w:rPr>
            </w:pPr>
            <w:r w:rsidRPr="001A63FE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18.03.2021 года № 95</w:t>
            </w:r>
            <w:r w:rsidRPr="001A63FE">
              <w:rPr>
                <w:color w:val="000000"/>
                <w:sz w:val="16"/>
                <w:szCs w:val="16"/>
              </w:rPr>
              <w:t xml:space="preserve"> </w:t>
            </w:r>
          </w:p>
          <w:p w:rsidR="001A63FE" w:rsidRPr="001A63FE" w:rsidRDefault="001A63FE" w:rsidP="001A63FE">
            <w:pPr>
              <w:jc w:val="right"/>
              <w:rPr>
                <w:color w:val="000000"/>
                <w:sz w:val="16"/>
                <w:szCs w:val="16"/>
              </w:rPr>
            </w:pPr>
            <w:r w:rsidRPr="001A63FE">
              <w:rPr>
                <w:color w:val="000000"/>
                <w:sz w:val="16"/>
                <w:szCs w:val="16"/>
              </w:rPr>
              <w:t>"О бюджете Кубовского сельского поселения на 2021 год"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</w:tr>
      <w:tr w:rsidR="001A63FE" w:rsidRPr="001A63FE" w:rsidTr="001A63FE">
        <w:trPr>
          <w:trHeight w:val="345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A63FE" w:rsidRPr="001A63FE" w:rsidRDefault="001A63FE" w:rsidP="001A63F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</w:tr>
      <w:tr w:rsidR="001A63FE" w:rsidRPr="001A63FE" w:rsidTr="001A63FE">
        <w:trPr>
          <w:trHeight w:val="315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E" w:rsidRPr="001A63FE" w:rsidRDefault="001A63F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( рублей)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47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Раздел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Подраздел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Вид расхода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63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Администрация Кубовского сельского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B15E6" w:rsidRPr="001A63FE" w:rsidRDefault="001B15E6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5 958 520,45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38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1 963 541,92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83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lastRenderedPageBreak/>
              <w:t xml:space="preserve">Функционирование Правительства </w:t>
            </w:r>
            <w:proofErr w:type="spellStart"/>
            <w:r w:rsidRPr="001A63FE">
              <w:rPr>
                <w:b/>
                <w:bCs/>
                <w:sz w:val="16"/>
                <w:szCs w:val="16"/>
              </w:rPr>
              <w:t>РФ</w:t>
            </w:r>
            <w:proofErr w:type="gramStart"/>
            <w:r w:rsidRPr="001A63FE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1A63FE"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 w:rsidRPr="001A63FE">
              <w:rPr>
                <w:b/>
                <w:bCs/>
                <w:sz w:val="16"/>
                <w:szCs w:val="16"/>
              </w:rPr>
              <w:t xml:space="preserve">  исполнительных органов государственной власти субъектов Российской </w:t>
            </w:r>
            <w:proofErr w:type="spellStart"/>
            <w:r w:rsidRPr="001A63FE">
              <w:rPr>
                <w:b/>
                <w:bCs/>
                <w:sz w:val="16"/>
                <w:szCs w:val="16"/>
              </w:rPr>
              <w:t>Федерации,местных</w:t>
            </w:r>
            <w:proofErr w:type="spellEnd"/>
            <w:r w:rsidRPr="001A63FE">
              <w:rPr>
                <w:b/>
                <w:bCs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1 722 000,00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804 700,00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Центральный 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804 700,00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804 700,00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2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350 000,00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8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43 000,00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7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105 700,00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8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174 000,00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118 000,00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1A63FE">
              <w:rPr>
                <w:sz w:val="16"/>
                <w:szCs w:val="16"/>
              </w:rPr>
              <w:t>налогов</w:t>
            </w:r>
            <w:proofErr w:type="gramStart"/>
            <w:r w:rsidRPr="001A63FE">
              <w:rPr>
                <w:sz w:val="16"/>
                <w:szCs w:val="16"/>
              </w:rPr>
              <w:t>,с</w:t>
            </w:r>
            <w:proofErr w:type="gramEnd"/>
            <w:r w:rsidRPr="001A63FE">
              <w:rPr>
                <w:sz w:val="16"/>
                <w:szCs w:val="16"/>
              </w:rPr>
              <w:t>боров</w:t>
            </w:r>
            <w:proofErr w:type="spellEnd"/>
            <w:r w:rsidRPr="001A63FE">
              <w:rPr>
                <w:sz w:val="16"/>
                <w:szCs w:val="16"/>
              </w:rPr>
              <w:t xml:space="preserve">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915 300,00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703 000,00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B15E6" w:rsidRPr="001A63FE" w:rsidTr="001C1BF1">
        <w:trPr>
          <w:trHeight w:val="413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212 300,00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B15E6" w:rsidRPr="001A63FE" w:rsidTr="001C1BF1">
        <w:trPr>
          <w:trHeight w:val="207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70С0042140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9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26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70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236 541,92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30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236 541,92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83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236 541,92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271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149 200,00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23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149 200,00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307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Осуществление  первичного воинского учёта на территориях</w:t>
            </w:r>
            <w:r w:rsidR="001A63FE">
              <w:rPr>
                <w:sz w:val="16"/>
                <w:szCs w:val="16"/>
              </w:rPr>
              <w:t>, где отсутствуют военные ко</w:t>
            </w:r>
            <w:r w:rsidRPr="001A63FE">
              <w:rPr>
                <w:sz w:val="16"/>
                <w:szCs w:val="16"/>
              </w:rPr>
              <w:t>мис</w:t>
            </w:r>
            <w:r w:rsidR="001A63FE">
              <w:rPr>
                <w:sz w:val="16"/>
                <w:szCs w:val="16"/>
              </w:rPr>
              <w:t>с</w:t>
            </w:r>
            <w:r w:rsidRPr="001A63FE">
              <w:rPr>
                <w:sz w:val="16"/>
                <w:szCs w:val="16"/>
              </w:rPr>
              <w:t>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149 200,00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7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110 523,00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35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33 378,00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25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5 299,00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41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37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7000072470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19 500,00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34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7000072470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19 500,00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5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1 948 990,00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98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Отдельные мероприятия в области морского и речного транспорта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7000073050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225 000,00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37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7000073050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225 000,00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7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1 723 990,00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387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Содержание автомобильных дорог и сооружений на них в границах городских округов и поселений в рамках благоустройства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1 723 990,00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41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1 723 990,00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6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1 133 990,00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40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590 000,00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70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прочих налогов,</w:t>
            </w:r>
            <w:r w:rsidR="001A63FE">
              <w:rPr>
                <w:sz w:val="16"/>
                <w:szCs w:val="16"/>
              </w:rPr>
              <w:t xml:space="preserve"> </w:t>
            </w:r>
            <w:r w:rsidRPr="001A63FE">
              <w:rPr>
                <w:sz w:val="16"/>
                <w:szCs w:val="16"/>
              </w:rPr>
              <w:t>сборов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13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61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0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21 700,00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9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21 700,00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89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38 300,00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16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28 300,00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24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прочих налогов,</w:t>
            </w:r>
            <w:r w:rsidR="001C1BF1">
              <w:rPr>
                <w:sz w:val="16"/>
                <w:szCs w:val="16"/>
              </w:rPr>
              <w:t xml:space="preserve"> </w:t>
            </w:r>
            <w:r w:rsidRPr="001A63FE">
              <w:rPr>
                <w:sz w:val="16"/>
                <w:szCs w:val="16"/>
              </w:rPr>
              <w:t>сборов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21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1 329 948,53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(архив)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1 329 948,53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57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1 207 548,53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713 531,00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179 406,00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54 311,53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255 300,00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53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34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1A63FE">
              <w:rPr>
                <w:sz w:val="16"/>
                <w:szCs w:val="16"/>
              </w:rPr>
              <w:t>налогов</w:t>
            </w:r>
            <w:proofErr w:type="gramStart"/>
            <w:r w:rsidRPr="001A63FE">
              <w:rPr>
                <w:sz w:val="16"/>
                <w:szCs w:val="16"/>
              </w:rPr>
              <w:t>,с</w:t>
            </w:r>
            <w:proofErr w:type="gramEnd"/>
            <w:r w:rsidRPr="001A63FE">
              <w:rPr>
                <w:sz w:val="16"/>
                <w:szCs w:val="16"/>
              </w:rPr>
              <w:t>боров</w:t>
            </w:r>
            <w:proofErr w:type="spellEnd"/>
            <w:r w:rsidRPr="001A63FE">
              <w:rPr>
                <w:sz w:val="16"/>
                <w:szCs w:val="16"/>
              </w:rPr>
              <w:t xml:space="preserve">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596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1A63FE">
              <w:rPr>
                <w:b/>
                <w:bCs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7000043250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7000043250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71 196,00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7000043250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30 804,00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559"/>
        </w:trPr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A63FE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1A63FE">
              <w:rPr>
                <w:b/>
                <w:bCs/>
                <w:sz w:val="16"/>
                <w:szCs w:val="16"/>
              </w:rPr>
              <w:t xml:space="preserve">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1A63FE">
              <w:rPr>
                <w:b/>
                <w:bCs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70000S3250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20 400,00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70000S3250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14 239,20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480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70000S3250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6 160,80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300"/>
        </w:trPr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205 000,00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7000081010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205 000,00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7000081010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205 000,00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C1BF1">
        <w:trPr>
          <w:trHeight w:val="161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Мероприятия по физической культуре и спорту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7000079950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7000079950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Обслуживание внутреннего 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7000075030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40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92 340,00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42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92 340,00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54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1A63FE">
              <w:rPr>
                <w:sz w:val="16"/>
                <w:szCs w:val="16"/>
              </w:rPr>
              <w:t>из бюджета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7000046210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92 340,00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  <w:tr w:rsidR="001B15E6" w:rsidRPr="001A63FE" w:rsidTr="001A63FE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5 958 520,45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E6" w:rsidRPr="001A63FE" w:rsidRDefault="001B15E6">
            <w:pPr>
              <w:rPr>
                <w:sz w:val="16"/>
                <w:szCs w:val="16"/>
              </w:rPr>
            </w:pPr>
          </w:p>
        </w:tc>
      </w:tr>
    </w:tbl>
    <w:p w:rsidR="00CB7D50" w:rsidRPr="001A63FE" w:rsidRDefault="00CB7D50" w:rsidP="00CB7D50">
      <w:pPr>
        <w:jc w:val="center"/>
        <w:rPr>
          <w:sz w:val="16"/>
          <w:szCs w:val="16"/>
        </w:rPr>
      </w:pPr>
    </w:p>
    <w:p w:rsidR="00CB7D50" w:rsidRDefault="00CB7D50" w:rsidP="00CB7D50">
      <w:pPr>
        <w:jc w:val="center"/>
      </w:pP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5007"/>
        <w:gridCol w:w="456"/>
        <w:gridCol w:w="537"/>
        <w:gridCol w:w="567"/>
        <w:gridCol w:w="1052"/>
        <w:gridCol w:w="456"/>
        <w:gridCol w:w="1781"/>
      </w:tblGrid>
      <w:tr w:rsidR="001A63FE" w:rsidTr="00C17431">
        <w:trPr>
          <w:trHeight w:val="317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Default="001A63F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Default="001A63F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3FE" w:rsidRDefault="001A63F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3FE" w:rsidRPr="00C17431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C17431">
              <w:rPr>
                <w:b/>
                <w:bCs/>
                <w:sz w:val="16"/>
                <w:szCs w:val="16"/>
              </w:rPr>
              <w:t>Приложение № 7</w:t>
            </w:r>
          </w:p>
        </w:tc>
      </w:tr>
      <w:tr w:rsidR="00C17431" w:rsidTr="00C17431">
        <w:trPr>
          <w:trHeight w:val="33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31" w:rsidRDefault="00C1743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31" w:rsidRDefault="00C1743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431" w:rsidRDefault="00C174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431" w:rsidRDefault="00C1743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431" w:rsidRDefault="00C1743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17431" w:rsidRPr="00C17431" w:rsidRDefault="00C17431">
            <w:pPr>
              <w:jc w:val="right"/>
              <w:rPr>
                <w:color w:val="000000"/>
                <w:sz w:val="16"/>
                <w:szCs w:val="16"/>
              </w:rPr>
            </w:pPr>
            <w:r w:rsidRPr="00C17431">
              <w:rPr>
                <w:color w:val="000000"/>
                <w:sz w:val="16"/>
                <w:szCs w:val="16"/>
              </w:rPr>
              <w:t xml:space="preserve">к Решению сессии Кубовского сельского поселения </w:t>
            </w:r>
          </w:p>
          <w:p w:rsidR="00C17431" w:rsidRPr="00C17431" w:rsidRDefault="00C17431" w:rsidP="00C47317">
            <w:pPr>
              <w:jc w:val="right"/>
              <w:rPr>
                <w:color w:val="000000"/>
                <w:sz w:val="16"/>
                <w:szCs w:val="16"/>
              </w:rPr>
            </w:pPr>
            <w:r w:rsidRPr="00C17431">
              <w:rPr>
                <w:color w:val="000000"/>
                <w:sz w:val="16"/>
                <w:szCs w:val="16"/>
              </w:rPr>
              <w:t xml:space="preserve">от 18.03.2021 года № 95 </w:t>
            </w:r>
          </w:p>
        </w:tc>
      </w:tr>
      <w:tr w:rsidR="00C17431" w:rsidTr="00C17431">
        <w:trPr>
          <w:trHeight w:val="28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31" w:rsidRDefault="00C1743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31" w:rsidRDefault="00C1743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431" w:rsidRDefault="00C174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431" w:rsidRDefault="00C17431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431" w:rsidRDefault="00C17431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17431" w:rsidRPr="00C17431" w:rsidRDefault="00C174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7431" w:rsidTr="00C17431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31" w:rsidRDefault="00C1743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31" w:rsidRDefault="00C1743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431" w:rsidRDefault="00C174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431" w:rsidRDefault="00C17431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431" w:rsidRPr="00C17431" w:rsidRDefault="00C17431">
            <w:pPr>
              <w:jc w:val="right"/>
              <w:rPr>
                <w:color w:val="000000"/>
                <w:sz w:val="16"/>
                <w:szCs w:val="16"/>
              </w:rPr>
            </w:pPr>
            <w:r w:rsidRPr="00C17431">
              <w:rPr>
                <w:color w:val="000000"/>
                <w:sz w:val="16"/>
                <w:szCs w:val="16"/>
              </w:rPr>
              <w:t>"О бюджете Кубовского сельского поселения на 2021 год"</w:t>
            </w:r>
          </w:p>
        </w:tc>
      </w:tr>
      <w:tr w:rsidR="00C17431" w:rsidRPr="001A63FE" w:rsidTr="00C17431">
        <w:trPr>
          <w:trHeight w:val="990"/>
        </w:trPr>
        <w:tc>
          <w:tcPr>
            <w:tcW w:w="98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1" w:rsidRPr="001A63FE" w:rsidRDefault="00C17431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 xml:space="preserve">  Ведомственная структура расходов бюджета Кубовского сельского поселения </w:t>
            </w:r>
          </w:p>
          <w:p w:rsidR="00C17431" w:rsidRPr="001A63FE" w:rsidRDefault="00C17431" w:rsidP="00CF6D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на 2021 год</w:t>
            </w:r>
          </w:p>
        </w:tc>
      </w:tr>
      <w:tr w:rsidR="001A63FE" w:rsidRPr="001A63FE" w:rsidTr="00C17431">
        <w:trPr>
          <w:trHeight w:val="27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( рублей)</w:t>
            </w:r>
          </w:p>
        </w:tc>
      </w:tr>
      <w:tr w:rsidR="001A63FE" w:rsidRPr="001A63FE" w:rsidTr="00C17431">
        <w:trPr>
          <w:trHeight w:val="12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Подраздел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Вид расхода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ИТОГО РАСХОДОВ</w:t>
            </w:r>
          </w:p>
        </w:tc>
      </w:tr>
      <w:tr w:rsidR="001A63FE" w:rsidRPr="001A63FE" w:rsidTr="001C1BF1">
        <w:trPr>
          <w:trHeight w:val="118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Администрация Кубовского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63FE" w:rsidRPr="001A63FE" w:rsidRDefault="001A63FE">
            <w:pPr>
              <w:bidi/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  <w:rtl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5 958 520,45</w:t>
            </w:r>
          </w:p>
        </w:tc>
      </w:tr>
      <w:tr w:rsidR="001A63FE" w:rsidRPr="001A63FE" w:rsidTr="001C1BF1">
        <w:trPr>
          <w:trHeight w:val="249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1 963 541,92</w:t>
            </w:r>
          </w:p>
        </w:tc>
      </w:tr>
      <w:tr w:rsidR="001A63FE" w:rsidRPr="001A63FE" w:rsidTr="001C1BF1">
        <w:trPr>
          <w:trHeight w:val="267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63FE" w:rsidRPr="001A63FE" w:rsidTr="001C1BF1">
        <w:trPr>
          <w:trHeight w:val="14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1C1BF1">
        <w:trPr>
          <w:trHeight w:val="28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55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Функционирование Правительства РФ,</w:t>
            </w:r>
            <w:r w:rsidR="00C17431">
              <w:rPr>
                <w:b/>
                <w:bCs/>
                <w:sz w:val="16"/>
                <w:szCs w:val="16"/>
              </w:rPr>
              <w:t xml:space="preserve"> </w:t>
            </w:r>
            <w:r w:rsidRPr="001A63FE">
              <w:rPr>
                <w:b/>
                <w:bCs/>
                <w:sz w:val="16"/>
                <w:szCs w:val="16"/>
              </w:rPr>
              <w:t>высших  исполнительных органов государственной власти субъектов Российской Федерации,</w:t>
            </w:r>
            <w:r w:rsidR="00C17431">
              <w:rPr>
                <w:b/>
                <w:bCs/>
                <w:sz w:val="16"/>
                <w:szCs w:val="16"/>
              </w:rPr>
              <w:t xml:space="preserve"> </w:t>
            </w:r>
            <w:r w:rsidRPr="001A63FE">
              <w:rPr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1 722 000,00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804 700,00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Центральный 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804 700,00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804 700,00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350 000,00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43 000,00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105 700,00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174 000,00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118 000,00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1A63FE">
              <w:rPr>
                <w:sz w:val="16"/>
                <w:szCs w:val="16"/>
              </w:rPr>
              <w:t>налогов</w:t>
            </w:r>
            <w:proofErr w:type="gramStart"/>
            <w:r w:rsidRPr="001A63FE">
              <w:rPr>
                <w:sz w:val="16"/>
                <w:szCs w:val="16"/>
              </w:rPr>
              <w:t>,с</w:t>
            </w:r>
            <w:proofErr w:type="gramEnd"/>
            <w:r w:rsidRPr="001A63FE">
              <w:rPr>
                <w:sz w:val="16"/>
                <w:szCs w:val="16"/>
              </w:rPr>
              <w:t>боров</w:t>
            </w:r>
            <w:proofErr w:type="spellEnd"/>
            <w:r w:rsidRPr="001A63FE">
              <w:rPr>
                <w:sz w:val="16"/>
                <w:szCs w:val="16"/>
              </w:rPr>
              <w:t xml:space="preserve"> и иных обязательных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70С0012080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915 300,00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703 000,00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70С0012080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212 300,00</w:t>
            </w:r>
          </w:p>
        </w:tc>
      </w:tr>
      <w:tr w:rsidR="001A63FE" w:rsidRPr="001A63FE" w:rsidTr="00C17431">
        <w:trPr>
          <w:trHeight w:val="31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70С0042140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2 000,00</w:t>
            </w:r>
          </w:p>
        </w:tc>
      </w:tr>
      <w:tr w:rsidR="001A63FE" w:rsidRPr="001A63FE" w:rsidTr="00C17431">
        <w:trPr>
          <w:trHeight w:val="28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5 000,00</w:t>
            </w:r>
          </w:p>
        </w:tc>
      </w:tr>
      <w:tr w:rsidR="001A63FE" w:rsidRPr="001A63FE" w:rsidTr="00C17431">
        <w:trPr>
          <w:trHeight w:val="28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236 541,92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7000070920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236 541,92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7000070920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236 541,92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7000070920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7000070920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149 200,00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149 200,00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Осуществление  первичного воинского учёта на территориях, где отсутствуют военные </w:t>
            </w:r>
            <w:proofErr w:type="spellStart"/>
            <w:r w:rsidRPr="001A63FE">
              <w:rPr>
                <w:sz w:val="16"/>
                <w:szCs w:val="16"/>
              </w:rPr>
              <w:t>коммисариаты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149 200,00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110 523,00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33 378,00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5 299,00</w:t>
            </w:r>
          </w:p>
        </w:tc>
      </w:tr>
      <w:tr w:rsidR="001A63FE" w:rsidRPr="001A63FE" w:rsidTr="00C17431">
        <w:trPr>
          <w:trHeight w:val="28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19 500,00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7000072470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19 500,00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7000072470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19 500,00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1 948 990,00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Отдельные мероприятия в области морского и речного транспорта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7000073050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225 000,00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7000073050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225 000,00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1 723 990,00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Содержание автомобильных дорог и сооружений на них в границах городских округов и поселений в рамках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1 723 990,00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1 723 990,00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1 133 990,00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590 000,00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1A63FE">
              <w:rPr>
                <w:sz w:val="16"/>
                <w:szCs w:val="16"/>
              </w:rPr>
              <w:t>налогов</w:t>
            </w:r>
            <w:proofErr w:type="gramStart"/>
            <w:r w:rsidRPr="001A63FE">
              <w:rPr>
                <w:sz w:val="16"/>
                <w:szCs w:val="16"/>
              </w:rPr>
              <w:t>,с</w:t>
            </w:r>
            <w:proofErr w:type="gramEnd"/>
            <w:r w:rsidRPr="001A63FE">
              <w:rPr>
                <w:sz w:val="16"/>
                <w:szCs w:val="16"/>
              </w:rPr>
              <w:t>боров</w:t>
            </w:r>
            <w:proofErr w:type="spellEnd"/>
            <w:r w:rsidRPr="001A63FE">
              <w:rPr>
                <w:sz w:val="16"/>
                <w:szCs w:val="16"/>
              </w:rPr>
              <w:t xml:space="preserve"> и иных обязательных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190 000,00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190 000,00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21 700,00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21 700,00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38 300,00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28 300,00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1A63FE">
              <w:rPr>
                <w:sz w:val="16"/>
                <w:szCs w:val="16"/>
              </w:rPr>
              <w:t>налогов</w:t>
            </w:r>
            <w:proofErr w:type="gramStart"/>
            <w:r w:rsidRPr="001A63FE">
              <w:rPr>
                <w:sz w:val="16"/>
                <w:szCs w:val="16"/>
              </w:rPr>
              <w:t>,с</w:t>
            </w:r>
            <w:proofErr w:type="gramEnd"/>
            <w:r w:rsidRPr="001A63FE">
              <w:rPr>
                <w:sz w:val="16"/>
                <w:szCs w:val="16"/>
              </w:rPr>
              <w:t>боров</w:t>
            </w:r>
            <w:proofErr w:type="spellEnd"/>
            <w:r w:rsidRPr="001A63FE">
              <w:rPr>
                <w:sz w:val="16"/>
                <w:szCs w:val="16"/>
              </w:rPr>
              <w:t xml:space="preserve"> и иных обязательных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7000076050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10 000,00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1 329 948,53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lastRenderedPageBreak/>
              <w:t>Дворцы и дома культуры, другие учреждения культуры (архив)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1 329 948,53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1 207 548,53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713 531,00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179 406,00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54 311,53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255 300,00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1A63FE">
              <w:rPr>
                <w:sz w:val="16"/>
                <w:szCs w:val="16"/>
              </w:rPr>
              <w:t>налогов</w:t>
            </w:r>
            <w:proofErr w:type="gramStart"/>
            <w:r w:rsidRPr="001A63FE">
              <w:rPr>
                <w:sz w:val="16"/>
                <w:szCs w:val="16"/>
              </w:rPr>
              <w:t>,с</w:t>
            </w:r>
            <w:proofErr w:type="gramEnd"/>
            <w:r w:rsidRPr="001A63FE">
              <w:rPr>
                <w:sz w:val="16"/>
                <w:szCs w:val="16"/>
              </w:rPr>
              <w:t>боров</w:t>
            </w:r>
            <w:proofErr w:type="spellEnd"/>
            <w:r w:rsidRPr="001A63FE">
              <w:rPr>
                <w:sz w:val="16"/>
                <w:szCs w:val="16"/>
              </w:rPr>
              <w:t xml:space="preserve"> и иных обязательных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7000024400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853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A63FE" w:rsidRPr="001A63FE" w:rsidTr="00C17431">
        <w:trPr>
          <w:trHeight w:val="7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1A63FE">
              <w:rPr>
                <w:b/>
                <w:bCs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7000043250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102 000,00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7000043250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71 196,00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7000043250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30 804,00</w:t>
            </w:r>
          </w:p>
        </w:tc>
      </w:tr>
      <w:tr w:rsidR="001A63FE" w:rsidRPr="001A63FE" w:rsidTr="00C17431">
        <w:trPr>
          <w:trHeight w:val="780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A63FE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1A63FE">
              <w:rPr>
                <w:b/>
                <w:bCs/>
                <w:sz w:val="16"/>
                <w:szCs w:val="16"/>
              </w:rPr>
              <w:t xml:space="preserve">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1A63FE">
              <w:rPr>
                <w:b/>
                <w:bCs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70000S3250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20 400,00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70000S3250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14 239,20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70000S3250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6 160,80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205 000,00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7000081010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205 000,00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7000081010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312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205 000,00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Мероприятия по физической культуре и спорту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7000079950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7000079950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Обслуживание внутреннего 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7000075030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</w:tr>
      <w:tr w:rsidR="001A63FE" w:rsidRPr="001A63FE" w:rsidTr="00C17431">
        <w:trPr>
          <w:trHeight w:val="61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92 340,00</w:t>
            </w:r>
          </w:p>
        </w:tc>
      </w:tr>
      <w:tr w:rsidR="001A63FE" w:rsidRPr="001A63FE" w:rsidTr="00C17431">
        <w:trPr>
          <w:trHeight w:val="4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92 340,00</w:t>
            </w:r>
          </w:p>
        </w:tc>
      </w:tr>
      <w:tr w:rsidR="001A63FE" w:rsidRPr="001A63FE" w:rsidTr="00C17431">
        <w:trPr>
          <w:trHeight w:val="72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1A63FE">
              <w:rPr>
                <w:sz w:val="16"/>
                <w:szCs w:val="16"/>
              </w:rPr>
              <w:t>из бюджета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7000046210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sz w:val="16"/>
                <w:szCs w:val="16"/>
              </w:rPr>
            </w:pPr>
            <w:r w:rsidRPr="001A63FE">
              <w:rPr>
                <w:sz w:val="16"/>
                <w:szCs w:val="16"/>
              </w:rPr>
              <w:t>92 340,00</w:t>
            </w:r>
          </w:p>
        </w:tc>
      </w:tr>
      <w:tr w:rsidR="001A63FE" w:rsidRPr="001A63FE" w:rsidTr="00C17431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63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FE" w:rsidRPr="001A63FE" w:rsidRDefault="001A63FE">
            <w:pPr>
              <w:jc w:val="right"/>
              <w:rPr>
                <w:b/>
                <w:bCs/>
                <w:sz w:val="16"/>
                <w:szCs w:val="16"/>
              </w:rPr>
            </w:pPr>
            <w:r w:rsidRPr="001A63FE">
              <w:rPr>
                <w:b/>
                <w:bCs/>
                <w:sz w:val="16"/>
                <w:szCs w:val="16"/>
              </w:rPr>
              <w:t>5 958 520,45</w:t>
            </w:r>
          </w:p>
        </w:tc>
      </w:tr>
    </w:tbl>
    <w:p w:rsidR="00CB7D50" w:rsidRPr="001A63FE" w:rsidRDefault="00CB7D50" w:rsidP="00CB7D50">
      <w:pPr>
        <w:jc w:val="center"/>
        <w:rPr>
          <w:sz w:val="16"/>
          <w:szCs w:val="16"/>
        </w:rPr>
      </w:pPr>
    </w:p>
    <w:p w:rsidR="00C17431" w:rsidRPr="00C17431" w:rsidRDefault="00C17431" w:rsidP="00C17431">
      <w:pPr>
        <w:ind w:firstLine="6300"/>
        <w:jc w:val="right"/>
        <w:rPr>
          <w:b/>
          <w:sz w:val="16"/>
          <w:szCs w:val="16"/>
          <w:lang w:eastAsia="en-US"/>
        </w:rPr>
      </w:pPr>
      <w:r w:rsidRPr="00C17431">
        <w:rPr>
          <w:b/>
          <w:sz w:val="16"/>
          <w:szCs w:val="16"/>
          <w:lang w:eastAsia="en-US"/>
        </w:rPr>
        <w:t xml:space="preserve">                   Приложение № 9</w:t>
      </w:r>
    </w:p>
    <w:p w:rsidR="00C17431" w:rsidRPr="00C17431" w:rsidRDefault="00C17431" w:rsidP="00C17431">
      <w:pPr>
        <w:jc w:val="right"/>
        <w:rPr>
          <w:b/>
          <w:sz w:val="16"/>
          <w:szCs w:val="16"/>
          <w:lang w:eastAsia="en-US"/>
        </w:rPr>
      </w:pPr>
      <w:r w:rsidRPr="00C17431">
        <w:rPr>
          <w:sz w:val="16"/>
          <w:szCs w:val="16"/>
          <w:lang w:eastAsia="en-US"/>
        </w:rPr>
        <w:t xml:space="preserve">                                                                   к Решению сессии Кубовского сельского поселения </w:t>
      </w:r>
    </w:p>
    <w:p w:rsidR="00C17431" w:rsidRPr="00C17431" w:rsidRDefault="00C17431" w:rsidP="00C17431">
      <w:pPr>
        <w:keepNext/>
        <w:autoSpaceDE w:val="0"/>
        <w:autoSpaceDN w:val="0"/>
        <w:adjustRightInd w:val="0"/>
        <w:ind w:firstLine="485"/>
        <w:jc w:val="right"/>
        <w:outlineLvl w:val="1"/>
        <w:rPr>
          <w:bCs/>
          <w:sz w:val="16"/>
          <w:szCs w:val="16"/>
        </w:rPr>
      </w:pPr>
      <w:r w:rsidRPr="00C17431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</w:t>
      </w:r>
      <w:r w:rsidRPr="00C17431">
        <w:rPr>
          <w:bCs/>
          <w:sz w:val="16"/>
          <w:szCs w:val="16"/>
        </w:rPr>
        <w:t>от  18.03.2021 года № 95</w:t>
      </w:r>
    </w:p>
    <w:p w:rsidR="00C17431" w:rsidRPr="00C17431" w:rsidRDefault="00C17431" w:rsidP="00C17431">
      <w:pPr>
        <w:jc w:val="right"/>
        <w:rPr>
          <w:sz w:val="16"/>
          <w:szCs w:val="16"/>
        </w:rPr>
      </w:pPr>
      <w:r w:rsidRPr="00C17431">
        <w:rPr>
          <w:sz w:val="16"/>
          <w:szCs w:val="16"/>
        </w:rPr>
        <w:t xml:space="preserve">                                                       "О бюджете Кубовского сельского поселения на 2021 год"</w:t>
      </w:r>
    </w:p>
    <w:p w:rsidR="00C17431" w:rsidRPr="00C17431" w:rsidRDefault="00C17431" w:rsidP="00C17431">
      <w:pPr>
        <w:rPr>
          <w:sz w:val="16"/>
          <w:szCs w:val="16"/>
        </w:rPr>
      </w:pPr>
    </w:p>
    <w:p w:rsidR="00C17431" w:rsidRPr="00C17431" w:rsidRDefault="00C17431" w:rsidP="00C1743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en-US"/>
        </w:rPr>
      </w:pPr>
      <w:r w:rsidRPr="00C17431">
        <w:rPr>
          <w:b/>
          <w:bCs/>
          <w:sz w:val="16"/>
          <w:szCs w:val="16"/>
          <w:lang w:eastAsia="en-US"/>
        </w:rPr>
        <w:t xml:space="preserve">Межбюджетные трансферты, передаваемые из  бюджета Кубовского сельского поселения  бюджету Пудожского муниципального района на финансирование расходов, связанных с передачей осуществления полномочий органов местного самоуправления Кубовского сельского поселения органам местного самоуправления Пудожского муниципального района </w:t>
      </w:r>
    </w:p>
    <w:p w:rsidR="00C17431" w:rsidRPr="00C17431" w:rsidRDefault="00C17431" w:rsidP="00C1743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en-US"/>
        </w:rPr>
      </w:pPr>
      <w:r w:rsidRPr="00C17431">
        <w:rPr>
          <w:b/>
          <w:bCs/>
          <w:sz w:val="16"/>
          <w:szCs w:val="16"/>
          <w:lang w:eastAsia="en-US"/>
        </w:rPr>
        <w:t xml:space="preserve">в 2021 году </w:t>
      </w:r>
    </w:p>
    <w:p w:rsidR="00C17431" w:rsidRPr="00C17431" w:rsidRDefault="00C17431" w:rsidP="00C17431">
      <w:pPr>
        <w:spacing w:after="120" w:line="240" w:lineRule="exact"/>
        <w:ind w:right="-5"/>
        <w:jc w:val="right"/>
        <w:rPr>
          <w:sz w:val="16"/>
          <w:szCs w:val="16"/>
          <w:lang w:eastAsia="en-US"/>
        </w:rPr>
      </w:pPr>
      <w:r w:rsidRPr="00C17431">
        <w:rPr>
          <w:snapToGrid w:val="0"/>
          <w:spacing w:val="-4"/>
          <w:sz w:val="16"/>
          <w:szCs w:val="16"/>
          <w:lang w:eastAsia="en-US"/>
        </w:rPr>
        <w:t>(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425"/>
      </w:tblGrid>
      <w:tr w:rsidR="00C17431" w:rsidRPr="00C17431" w:rsidTr="0034239F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431" w:rsidRPr="00C17431" w:rsidRDefault="00C17431" w:rsidP="00C17431">
            <w:pPr>
              <w:spacing w:after="120"/>
              <w:jc w:val="center"/>
              <w:rPr>
                <w:sz w:val="16"/>
                <w:szCs w:val="16"/>
                <w:lang w:eastAsia="en-US"/>
              </w:rPr>
            </w:pPr>
            <w:r w:rsidRPr="00C17431">
              <w:rPr>
                <w:snapToGrid w:val="0"/>
                <w:sz w:val="16"/>
                <w:szCs w:val="16"/>
                <w:lang w:eastAsia="en-US"/>
              </w:rPr>
              <w:t xml:space="preserve">Наименование </w:t>
            </w:r>
            <w:r w:rsidRPr="00C17431">
              <w:rPr>
                <w:sz w:val="16"/>
                <w:szCs w:val="16"/>
                <w:lang w:eastAsia="en-US"/>
              </w:rPr>
              <w:t>передаваемого полномочия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431" w:rsidRPr="00C17431" w:rsidRDefault="00C17431" w:rsidP="00C17431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6"/>
                <w:szCs w:val="16"/>
                <w:lang w:eastAsia="en-US"/>
              </w:rPr>
            </w:pPr>
            <w:r w:rsidRPr="00C17431">
              <w:rPr>
                <w:snapToGrid w:val="0"/>
                <w:color w:val="000000"/>
                <w:spacing w:val="-4"/>
                <w:sz w:val="16"/>
                <w:szCs w:val="16"/>
                <w:lang w:eastAsia="en-US"/>
              </w:rPr>
              <w:t>Сумма</w:t>
            </w:r>
          </w:p>
          <w:p w:rsidR="00C17431" w:rsidRPr="00C17431" w:rsidRDefault="00C17431" w:rsidP="00C17431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6"/>
                <w:szCs w:val="16"/>
                <w:lang w:eastAsia="en-US"/>
              </w:rPr>
            </w:pPr>
            <w:r w:rsidRPr="00C17431">
              <w:rPr>
                <w:snapToGrid w:val="0"/>
                <w:color w:val="000000"/>
                <w:spacing w:val="-4"/>
                <w:sz w:val="16"/>
                <w:szCs w:val="16"/>
                <w:lang w:eastAsia="en-US"/>
              </w:rPr>
              <w:t>расходов</w:t>
            </w:r>
          </w:p>
        </w:tc>
      </w:tr>
      <w:tr w:rsidR="00C17431" w:rsidRPr="00C17431" w:rsidTr="0034239F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431" w:rsidRPr="00C17431" w:rsidRDefault="00C17431" w:rsidP="00C1743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 w:rsidRPr="00C17431">
              <w:rPr>
                <w:snapToGrid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431" w:rsidRPr="00C17431" w:rsidRDefault="00C17431" w:rsidP="00C1743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 w:rsidRPr="00C17431">
              <w:rPr>
                <w:snapToGrid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C17431" w:rsidRPr="00C17431" w:rsidTr="0034239F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17431" w:rsidRPr="00C17431" w:rsidRDefault="00C17431" w:rsidP="00C17431">
            <w:pPr>
              <w:ind w:right="-30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 w:rsidRPr="00C17431">
              <w:rPr>
                <w:snapToGrid w:val="0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</w:t>
            </w:r>
            <w:r w:rsidRPr="00C17431">
              <w:rPr>
                <w:sz w:val="16"/>
                <w:szCs w:val="16"/>
                <w:lang w:eastAsia="en-US"/>
              </w:rPr>
              <w:t xml:space="preserve"> </w:t>
            </w:r>
            <w:r w:rsidRPr="00C17431">
              <w:rPr>
                <w:snapToGrid w:val="0"/>
                <w:color w:val="000000"/>
                <w:sz w:val="16"/>
                <w:szCs w:val="16"/>
                <w:lang w:eastAsia="en-US"/>
              </w:rPr>
              <w:t>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431" w:rsidRPr="00C17431" w:rsidRDefault="00C17431" w:rsidP="00C17431">
            <w:pPr>
              <w:jc w:val="center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C17431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C17431" w:rsidRPr="00C17431" w:rsidRDefault="00C17431" w:rsidP="00C17431">
            <w:pPr>
              <w:jc w:val="center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C17431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     93 340,00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431" w:rsidRPr="00C17431" w:rsidRDefault="00C17431" w:rsidP="00C17431">
            <w:pPr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17431" w:rsidRPr="00C17431" w:rsidRDefault="00C17431" w:rsidP="001C1BF1">
      <w:pPr>
        <w:ind w:firstLine="6300"/>
        <w:rPr>
          <w:sz w:val="16"/>
          <w:szCs w:val="16"/>
          <w:lang w:eastAsia="en-US"/>
        </w:rPr>
      </w:pPr>
    </w:p>
    <w:sectPr w:rsidR="00C17431" w:rsidRPr="00C17431" w:rsidSect="004B7F9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12F4"/>
    <w:multiLevelType w:val="hybridMultilevel"/>
    <w:tmpl w:val="2F5C4970"/>
    <w:lvl w:ilvl="0" w:tplc="B2C2395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2F297D63"/>
    <w:multiLevelType w:val="multilevel"/>
    <w:tmpl w:val="8C68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31B65BAF"/>
    <w:multiLevelType w:val="hybridMultilevel"/>
    <w:tmpl w:val="0648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01487"/>
    <w:multiLevelType w:val="hybridMultilevel"/>
    <w:tmpl w:val="116C9CCC"/>
    <w:lvl w:ilvl="0" w:tplc="1226AE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6136"/>
    <w:rsid w:val="000028C7"/>
    <w:rsid w:val="000030C1"/>
    <w:rsid w:val="00003EBE"/>
    <w:rsid w:val="000202FF"/>
    <w:rsid w:val="00026AA5"/>
    <w:rsid w:val="00033851"/>
    <w:rsid w:val="00037698"/>
    <w:rsid w:val="00046A9E"/>
    <w:rsid w:val="00052ADF"/>
    <w:rsid w:val="0006039C"/>
    <w:rsid w:val="00070734"/>
    <w:rsid w:val="00082FFD"/>
    <w:rsid w:val="00083F7E"/>
    <w:rsid w:val="000B2CDB"/>
    <w:rsid w:val="000C39E4"/>
    <w:rsid w:val="000C65C0"/>
    <w:rsid w:val="000E0C5A"/>
    <w:rsid w:val="00110AC4"/>
    <w:rsid w:val="0013767C"/>
    <w:rsid w:val="00151FBB"/>
    <w:rsid w:val="00167E2E"/>
    <w:rsid w:val="00174408"/>
    <w:rsid w:val="00190BA8"/>
    <w:rsid w:val="001A622D"/>
    <w:rsid w:val="001A63FE"/>
    <w:rsid w:val="001B15E6"/>
    <w:rsid w:val="001C1BF1"/>
    <w:rsid w:val="001C61A7"/>
    <w:rsid w:val="001D015D"/>
    <w:rsid w:val="001D0A82"/>
    <w:rsid w:val="001D1B13"/>
    <w:rsid w:val="001D5218"/>
    <w:rsid w:val="001D767C"/>
    <w:rsid w:val="001F29ED"/>
    <w:rsid w:val="001F6C7B"/>
    <w:rsid w:val="00217529"/>
    <w:rsid w:val="0022301E"/>
    <w:rsid w:val="00235F82"/>
    <w:rsid w:val="00267926"/>
    <w:rsid w:val="00276A1F"/>
    <w:rsid w:val="00296833"/>
    <w:rsid w:val="002A66FB"/>
    <w:rsid w:val="002B55D6"/>
    <w:rsid w:val="002C31B1"/>
    <w:rsid w:val="002D7BFE"/>
    <w:rsid w:val="002F0E71"/>
    <w:rsid w:val="002F1FFE"/>
    <w:rsid w:val="002F666F"/>
    <w:rsid w:val="00301727"/>
    <w:rsid w:val="00303E1B"/>
    <w:rsid w:val="0033428E"/>
    <w:rsid w:val="003526E5"/>
    <w:rsid w:val="00365399"/>
    <w:rsid w:val="00372364"/>
    <w:rsid w:val="00377B41"/>
    <w:rsid w:val="00381289"/>
    <w:rsid w:val="003C3DEE"/>
    <w:rsid w:val="003C46EF"/>
    <w:rsid w:val="003C6DAF"/>
    <w:rsid w:val="003C70C5"/>
    <w:rsid w:val="003D1A27"/>
    <w:rsid w:val="003E504D"/>
    <w:rsid w:val="003F12B2"/>
    <w:rsid w:val="003F13F8"/>
    <w:rsid w:val="00406195"/>
    <w:rsid w:val="00412E39"/>
    <w:rsid w:val="00416145"/>
    <w:rsid w:val="004530FE"/>
    <w:rsid w:val="004558EA"/>
    <w:rsid w:val="00457F27"/>
    <w:rsid w:val="00465A8B"/>
    <w:rsid w:val="00490917"/>
    <w:rsid w:val="00496FFE"/>
    <w:rsid w:val="00497139"/>
    <w:rsid w:val="004A4473"/>
    <w:rsid w:val="004B3BFB"/>
    <w:rsid w:val="004B7F9E"/>
    <w:rsid w:val="004C505F"/>
    <w:rsid w:val="004F0452"/>
    <w:rsid w:val="00515E7C"/>
    <w:rsid w:val="005250CC"/>
    <w:rsid w:val="00526D1C"/>
    <w:rsid w:val="005460D2"/>
    <w:rsid w:val="005620F1"/>
    <w:rsid w:val="005826A1"/>
    <w:rsid w:val="005A1076"/>
    <w:rsid w:val="005A3AB4"/>
    <w:rsid w:val="005B553A"/>
    <w:rsid w:val="005C27D3"/>
    <w:rsid w:val="005C3035"/>
    <w:rsid w:val="005C320E"/>
    <w:rsid w:val="005D0959"/>
    <w:rsid w:val="005E2F6D"/>
    <w:rsid w:val="00605309"/>
    <w:rsid w:val="00612A1A"/>
    <w:rsid w:val="00622BD6"/>
    <w:rsid w:val="00622DB8"/>
    <w:rsid w:val="00637E97"/>
    <w:rsid w:val="00642681"/>
    <w:rsid w:val="00654C5A"/>
    <w:rsid w:val="00661713"/>
    <w:rsid w:val="00673AF7"/>
    <w:rsid w:val="006B430C"/>
    <w:rsid w:val="006B4575"/>
    <w:rsid w:val="006C01C1"/>
    <w:rsid w:val="006C39DC"/>
    <w:rsid w:val="006D3763"/>
    <w:rsid w:val="006D7BE4"/>
    <w:rsid w:val="006E22B0"/>
    <w:rsid w:val="006E7DC9"/>
    <w:rsid w:val="00711007"/>
    <w:rsid w:val="00716BD0"/>
    <w:rsid w:val="00750E2F"/>
    <w:rsid w:val="00752269"/>
    <w:rsid w:val="007536D9"/>
    <w:rsid w:val="0077021A"/>
    <w:rsid w:val="00775057"/>
    <w:rsid w:val="007809DD"/>
    <w:rsid w:val="00781346"/>
    <w:rsid w:val="00785726"/>
    <w:rsid w:val="007C048B"/>
    <w:rsid w:val="007C4F32"/>
    <w:rsid w:val="007D08A9"/>
    <w:rsid w:val="007E5F0C"/>
    <w:rsid w:val="007F5767"/>
    <w:rsid w:val="007F6368"/>
    <w:rsid w:val="00824AA5"/>
    <w:rsid w:val="00841AEA"/>
    <w:rsid w:val="00852174"/>
    <w:rsid w:val="00865385"/>
    <w:rsid w:val="00872957"/>
    <w:rsid w:val="008A5B9E"/>
    <w:rsid w:val="008B700F"/>
    <w:rsid w:val="008C6ED5"/>
    <w:rsid w:val="008F0D67"/>
    <w:rsid w:val="008F7B6B"/>
    <w:rsid w:val="00905A03"/>
    <w:rsid w:val="009136E7"/>
    <w:rsid w:val="00936F0C"/>
    <w:rsid w:val="00947B2D"/>
    <w:rsid w:val="009533C9"/>
    <w:rsid w:val="0096018E"/>
    <w:rsid w:val="00963E9C"/>
    <w:rsid w:val="009677A8"/>
    <w:rsid w:val="009806C3"/>
    <w:rsid w:val="00993521"/>
    <w:rsid w:val="009A107E"/>
    <w:rsid w:val="009B1098"/>
    <w:rsid w:val="009B3613"/>
    <w:rsid w:val="009B69DD"/>
    <w:rsid w:val="009B7DD0"/>
    <w:rsid w:val="009C2E71"/>
    <w:rsid w:val="009D5F06"/>
    <w:rsid w:val="009E40B7"/>
    <w:rsid w:val="009F06C6"/>
    <w:rsid w:val="00A0066F"/>
    <w:rsid w:val="00A0304B"/>
    <w:rsid w:val="00A16959"/>
    <w:rsid w:val="00A172D2"/>
    <w:rsid w:val="00A663AA"/>
    <w:rsid w:val="00A705D0"/>
    <w:rsid w:val="00A75C65"/>
    <w:rsid w:val="00AA25EB"/>
    <w:rsid w:val="00AB6A08"/>
    <w:rsid w:val="00AD5306"/>
    <w:rsid w:val="00AE460E"/>
    <w:rsid w:val="00AE5718"/>
    <w:rsid w:val="00AF22B7"/>
    <w:rsid w:val="00AF3DBF"/>
    <w:rsid w:val="00AF40A4"/>
    <w:rsid w:val="00B00C2F"/>
    <w:rsid w:val="00B167EB"/>
    <w:rsid w:val="00B30C89"/>
    <w:rsid w:val="00B32AE2"/>
    <w:rsid w:val="00B54A01"/>
    <w:rsid w:val="00B56D59"/>
    <w:rsid w:val="00B636CB"/>
    <w:rsid w:val="00B777D1"/>
    <w:rsid w:val="00B854CC"/>
    <w:rsid w:val="00B9519E"/>
    <w:rsid w:val="00BA5FBD"/>
    <w:rsid w:val="00BA6F24"/>
    <w:rsid w:val="00BB0F48"/>
    <w:rsid w:val="00BB3EFE"/>
    <w:rsid w:val="00BB6D3D"/>
    <w:rsid w:val="00BD0346"/>
    <w:rsid w:val="00BD4D59"/>
    <w:rsid w:val="00BE1D28"/>
    <w:rsid w:val="00BE48E2"/>
    <w:rsid w:val="00BE721A"/>
    <w:rsid w:val="00BF2587"/>
    <w:rsid w:val="00BF7363"/>
    <w:rsid w:val="00C16D40"/>
    <w:rsid w:val="00C17431"/>
    <w:rsid w:val="00C3223F"/>
    <w:rsid w:val="00C34419"/>
    <w:rsid w:val="00C35CE3"/>
    <w:rsid w:val="00C46136"/>
    <w:rsid w:val="00C5745B"/>
    <w:rsid w:val="00C674F1"/>
    <w:rsid w:val="00C70CA8"/>
    <w:rsid w:val="00C83B62"/>
    <w:rsid w:val="00CA1606"/>
    <w:rsid w:val="00CB32E0"/>
    <w:rsid w:val="00CB7D50"/>
    <w:rsid w:val="00CC7184"/>
    <w:rsid w:val="00CE1D77"/>
    <w:rsid w:val="00D05F3F"/>
    <w:rsid w:val="00D11216"/>
    <w:rsid w:val="00D13CE1"/>
    <w:rsid w:val="00D32DCA"/>
    <w:rsid w:val="00D45544"/>
    <w:rsid w:val="00D540D3"/>
    <w:rsid w:val="00D555DB"/>
    <w:rsid w:val="00DA1235"/>
    <w:rsid w:val="00DB31B4"/>
    <w:rsid w:val="00DE2DEE"/>
    <w:rsid w:val="00DF2FEC"/>
    <w:rsid w:val="00DF5B75"/>
    <w:rsid w:val="00E03DC6"/>
    <w:rsid w:val="00E34808"/>
    <w:rsid w:val="00E423B5"/>
    <w:rsid w:val="00E463EB"/>
    <w:rsid w:val="00E80ED1"/>
    <w:rsid w:val="00EA3DEB"/>
    <w:rsid w:val="00EB59BE"/>
    <w:rsid w:val="00EC0410"/>
    <w:rsid w:val="00EE1F3D"/>
    <w:rsid w:val="00EF30D8"/>
    <w:rsid w:val="00F05082"/>
    <w:rsid w:val="00F1326F"/>
    <w:rsid w:val="00F14F33"/>
    <w:rsid w:val="00F32914"/>
    <w:rsid w:val="00F448E9"/>
    <w:rsid w:val="00F52B06"/>
    <w:rsid w:val="00F70FAE"/>
    <w:rsid w:val="00F72638"/>
    <w:rsid w:val="00F7681C"/>
    <w:rsid w:val="00FA7B30"/>
    <w:rsid w:val="00FB1A77"/>
    <w:rsid w:val="00FC0E30"/>
    <w:rsid w:val="00FC1E47"/>
    <w:rsid w:val="00FC56A9"/>
    <w:rsid w:val="00FD608D"/>
    <w:rsid w:val="00FE19CC"/>
    <w:rsid w:val="00FE522C"/>
    <w:rsid w:val="00FF22AD"/>
    <w:rsid w:val="00FF37A1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C46136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C46136"/>
    <w:pPr>
      <w:jc w:val="center"/>
    </w:pPr>
    <w:rPr>
      <w:rFonts w:ascii="Arial" w:hAnsi="Arial" w:cs="Arial"/>
      <w:b/>
      <w:bCs/>
    </w:rPr>
  </w:style>
  <w:style w:type="character" w:customStyle="1" w:styleId="a5">
    <w:name w:val="Текст Знак"/>
    <w:basedOn w:val="a0"/>
    <w:link w:val="a6"/>
    <w:semiHidden/>
    <w:locked/>
    <w:rsid w:val="00C46136"/>
    <w:rPr>
      <w:rFonts w:ascii="Consolas" w:hAnsi="Consolas"/>
      <w:sz w:val="21"/>
      <w:szCs w:val="21"/>
      <w:lang w:val="ru-RU" w:eastAsia="ru-RU" w:bidi="ar-SA"/>
    </w:rPr>
  </w:style>
  <w:style w:type="paragraph" w:styleId="a6">
    <w:name w:val="Plain Text"/>
    <w:basedOn w:val="a"/>
    <w:link w:val="a5"/>
    <w:semiHidden/>
    <w:rsid w:val="00C46136"/>
    <w:rPr>
      <w:rFonts w:ascii="Consolas" w:hAnsi="Consolas"/>
      <w:sz w:val="21"/>
      <w:szCs w:val="21"/>
    </w:rPr>
  </w:style>
  <w:style w:type="paragraph" w:customStyle="1" w:styleId="ConsTitle">
    <w:name w:val="ConsTitle"/>
    <w:rsid w:val="00C461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2"/>
    <w:basedOn w:val="a"/>
    <w:link w:val="20"/>
    <w:rsid w:val="00CB7D50"/>
    <w:pPr>
      <w:jc w:val="both"/>
    </w:pPr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locked/>
    <w:rsid w:val="00CB7D50"/>
    <w:rPr>
      <w:rFonts w:eastAsia="Calibri"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CB7D50"/>
    <w:pPr>
      <w:ind w:left="720" w:hanging="357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7D5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TitleChar">
    <w:name w:val="Title Char"/>
    <w:basedOn w:val="a0"/>
    <w:locked/>
    <w:rsid w:val="004530FE"/>
    <w:rPr>
      <w:rFonts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rsid w:val="004530FE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iPriority w:val="99"/>
    <w:unhideWhenUsed/>
    <w:rsid w:val="002F666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F66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(c)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Кубовского сельского поселения Администрация</cp:lastModifiedBy>
  <cp:revision>8</cp:revision>
  <cp:lastPrinted>2021-03-18T10:20:00Z</cp:lastPrinted>
  <dcterms:created xsi:type="dcterms:W3CDTF">2021-03-18T06:30:00Z</dcterms:created>
  <dcterms:modified xsi:type="dcterms:W3CDTF">2021-03-30T08:28:00Z</dcterms:modified>
</cp:coreProperties>
</file>