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8D" w:rsidRDefault="0042688D" w:rsidP="0042688D">
      <w:pPr>
        <w:pStyle w:val="a3"/>
        <w:jc w:val="center"/>
        <w:rPr>
          <w:bCs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6pt" o:ole="">
            <v:imagedata r:id="rId6" o:title=""/>
          </v:shape>
          <o:OLEObject Type="Embed" ProgID="Word.Picture.8" ShapeID="_x0000_i1025" DrawAspect="Content" ObjectID="_1678465885" r:id="rId7"/>
        </w:object>
      </w:r>
    </w:p>
    <w:p w:rsidR="0042688D" w:rsidRDefault="0042688D" w:rsidP="0042688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 КАРЕЛИЯ</w:t>
      </w:r>
    </w:p>
    <w:p w:rsidR="0042688D" w:rsidRDefault="0042688D" w:rsidP="0042688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ПУДОЖСКОГО МУНИЦИПАЛЬНОГО РАЙОНА</w:t>
      </w:r>
    </w:p>
    <w:p w:rsidR="0042688D" w:rsidRDefault="0042688D" w:rsidP="0042688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</w:p>
    <w:p w:rsidR="0042688D" w:rsidRDefault="0042688D" w:rsidP="0042688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КУБОВСКОГО СЕЛЬСКОГО ПОСЕЛЕНИЯ</w:t>
      </w:r>
    </w:p>
    <w:p w:rsidR="0042688D" w:rsidRDefault="0042688D" w:rsidP="0042688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</w:t>
      </w:r>
      <w:r w:rsidR="003C244A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СЕССИЯ  </w:t>
      </w:r>
      <w:r w:rsidR="003C1525"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</w:t>
      </w:r>
    </w:p>
    <w:p w:rsidR="0042688D" w:rsidRDefault="0042688D" w:rsidP="0042688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42688D" w:rsidRDefault="0042688D" w:rsidP="0042688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C1525" w:rsidRPr="003C1525">
        <w:rPr>
          <w:bCs/>
          <w:sz w:val="28"/>
          <w:szCs w:val="28"/>
        </w:rPr>
        <w:t xml:space="preserve">18 </w:t>
      </w:r>
      <w:r w:rsidR="003C1525">
        <w:rPr>
          <w:bCs/>
          <w:sz w:val="28"/>
          <w:szCs w:val="28"/>
        </w:rPr>
        <w:t>марта 2021</w:t>
      </w:r>
      <w:r>
        <w:rPr>
          <w:bCs/>
          <w:sz w:val="28"/>
          <w:szCs w:val="28"/>
        </w:rPr>
        <w:t xml:space="preserve"> года                                                                                № </w:t>
      </w:r>
      <w:r w:rsidR="003C1525">
        <w:rPr>
          <w:bCs/>
          <w:sz w:val="28"/>
          <w:szCs w:val="28"/>
        </w:rPr>
        <w:t>99</w:t>
      </w:r>
    </w:p>
    <w:p w:rsidR="003C1525" w:rsidRDefault="0042688D" w:rsidP="0000266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заслушивании отчета о работе  УУП </w:t>
      </w:r>
      <w:r w:rsidR="003C1525">
        <w:rPr>
          <w:bCs/>
          <w:sz w:val="28"/>
          <w:szCs w:val="28"/>
        </w:rPr>
        <w:t xml:space="preserve">и ПДН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Пудожскому</w:t>
      </w:r>
      <w:proofErr w:type="spellEnd"/>
      <w:r>
        <w:rPr>
          <w:bCs/>
          <w:sz w:val="28"/>
          <w:szCs w:val="28"/>
        </w:rPr>
        <w:t xml:space="preserve"> району </w:t>
      </w:r>
    </w:p>
    <w:p w:rsidR="0042688D" w:rsidRDefault="0042688D" w:rsidP="0000266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</w:t>
      </w:r>
      <w:r w:rsidR="003C152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bookmarkEnd w:id="0"/>
    </w:p>
    <w:p w:rsidR="0042688D" w:rsidRDefault="0042688D" w:rsidP="0042688D">
      <w:pPr>
        <w:pStyle w:val="a3"/>
        <w:jc w:val="center"/>
        <w:rPr>
          <w:bCs/>
          <w:sz w:val="28"/>
          <w:szCs w:val="28"/>
        </w:rPr>
      </w:pPr>
    </w:p>
    <w:p w:rsidR="0042688D" w:rsidRDefault="0042688D" w:rsidP="0042688D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отчет </w:t>
      </w:r>
      <w:r w:rsidR="003C1525">
        <w:rPr>
          <w:bCs/>
          <w:sz w:val="28"/>
          <w:szCs w:val="28"/>
        </w:rPr>
        <w:t xml:space="preserve"> старшего </w:t>
      </w:r>
      <w:r>
        <w:rPr>
          <w:bCs/>
          <w:sz w:val="28"/>
          <w:szCs w:val="28"/>
        </w:rPr>
        <w:t xml:space="preserve">участкового уполномоченного </w:t>
      </w:r>
      <w:r w:rsidR="003C1525">
        <w:rPr>
          <w:bCs/>
          <w:sz w:val="28"/>
          <w:szCs w:val="28"/>
        </w:rPr>
        <w:t xml:space="preserve">лейтенанта </w:t>
      </w:r>
      <w:r>
        <w:rPr>
          <w:bCs/>
          <w:sz w:val="28"/>
          <w:szCs w:val="28"/>
        </w:rPr>
        <w:t xml:space="preserve">полиции </w:t>
      </w:r>
      <w:r w:rsidR="003C1525">
        <w:rPr>
          <w:bCs/>
          <w:sz w:val="28"/>
          <w:szCs w:val="28"/>
        </w:rPr>
        <w:t>Трофимова Д.Н.</w:t>
      </w:r>
      <w:r>
        <w:rPr>
          <w:bCs/>
          <w:sz w:val="28"/>
          <w:szCs w:val="28"/>
        </w:rPr>
        <w:t>, работающего на территории Кубовского сельского поселения</w:t>
      </w:r>
    </w:p>
    <w:p w:rsidR="0042688D" w:rsidRDefault="0042688D" w:rsidP="0042688D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Кубовского сельского поселения</w:t>
      </w:r>
    </w:p>
    <w:p w:rsidR="0042688D" w:rsidRDefault="0042688D" w:rsidP="0042688D">
      <w:pPr>
        <w:pStyle w:val="a3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42688D" w:rsidRDefault="0042688D" w:rsidP="0042688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работе УУП</w:t>
      </w:r>
      <w:r w:rsidR="003C152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</w:t>
      </w:r>
      <w:r w:rsidR="003C1525">
        <w:rPr>
          <w:bCs/>
          <w:sz w:val="28"/>
          <w:szCs w:val="28"/>
        </w:rPr>
        <w:t>ПДН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Пудожскому</w:t>
      </w:r>
      <w:proofErr w:type="spellEnd"/>
      <w:r>
        <w:rPr>
          <w:bCs/>
          <w:sz w:val="28"/>
          <w:szCs w:val="28"/>
        </w:rPr>
        <w:t xml:space="preserve"> району, </w:t>
      </w:r>
      <w:r w:rsidR="003C1525">
        <w:rPr>
          <w:bCs/>
          <w:sz w:val="28"/>
          <w:szCs w:val="28"/>
        </w:rPr>
        <w:t>лейтенанта полиции Трофимова Д.Н.</w:t>
      </w:r>
      <w:r>
        <w:rPr>
          <w:bCs/>
          <w:sz w:val="28"/>
          <w:szCs w:val="28"/>
        </w:rPr>
        <w:t xml:space="preserve"> принять к сведению</w:t>
      </w:r>
    </w:p>
    <w:p w:rsidR="0042688D" w:rsidRDefault="0042688D" w:rsidP="0042688D">
      <w:pPr>
        <w:pStyle w:val="a3"/>
        <w:jc w:val="both"/>
        <w:rPr>
          <w:bCs/>
          <w:sz w:val="28"/>
          <w:szCs w:val="28"/>
        </w:rPr>
      </w:pPr>
    </w:p>
    <w:p w:rsidR="0042688D" w:rsidRDefault="0042688D" w:rsidP="0042688D">
      <w:pPr>
        <w:pStyle w:val="a3"/>
        <w:jc w:val="both"/>
        <w:rPr>
          <w:bCs/>
          <w:sz w:val="28"/>
          <w:szCs w:val="28"/>
        </w:rPr>
      </w:pPr>
    </w:p>
    <w:p w:rsidR="0042688D" w:rsidRDefault="0042688D" w:rsidP="0042688D">
      <w:pPr>
        <w:pStyle w:val="a3"/>
        <w:jc w:val="both"/>
        <w:rPr>
          <w:bCs/>
          <w:sz w:val="28"/>
          <w:szCs w:val="28"/>
        </w:rPr>
      </w:pPr>
    </w:p>
    <w:p w:rsidR="0042688D" w:rsidRDefault="003C1525" w:rsidP="003C152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Кубовского сельского поселения</w:t>
      </w:r>
    </w:p>
    <w:p w:rsidR="003C1525" w:rsidRDefault="003C1525" w:rsidP="003C152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 w:rsidR="003C1525" w:rsidRDefault="003C1525" w:rsidP="003C152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Кубовского сельского поселения                                        </w:t>
      </w:r>
      <w:proofErr w:type="spellStart"/>
      <w:r>
        <w:rPr>
          <w:bCs/>
          <w:sz w:val="28"/>
          <w:szCs w:val="28"/>
        </w:rPr>
        <w:t>Т.Н.Бордунова</w:t>
      </w:r>
      <w:proofErr w:type="spellEnd"/>
    </w:p>
    <w:p w:rsidR="00D761CE" w:rsidRDefault="00D761CE" w:rsidP="0042688D">
      <w:pPr>
        <w:jc w:val="center"/>
      </w:pPr>
    </w:p>
    <w:sectPr w:rsidR="00D761CE" w:rsidSect="0042688D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0C8A"/>
    <w:multiLevelType w:val="hybridMultilevel"/>
    <w:tmpl w:val="A6429D9C"/>
    <w:lvl w:ilvl="0" w:tplc="2C2E6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88D"/>
    <w:rsid w:val="00002664"/>
    <w:rsid w:val="003C1525"/>
    <w:rsid w:val="003C244A"/>
    <w:rsid w:val="0042688D"/>
    <w:rsid w:val="00D761CE"/>
    <w:rsid w:val="00D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88D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semiHidden/>
    <w:rsid w:val="00426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6</cp:revision>
  <cp:lastPrinted>2021-03-18T10:45:00Z</cp:lastPrinted>
  <dcterms:created xsi:type="dcterms:W3CDTF">2021-03-18T10:47:00Z</dcterms:created>
  <dcterms:modified xsi:type="dcterms:W3CDTF">2021-03-28T16:45:00Z</dcterms:modified>
</cp:coreProperties>
</file>