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A" w:rsidRPr="00F171E9" w:rsidRDefault="00EF52CA" w:rsidP="00EF52C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t xml:space="preserve"> «</w:t>
      </w:r>
      <w:r w:rsidRPr="00F171E9">
        <w:rPr>
          <w:rFonts w:ascii="Times New Roman" w:hAnsi="Times New Roman" w:cs="Times New Roman"/>
        </w:rPr>
        <w:t>УТВЕРЖДАЮ»</w:t>
      </w:r>
      <w:r w:rsidRPr="00F171E9">
        <w:rPr>
          <w:rFonts w:ascii="Times New Roman" w:hAnsi="Times New Roman" w:cs="Times New Roman"/>
        </w:rPr>
        <w:tab/>
      </w:r>
    </w:p>
    <w:p w:rsidR="00EF52CA" w:rsidRPr="00F171E9" w:rsidRDefault="00EF52CA" w:rsidP="00EF52CA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F171E9">
        <w:rPr>
          <w:rFonts w:ascii="Times New Roman" w:hAnsi="Times New Roman" w:cs="Times New Roman"/>
        </w:rPr>
        <w:t xml:space="preserve">Зам. Председателя комиссии, </w:t>
      </w:r>
    </w:p>
    <w:p w:rsidR="00EF52CA" w:rsidRPr="00F171E9" w:rsidRDefault="00EF52CA" w:rsidP="00EF52CA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F171E9">
        <w:rPr>
          <w:rFonts w:ascii="Times New Roman" w:hAnsi="Times New Roman" w:cs="Times New Roman"/>
        </w:rPr>
        <w:t>зам</w:t>
      </w:r>
      <w:proofErr w:type="gramStart"/>
      <w:r w:rsidRPr="00F171E9">
        <w:rPr>
          <w:rFonts w:ascii="Times New Roman" w:hAnsi="Times New Roman" w:cs="Times New Roman"/>
        </w:rPr>
        <w:t>.г</w:t>
      </w:r>
      <w:proofErr w:type="gramEnd"/>
      <w:r w:rsidRPr="00F171E9">
        <w:rPr>
          <w:rFonts w:ascii="Times New Roman" w:hAnsi="Times New Roman" w:cs="Times New Roman"/>
        </w:rPr>
        <w:t>лавы администрации Пудожского муниципального района</w:t>
      </w:r>
    </w:p>
    <w:p w:rsidR="00EF52CA" w:rsidRPr="00F171E9" w:rsidRDefault="00EF52CA" w:rsidP="00EF52C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F171E9">
        <w:rPr>
          <w:rFonts w:ascii="Times New Roman" w:hAnsi="Times New Roman" w:cs="Times New Roman"/>
        </w:rPr>
        <w:t xml:space="preserve">    ____________ Е.Н.Булышкина</w:t>
      </w:r>
    </w:p>
    <w:p w:rsidR="00EF52CA" w:rsidRDefault="00EF52CA" w:rsidP="00EF52CA">
      <w:pPr>
        <w:tabs>
          <w:tab w:val="left" w:pos="7005"/>
        </w:tabs>
        <w:spacing w:after="0"/>
        <w:rPr>
          <w:b/>
          <w:sz w:val="28"/>
          <w:szCs w:val="28"/>
        </w:rPr>
      </w:pPr>
    </w:p>
    <w:p w:rsidR="00E673A8" w:rsidRDefault="00E673A8" w:rsidP="00EF52CA">
      <w:pPr>
        <w:jc w:val="center"/>
        <w:rPr>
          <w:b/>
          <w:sz w:val="28"/>
          <w:szCs w:val="28"/>
        </w:rPr>
      </w:pPr>
      <w:r w:rsidRPr="00E673A8">
        <w:rPr>
          <w:b/>
          <w:sz w:val="28"/>
          <w:szCs w:val="28"/>
        </w:rPr>
        <w:t>План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</w:t>
      </w:r>
    </w:p>
    <w:tbl>
      <w:tblPr>
        <w:tblStyle w:val="a3"/>
        <w:tblW w:w="9747" w:type="dxa"/>
        <w:tblLayout w:type="fixed"/>
        <w:tblLook w:val="04A0"/>
      </w:tblPr>
      <w:tblGrid>
        <w:gridCol w:w="817"/>
        <w:gridCol w:w="6379"/>
        <w:gridCol w:w="1276"/>
        <w:gridCol w:w="1275"/>
      </w:tblGrid>
      <w:tr w:rsidR="00E673A8" w:rsidRPr="00F171E9" w:rsidTr="00D64980">
        <w:tc>
          <w:tcPr>
            <w:tcW w:w="817" w:type="dxa"/>
            <w:vAlign w:val="center"/>
          </w:tcPr>
          <w:p w:rsidR="00E673A8" w:rsidRPr="00F171E9" w:rsidRDefault="00E673A8" w:rsidP="00F1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proofErr w:type="spellStart"/>
            <w:proofErr w:type="gramStart"/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F171E9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E673A8" w:rsidRPr="00F171E9" w:rsidRDefault="00E673A8" w:rsidP="00F17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EF52CA" w:rsidRPr="00F17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71E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рассматриваемые на комиссии</w:t>
            </w:r>
          </w:p>
        </w:tc>
        <w:tc>
          <w:tcPr>
            <w:tcW w:w="1276" w:type="dxa"/>
            <w:vAlign w:val="center"/>
          </w:tcPr>
          <w:p w:rsidR="00E673A8" w:rsidRPr="00F171E9" w:rsidRDefault="00E673A8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7A">
              <w:rPr>
                <w:rFonts w:ascii="Times New Roman" w:hAnsi="Times New Roman" w:cs="Times New Roman"/>
                <w:sz w:val="20"/>
                <w:szCs w:val="24"/>
              </w:rPr>
              <w:t>Сроки исполнения</w:t>
            </w:r>
          </w:p>
        </w:tc>
        <w:tc>
          <w:tcPr>
            <w:tcW w:w="1275" w:type="dxa"/>
            <w:vAlign w:val="center"/>
          </w:tcPr>
          <w:p w:rsidR="00E673A8" w:rsidRPr="00F171E9" w:rsidRDefault="00EF52CA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E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171E9" w:rsidRPr="00F171E9" w:rsidTr="00D64980">
        <w:tc>
          <w:tcPr>
            <w:tcW w:w="817" w:type="dxa"/>
          </w:tcPr>
          <w:p w:rsidR="00F171E9" w:rsidRPr="00F171E9" w:rsidRDefault="00F171E9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171E9" w:rsidRPr="00F171E9" w:rsidRDefault="006C3FCB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</w:t>
            </w: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</w:t>
            </w:r>
            <w:r w:rsidR="0037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171E9" w:rsidRPr="00347DD2" w:rsidRDefault="00414B9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М</w:t>
            </w:r>
            <w:r w:rsidR="008A3E7A" w:rsidRPr="00347DD2">
              <w:rPr>
                <w:rFonts w:ascii="Times New Roman" w:hAnsi="Times New Roman" w:cs="Times New Roman"/>
                <w:szCs w:val="24"/>
              </w:rPr>
              <w:t>арт</w:t>
            </w:r>
          </w:p>
        </w:tc>
        <w:tc>
          <w:tcPr>
            <w:tcW w:w="1275" w:type="dxa"/>
            <w:vAlign w:val="center"/>
          </w:tcPr>
          <w:p w:rsidR="00F171E9" w:rsidRPr="00347DD2" w:rsidRDefault="008A3E7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1  квартал</w:t>
            </w:r>
          </w:p>
        </w:tc>
      </w:tr>
      <w:tr w:rsidR="006C3FCB" w:rsidRPr="00F171E9" w:rsidTr="00D64980">
        <w:tc>
          <w:tcPr>
            <w:tcW w:w="817" w:type="dxa"/>
          </w:tcPr>
          <w:p w:rsidR="006C3FCB" w:rsidRDefault="006C3FCB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C3FCB" w:rsidRPr="00F171E9" w:rsidRDefault="006C3FCB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профилактике правонарушений и незаконного распространения и употребления наркотических сре</w:t>
            </w:r>
            <w:proofErr w:type="gramStart"/>
            <w:r w:rsidRPr="006C3FCB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6C3FCB">
              <w:rPr>
                <w:rFonts w:ascii="Times New Roman" w:hAnsi="Times New Roman" w:cs="Times New Roman"/>
                <w:sz w:val="24"/>
                <w:szCs w:val="24"/>
              </w:rPr>
              <w:t>еди населения на территории Пудожского района за 2017 год</w:t>
            </w:r>
            <w:r w:rsidR="0037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3FCB" w:rsidRPr="00347DD2" w:rsidRDefault="00414B9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6C3FCB" w:rsidRPr="00347DD2" w:rsidRDefault="00414B9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1 квартал</w:t>
            </w:r>
          </w:p>
        </w:tc>
      </w:tr>
      <w:tr w:rsidR="006C3FCB" w:rsidRPr="00F171E9" w:rsidTr="00D64980">
        <w:tc>
          <w:tcPr>
            <w:tcW w:w="817" w:type="dxa"/>
          </w:tcPr>
          <w:p w:rsidR="006C3FCB" w:rsidRDefault="006C3FCB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C3FCB" w:rsidRPr="006C3FCB" w:rsidRDefault="006C3FCB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>О работе ОМВД России по Пудожскому району по фактам надомной продажи алкогольной продукции за 2017 год</w:t>
            </w:r>
            <w:r w:rsidR="0037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3FCB" w:rsidRPr="00347DD2" w:rsidRDefault="00414B9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6C3FCB" w:rsidRPr="00347DD2" w:rsidRDefault="00414B9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1 квартал</w:t>
            </w:r>
          </w:p>
        </w:tc>
      </w:tr>
      <w:tr w:rsidR="006C3FCB" w:rsidRPr="00F171E9" w:rsidTr="00D64980">
        <w:tc>
          <w:tcPr>
            <w:tcW w:w="817" w:type="dxa"/>
          </w:tcPr>
          <w:p w:rsidR="006C3FCB" w:rsidRDefault="006C3FCB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6C3FCB" w:rsidRPr="006C3FCB" w:rsidRDefault="006C3FCB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наркологической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больным наркоманией и алкоголиз</w:t>
            </w: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>мом за 2017 год</w:t>
            </w:r>
            <w:r w:rsidR="0037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C3FCB" w:rsidRPr="00347DD2" w:rsidRDefault="00414B9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275" w:type="dxa"/>
            <w:vAlign w:val="center"/>
          </w:tcPr>
          <w:p w:rsidR="006C3FCB" w:rsidRPr="00347DD2" w:rsidRDefault="00414B9A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1 квартал</w:t>
            </w:r>
          </w:p>
        </w:tc>
      </w:tr>
      <w:tr w:rsidR="00414B9A" w:rsidRPr="00F171E9" w:rsidTr="00D64980">
        <w:tc>
          <w:tcPr>
            <w:tcW w:w="817" w:type="dxa"/>
          </w:tcPr>
          <w:p w:rsidR="00414B9A" w:rsidRDefault="00414B9A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414B9A" w:rsidRPr="006C3FCB" w:rsidRDefault="00920D26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26">
              <w:rPr>
                <w:rFonts w:ascii="Times New Roman" w:hAnsi="Times New Roman" w:cs="Times New Roman"/>
                <w:sz w:val="24"/>
                <w:szCs w:val="24"/>
              </w:rPr>
              <w:t>Об использовании потенциала средств массовой информации в повышении эффективности профилактики наркомании, пропаганды здорового образа жизни</w:t>
            </w:r>
            <w:r w:rsidR="0037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14B9A" w:rsidRPr="00347DD2" w:rsidRDefault="00347DD2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414B9A" w:rsidRPr="00347DD2" w:rsidRDefault="00347DD2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2 квартал</w:t>
            </w:r>
          </w:p>
        </w:tc>
      </w:tr>
      <w:tr w:rsidR="00347DD2" w:rsidRPr="00F171E9" w:rsidTr="00D64980">
        <w:tc>
          <w:tcPr>
            <w:tcW w:w="817" w:type="dxa"/>
          </w:tcPr>
          <w:p w:rsidR="00347DD2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347DD2" w:rsidRPr="006C3FCB" w:rsidRDefault="006541B7" w:rsidP="0065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B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направлениях и результатах деятельности по профилактике токсикомании, наркотизации и </w:t>
            </w:r>
            <w:proofErr w:type="gramStart"/>
            <w:r w:rsidRPr="006541B7">
              <w:rPr>
                <w:rFonts w:ascii="Times New Roman" w:hAnsi="Times New Roman" w:cs="Times New Roman"/>
                <w:sz w:val="24"/>
                <w:szCs w:val="24"/>
              </w:rPr>
              <w:t>алкоголизации</w:t>
            </w:r>
            <w:proofErr w:type="gramEnd"/>
            <w:r w:rsidRPr="006541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ГАПОУ РК «Северный колледж».</w:t>
            </w:r>
          </w:p>
        </w:tc>
        <w:tc>
          <w:tcPr>
            <w:tcW w:w="1276" w:type="dxa"/>
            <w:vAlign w:val="center"/>
          </w:tcPr>
          <w:p w:rsidR="00347DD2" w:rsidRPr="00347DD2" w:rsidRDefault="00347DD2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347DD2" w:rsidRPr="00347DD2" w:rsidRDefault="00347DD2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2 квартал</w:t>
            </w:r>
          </w:p>
        </w:tc>
      </w:tr>
      <w:tr w:rsidR="00347DD2" w:rsidRPr="00F171E9" w:rsidTr="00D64980">
        <w:tc>
          <w:tcPr>
            <w:tcW w:w="817" w:type="dxa"/>
          </w:tcPr>
          <w:p w:rsidR="00347DD2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347DD2" w:rsidRPr="006C3FCB" w:rsidRDefault="00870C04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04">
              <w:rPr>
                <w:rFonts w:ascii="Times New Roman" w:hAnsi="Times New Roman" w:cs="Times New Roman"/>
                <w:sz w:val="24"/>
                <w:szCs w:val="24"/>
              </w:rPr>
              <w:t>Актуальные формы и направления работы по профилактике негативных проявлений в учреждении дополнительного образования для детей и подростков</w:t>
            </w:r>
            <w:r w:rsidR="00BC5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47DD2" w:rsidRPr="00347DD2" w:rsidRDefault="00347DD2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275" w:type="dxa"/>
            <w:vAlign w:val="center"/>
          </w:tcPr>
          <w:p w:rsidR="00347DD2" w:rsidRPr="00347DD2" w:rsidRDefault="00347DD2" w:rsidP="008A3E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47DD2">
              <w:rPr>
                <w:rFonts w:ascii="Times New Roman" w:hAnsi="Times New Roman" w:cs="Times New Roman"/>
                <w:szCs w:val="24"/>
              </w:rPr>
              <w:t>2 квартал</w:t>
            </w:r>
          </w:p>
        </w:tc>
      </w:tr>
      <w:tr w:rsidR="00347DD2" w:rsidRPr="00F171E9" w:rsidTr="00D64980">
        <w:tc>
          <w:tcPr>
            <w:tcW w:w="817" w:type="dxa"/>
          </w:tcPr>
          <w:p w:rsidR="00347DD2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347DD2" w:rsidRPr="003776B4" w:rsidRDefault="003776B4" w:rsidP="00377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351">
              <w:rPr>
                <w:rFonts w:ascii="Times New Roman" w:hAnsi="Times New Roman" w:cs="Times New Roman"/>
                <w:sz w:val="24"/>
                <w:szCs w:val="25"/>
              </w:rPr>
              <w:t>О мерах, принимаемых органами местного самоуправления и учреждениями, расположенными в Пудожском районе по противодействию распространении. Наркомании и алкоголизма, пропаганде здорового образа жизни среди населения.</w:t>
            </w:r>
          </w:p>
        </w:tc>
        <w:tc>
          <w:tcPr>
            <w:tcW w:w="1276" w:type="dxa"/>
            <w:vAlign w:val="center"/>
          </w:tcPr>
          <w:p w:rsidR="00347DD2" w:rsidRDefault="006648DD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FA4810" w:rsidRDefault="00FA4810" w:rsidP="00FA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47DD2">
              <w:rPr>
                <w:rFonts w:ascii="Times New Roman" w:hAnsi="Times New Roman" w:cs="Times New Roman"/>
                <w:szCs w:val="24"/>
              </w:rPr>
              <w:t xml:space="preserve"> квартал</w:t>
            </w:r>
          </w:p>
        </w:tc>
      </w:tr>
      <w:tr w:rsidR="00FA4810" w:rsidRPr="00F171E9" w:rsidTr="00D64980">
        <w:tc>
          <w:tcPr>
            <w:tcW w:w="817" w:type="dxa"/>
          </w:tcPr>
          <w:p w:rsidR="00FA4810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FA4810" w:rsidRPr="006C3FCB" w:rsidRDefault="00BC5B01" w:rsidP="00BC5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без табака</w:t>
            </w:r>
            <w:r w:rsidRPr="00BC5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A4810" w:rsidRDefault="006648DD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FA4810" w:rsidRDefault="00FA4810" w:rsidP="00FA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47DD2">
              <w:rPr>
                <w:rFonts w:ascii="Times New Roman" w:hAnsi="Times New Roman" w:cs="Times New Roman"/>
                <w:szCs w:val="24"/>
              </w:rPr>
              <w:t xml:space="preserve"> квартал</w:t>
            </w:r>
          </w:p>
        </w:tc>
      </w:tr>
      <w:tr w:rsidR="00FA4810" w:rsidRPr="00F171E9" w:rsidTr="00D64980">
        <w:tc>
          <w:tcPr>
            <w:tcW w:w="817" w:type="dxa"/>
          </w:tcPr>
          <w:p w:rsidR="00FA4810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FA4810" w:rsidRPr="006C3FCB" w:rsidRDefault="00D64980" w:rsidP="00D64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выявления и учета наркозависимых лиц.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ГБУЗ РК «Пудожская ЦРБ» по обращениям граждан за оказанием медицинской помощи в связи с отравлением наркотическими, психотропными веществами и их аналогами.</w:t>
            </w:r>
          </w:p>
        </w:tc>
        <w:tc>
          <w:tcPr>
            <w:tcW w:w="1276" w:type="dxa"/>
            <w:vAlign w:val="center"/>
          </w:tcPr>
          <w:p w:rsidR="00FA4810" w:rsidRDefault="006648DD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vAlign w:val="center"/>
          </w:tcPr>
          <w:p w:rsidR="00FA4810" w:rsidRDefault="00FA4810" w:rsidP="00FA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47DD2">
              <w:rPr>
                <w:rFonts w:ascii="Times New Roman" w:hAnsi="Times New Roman" w:cs="Times New Roman"/>
                <w:szCs w:val="24"/>
              </w:rPr>
              <w:t xml:space="preserve"> квартал</w:t>
            </w:r>
          </w:p>
        </w:tc>
      </w:tr>
      <w:tr w:rsidR="00FA4810" w:rsidRPr="00F171E9" w:rsidTr="00D64980">
        <w:tc>
          <w:tcPr>
            <w:tcW w:w="817" w:type="dxa"/>
          </w:tcPr>
          <w:p w:rsidR="00FA4810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FA4810" w:rsidRPr="006C3FCB" w:rsidRDefault="00C46351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Молодежного Совета в области противодействия злоупотреблению наркотическими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и их незаконному обороту.</w:t>
            </w:r>
          </w:p>
        </w:tc>
        <w:tc>
          <w:tcPr>
            <w:tcW w:w="1276" w:type="dxa"/>
            <w:vAlign w:val="center"/>
          </w:tcPr>
          <w:p w:rsidR="00FA4810" w:rsidRDefault="006648DD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275" w:type="dxa"/>
            <w:vAlign w:val="center"/>
          </w:tcPr>
          <w:p w:rsidR="00FA4810" w:rsidRPr="00FA4810" w:rsidRDefault="00FA4810" w:rsidP="00FA4810">
            <w:pPr>
              <w:rPr>
                <w:rFonts w:ascii="Times New Roman" w:hAnsi="Times New Roman" w:cs="Times New Roman"/>
                <w:szCs w:val="24"/>
              </w:rPr>
            </w:pPr>
            <w:r w:rsidRPr="00FA4810">
              <w:rPr>
                <w:rFonts w:ascii="Times New Roman" w:hAnsi="Times New Roman" w:cs="Times New Roman"/>
                <w:szCs w:val="24"/>
              </w:rPr>
              <w:t>4 квартал</w:t>
            </w:r>
          </w:p>
        </w:tc>
      </w:tr>
      <w:tr w:rsidR="00FA4810" w:rsidRPr="00F171E9" w:rsidTr="00D64980">
        <w:tc>
          <w:tcPr>
            <w:tcW w:w="817" w:type="dxa"/>
          </w:tcPr>
          <w:p w:rsidR="00FA4810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</w:tcPr>
          <w:p w:rsidR="00FA4810" w:rsidRPr="006C3FCB" w:rsidRDefault="003776B4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6B4">
              <w:rPr>
                <w:rFonts w:ascii="Times New Roman" w:hAnsi="Times New Roman" w:cs="Times New Roman"/>
                <w:sz w:val="24"/>
                <w:szCs w:val="24"/>
              </w:rPr>
              <w:t>Об эффективности работы правоохранительных органов в сфере незаконного оборота наркотиков, в том числе по пресечению распространения новых видов наркотических средств и психотропных веществ, а также по раннему выявлению лиц, склонных к употреблению наркотиков.</w:t>
            </w:r>
          </w:p>
        </w:tc>
        <w:tc>
          <w:tcPr>
            <w:tcW w:w="1276" w:type="dxa"/>
            <w:vAlign w:val="center"/>
          </w:tcPr>
          <w:p w:rsidR="00FA4810" w:rsidRDefault="006648DD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FA4810" w:rsidRPr="00FA4810" w:rsidRDefault="00FA4810" w:rsidP="00FA4810">
            <w:pPr>
              <w:rPr>
                <w:rFonts w:ascii="Times New Roman" w:hAnsi="Times New Roman" w:cs="Times New Roman"/>
                <w:szCs w:val="24"/>
              </w:rPr>
            </w:pPr>
            <w:r w:rsidRPr="00FA4810">
              <w:rPr>
                <w:rFonts w:ascii="Times New Roman" w:hAnsi="Times New Roman" w:cs="Times New Roman"/>
                <w:szCs w:val="24"/>
              </w:rPr>
              <w:t>4 квартал</w:t>
            </w:r>
          </w:p>
        </w:tc>
      </w:tr>
      <w:tr w:rsidR="00FA4810" w:rsidRPr="00F171E9" w:rsidTr="00D64980">
        <w:tc>
          <w:tcPr>
            <w:tcW w:w="817" w:type="dxa"/>
          </w:tcPr>
          <w:p w:rsidR="00FA4810" w:rsidRDefault="00FA481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FA4810" w:rsidRPr="006C3FCB" w:rsidRDefault="0063029E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Межведомственной комиссии по противодействию злоупотреблению наркотическими и психотропными веществами и их законному обороту в Пудожском муниципальном районе за 2018 год</w:t>
            </w:r>
            <w:r w:rsidR="0037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FA4810" w:rsidRDefault="006648DD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FA4810" w:rsidRPr="00FA4810" w:rsidRDefault="00FA4810" w:rsidP="00FA4810">
            <w:pPr>
              <w:rPr>
                <w:rFonts w:ascii="Times New Roman" w:hAnsi="Times New Roman" w:cs="Times New Roman"/>
                <w:szCs w:val="24"/>
              </w:rPr>
            </w:pPr>
            <w:r w:rsidRPr="00FA4810">
              <w:rPr>
                <w:rFonts w:ascii="Times New Roman" w:hAnsi="Times New Roman" w:cs="Times New Roman"/>
                <w:szCs w:val="24"/>
              </w:rPr>
              <w:t>4 квартал</w:t>
            </w:r>
          </w:p>
        </w:tc>
      </w:tr>
      <w:tr w:rsidR="00D64980" w:rsidRPr="00F171E9" w:rsidTr="00D64980">
        <w:tc>
          <w:tcPr>
            <w:tcW w:w="817" w:type="dxa"/>
          </w:tcPr>
          <w:p w:rsidR="00D64980" w:rsidRDefault="00D64980" w:rsidP="00AF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</w:tc>
        <w:tc>
          <w:tcPr>
            <w:tcW w:w="6379" w:type="dxa"/>
          </w:tcPr>
          <w:p w:rsidR="00D64980" w:rsidRDefault="00D64980" w:rsidP="006C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Pr="006C3FC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Межведомственной комиссии по противодействию злоупотреблению наркотическими и психотропными веществами и их незаконному обороту в Пудожском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 год.</w:t>
            </w:r>
          </w:p>
        </w:tc>
        <w:tc>
          <w:tcPr>
            <w:tcW w:w="1276" w:type="dxa"/>
            <w:vAlign w:val="center"/>
          </w:tcPr>
          <w:p w:rsidR="00D64980" w:rsidRDefault="00D64980" w:rsidP="008A3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Align w:val="center"/>
          </w:tcPr>
          <w:p w:rsidR="00D64980" w:rsidRPr="00FA4810" w:rsidRDefault="00D64980" w:rsidP="00FA481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квартал</w:t>
            </w:r>
          </w:p>
        </w:tc>
      </w:tr>
    </w:tbl>
    <w:p w:rsidR="00C94979" w:rsidRPr="00E673A8" w:rsidRDefault="00C94979" w:rsidP="00AF7B37">
      <w:pPr>
        <w:jc w:val="center"/>
        <w:rPr>
          <w:sz w:val="28"/>
          <w:szCs w:val="28"/>
        </w:rPr>
      </w:pPr>
    </w:p>
    <w:sectPr w:rsidR="00C94979" w:rsidRPr="00E673A8" w:rsidSect="00C9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A8"/>
    <w:rsid w:val="002B6BE4"/>
    <w:rsid w:val="00347DD2"/>
    <w:rsid w:val="003776B4"/>
    <w:rsid w:val="00414B9A"/>
    <w:rsid w:val="0063029E"/>
    <w:rsid w:val="006541B7"/>
    <w:rsid w:val="006648DD"/>
    <w:rsid w:val="006B3FC0"/>
    <w:rsid w:val="006C3FCB"/>
    <w:rsid w:val="006D08C3"/>
    <w:rsid w:val="007A1C44"/>
    <w:rsid w:val="00807FF6"/>
    <w:rsid w:val="00846621"/>
    <w:rsid w:val="00870C04"/>
    <w:rsid w:val="008A3E7A"/>
    <w:rsid w:val="00920D26"/>
    <w:rsid w:val="00A84DAE"/>
    <w:rsid w:val="00AF7B37"/>
    <w:rsid w:val="00B7260B"/>
    <w:rsid w:val="00B8577C"/>
    <w:rsid w:val="00BC5B01"/>
    <w:rsid w:val="00C46351"/>
    <w:rsid w:val="00C94979"/>
    <w:rsid w:val="00D41018"/>
    <w:rsid w:val="00D64980"/>
    <w:rsid w:val="00E673A8"/>
    <w:rsid w:val="00EF52CA"/>
    <w:rsid w:val="00F171E9"/>
    <w:rsid w:val="00FA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673A8"/>
    <w:pPr>
      <w:suppressAutoHyphens/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673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2018-03-14T08:32:00Z</dcterms:created>
  <dcterms:modified xsi:type="dcterms:W3CDTF">2018-03-14T09:21:00Z</dcterms:modified>
</cp:coreProperties>
</file>