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420"/>
        <w:tblW w:w="14387" w:type="dxa"/>
        <w:tblLayout w:type="fixed"/>
        <w:tblLook w:val="04A0"/>
      </w:tblPr>
      <w:tblGrid>
        <w:gridCol w:w="1809"/>
        <w:gridCol w:w="850"/>
        <w:gridCol w:w="892"/>
        <w:gridCol w:w="850"/>
        <w:gridCol w:w="1094"/>
        <w:gridCol w:w="810"/>
        <w:gridCol w:w="993"/>
        <w:gridCol w:w="993"/>
        <w:gridCol w:w="849"/>
        <w:gridCol w:w="851"/>
        <w:gridCol w:w="850"/>
        <w:gridCol w:w="851"/>
        <w:gridCol w:w="851"/>
        <w:gridCol w:w="851"/>
        <w:gridCol w:w="993"/>
      </w:tblGrid>
      <w:tr w:rsidR="00D47D05" w:rsidRPr="00BF0411" w:rsidTr="007B5E66">
        <w:tc>
          <w:tcPr>
            <w:tcW w:w="18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47D05" w:rsidRPr="007B5E66" w:rsidRDefault="007B5E66" w:rsidP="00D47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5E66">
              <w:rPr>
                <w:rFonts w:ascii="Times New Roman" w:hAnsi="Times New Roman"/>
                <w:b/>
                <w:sz w:val="24"/>
                <w:szCs w:val="24"/>
              </w:rPr>
              <w:t>Специалисты</w:t>
            </w:r>
          </w:p>
        </w:tc>
        <w:tc>
          <w:tcPr>
            <w:tcW w:w="548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47D05" w:rsidRDefault="00D47D05" w:rsidP="00D47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Учителя</w:t>
            </w:r>
            <w:r w:rsidRPr="00B47EA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– логопед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ы</w:t>
            </w:r>
          </w:p>
          <w:p w:rsidR="00D47D05" w:rsidRPr="00B47EAA" w:rsidRDefault="00D47D05" w:rsidP="00D47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47D05" w:rsidRPr="00B47EAA" w:rsidRDefault="00D47D05" w:rsidP="00D47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Педагоги - психологи</w:t>
            </w:r>
          </w:p>
        </w:tc>
        <w:tc>
          <w:tcPr>
            <w:tcW w:w="184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47D05" w:rsidRPr="00B47EAA" w:rsidRDefault="00D47D05" w:rsidP="00D47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Учитель - дефектолог</w:t>
            </w:r>
          </w:p>
        </w:tc>
      </w:tr>
      <w:tr w:rsidR="00D47D05" w:rsidRPr="00BF0411" w:rsidTr="007B5E66">
        <w:tc>
          <w:tcPr>
            <w:tcW w:w="180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47D05" w:rsidRPr="007B5E66" w:rsidRDefault="00D47D05" w:rsidP="00D47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5E66">
              <w:rPr>
                <w:rFonts w:ascii="Times New Roman" w:hAnsi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7D05" w:rsidRDefault="00D47D05" w:rsidP="00D47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4DC">
              <w:rPr>
                <w:rFonts w:ascii="Times New Roman" w:hAnsi="Times New Roman"/>
                <w:b/>
                <w:sz w:val="24"/>
                <w:szCs w:val="24"/>
              </w:rPr>
              <w:t>Борисова Ольга Борисовна</w:t>
            </w:r>
          </w:p>
          <w:p w:rsidR="007B5E66" w:rsidRPr="003414DC" w:rsidRDefault="007B5E66" w:rsidP="00D47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5B8E" w:rsidRDefault="00D47D05" w:rsidP="00D47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628">
              <w:rPr>
                <w:rFonts w:ascii="Times New Roman" w:hAnsi="Times New Roman"/>
                <w:b/>
                <w:sz w:val="24"/>
                <w:szCs w:val="24"/>
              </w:rPr>
              <w:t>Телефон:</w:t>
            </w:r>
          </w:p>
          <w:p w:rsidR="00D47D05" w:rsidRPr="00344628" w:rsidRDefault="00C15B8E" w:rsidP="00D47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EAA">
              <w:rPr>
                <w:rFonts w:ascii="Times New Roman" w:eastAsia="Times New Roman" w:hAnsi="Times New Roman"/>
                <w:b/>
                <w:sz w:val="24"/>
                <w:szCs w:val="24"/>
              </w:rPr>
              <w:t>+7</w:t>
            </w:r>
            <w:r w:rsidR="00D47D05" w:rsidRPr="003414DC">
              <w:rPr>
                <w:rFonts w:ascii="Times New Roman" w:hAnsi="Times New Roman"/>
                <w:b/>
                <w:sz w:val="24"/>
                <w:szCs w:val="24"/>
              </w:rPr>
              <w:t>9914754334</w:t>
            </w:r>
          </w:p>
          <w:p w:rsidR="00D47D05" w:rsidRPr="00BF0411" w:rsidRDefault="00D47D05" w:rsidP="00D47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05" w:rsidRDefault="00D47D05" w:rsidP="00D47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7EAA">
              <w:rPr>
                <w:rFonts w:ascii="Times New Roman" w:eastAsia="Times New Roman" w:hAnsi="Times New Roman"/>
                <w:b/>
                <w:sz w:val="24"/>
                <w:szCs w:val="24"/>
              </w:rPr>
              <w:t>Семенова Ирина Александровна</w:t>
            </w:r>
          </w:p>
          <w:p w:rsidR="007B5E66" w:rsidRPr="00B47EAA" w:rsidRDefault="007B5E66" w:rsidP="00D47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47D05" w:rsidRPr="00B47EAA" w:rsidRDefault="00D47D05" w:rsidP="00D47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7EA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Телефон: </w:t>
            </w:r>
            <w:r w:rsidR="00C15B8E" w:rsidRPr="00B47EAA">
              <w:rPr>
                <w:rFonts w:ascii="Times New Roman" w:eastAsia="Times New Roman" w:hAnsi="Times New Roman"/>
                <w:b/>
                <w:sz w:val="24"/>
                <w:szCs w:val="24"/>
              </w:rPr>
              <w:t>+7</w:t>
            </w:r>
            <w:r w:rsidRPr="00B47EAA">
              <w:rPr>
                <w:rFonts w:ascii="Times New Roman" w:eastAsia="Times New Roman" w:hAnsi="Times New Roman"/>
                <w:b/>
                <w:sz w:val="24"/>
                <w:szCs w:val="24"/>
              </w:rPr>
              <w:t>9114366953</w:t>
            </w:r>
          </w:p>
          <w:p w:rsidR="00D47D05" w:rsidRPr="003414DC" w:rsidRDefault="00D47D05" w:rsidP="00D47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7D05" w:rsidRDefault="00D47D05" w:rsidP="00D47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7EAA">
              <w:rPr>
                <w:rFonts w:ascii="Times New Roman" w:eastAsia="Times New Roman" w:hAnsi="Times New Roman"/>
                <w:b/>
                <w:sz w:val="24"/>
                <w:szCs w:val="24"/>
              </w:rPr>
              <w:t>Орлова Наталья Николаевна</w:t>
            </w:r>
          </w:p>
          <w:p w:rsidR="007B5E66" w:rsidRPr="00B47EAA" w:rsidRDefault="007B5E66" w:rsidP="00D47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B5E66" w:rsidRDefault="00D47D05" w:rsidP="00D47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7EAA">
              <w:rPr>
                <w:rFonts w:ascii="Times New Roman" w:eastAsia="Times New Roman" w:hAnsi="Times New Roman"/>
                <w:b/>
                <w:sz w:val="24"/>
                <w:szCs w:val="24"/>
              </w:rPr>
              <w:t>Телефон:</w:t>
            </w:r>
          </w:p>
          <w:p w:rsidR="00D47D05" w:rsidRPr="00B47EAA" w:rsidRDefault="007B5E66" w:rsidP="00D47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+781452510</w:t>
            </w:r>
            <w:r w:rsidR="00D47D05" w:rsidRPr="00B47EAA">
              <w:rPr>
                <w:rFonts w:ascii="Times New Roman" w:eastAsia="Times New Roman" w:hAnsi="Times New Roman"/>
                <w:b/>
                <w:sz w:val="24"/>
                <w:szCs w:val="24"/>
              </w:rPr>
              <w:t>45</w:t>
            </w:r>
          </w:p>
          <w:p w:rsidR="00D47D05" w:rsidRPr="00B47EAA" w:rsidRDefault="00D47D05" w:rsidP="00D47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7D05" w:rsidRDefault="007B5E66" w:rsidP="00D47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Амозова Татьяна Яковлевна</w:t>
            </w:r>
          </w:p>
          <w:p w:rsidR="007B5E66" w:rsidRPr="00B47EAA" w:rsidRDefault="007B5E66" w:rsidP="00D47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47D05" w:rsidRPr="00B47EAA" w:rsidRDefault="00D47D05" w:rsidP="00D47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7EAA">
              <w:rPr>
                <w:rFonts w:ascii="Times New Roman" w:eastAsia="Times New Roman" w:hAnsi="Times New Roman"/>
                <w:b/>
                <w:sz w:val="24"/>
                <w:szCs w:val="24"/>
              </w:rPr>
              <w:t>Телефон: +79317015141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05" w:rsidRDefault="00D47D05" w:rsidP="00D47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7EAA">
              <w:rPr>
                <w:rFonts w:ascii="Times New Roman" w:eastAsia="Times New Roman" w:hAnsi="Times New Roman"/>
                <w:b/>
                <w:sz w:val="24"/>
                <w:szCs w:val="24"/>
              </w:rPr>
              <w:t>Копотина Светлана Сергеевна</w:t>
            </w:r>
          </w:p>
          <w:p w:rsidR="007B5E66" w:rsidRPr="00B47EAA" w:rsidRDefault="007B5E66" w:rsidP="00D47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47D05" w:rsidRPr="00B47EAA" w:rsidRDefault="00D47D05" w:rsidP="00D00E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7EA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Телефон: </w:t>
            </w:r>
            <w:r w:rsidR="00C15B8E" w:rsidRPr="00B47EAA">
              <w:rPr>
                <w:rFonts w:ascii="Times New Roman" w:eastAsia="Times New Roman" w:hAnsi="Times New Roman"/>
                <w:b/>
                <w:sz w:val="24"/>
                <w:szCs w:val="24"/>
              </w:rPr>
              <w:t>+7</w:t>
            </w:r>
            <w:r w:rsidR="00D00EAD">
              <w:rPr>
                <w:rFonts w:ascii="Times New Roman" w:eastAsia="Times New Roman" w:hAnsi="Times New Roman"/>
                <w:b/>
                <w:sz w:val="24"/>
                <w:szCs w:val="24"/>
              </w:rPr>
              <w:t>9114366539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7D05" w:rsidRDefault="00D47D05" w:rsidP="00D47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47D05">
              <w:rPr>
                <w:rFonts w:ascii="Times New Roman" w:eastAsia="Times New Roman" w:hAnsi="Times New Roman"/>
                <w:b/>
                <w:sz w:val="24"/>
                <w:szCs w:val="24"/>
              </w:rPr>
              <w:t>Клещенок Маргарита Васильевна</w:t>
            </w:r>
          </w:p>
          <w:p w:rsidR="007B5E66" w:rsidRPr="00D47D05" w:rsidRDefault="007B5E66" w:rsidP="00D47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47D05" w:rsidRDefault="00D47D05" w:rsidP="00D47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47D05">
              <w:rPr>
                <w:rFonts w:ascii="Times New Roman" w:eastAsia="Times New Roman" w:hAnsi="Times New Roman"/>
                <w:b/>
                <w:sz w:val="24"/>
                <w:szCs w:val="24"/>
              </w:rPr>
              <w:t>Телефон:</w:t>
            </w:r>
          </w:p>
          <w:p w:rsidR="00D47D05" w:rsidRPr="00B47EAA" w:rsidRDefault="007B5E66" w:rsidP="00D47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+781452510</w:t>
            </w:r>
            <w:r w:rsidR="00D47D05" w:rsidRPr="00D47D05">
              <w:rPr>
                <w:rFonts w:ascii="Times New Roman" w:eastAsia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47D05" w:rsidRDefault="00D47D05" w:rsidP="007B5E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5E66">
              <w:rPr>
                <w:rFonts w:ascii="Times New Roman" w:hAnsi="Times New Roman"/>
                <w:b/>
                <w:sz w:val="24"/>
                <w:szCs w:val="24"/>
              </w:rPr>
              <w:t>Майбородина Елена Николаевна</w:t>
            </w:r>
          </w:p>
          <w:p w:rsidR="007B5E66" w:rsidRPr="007B5E66" w:rsidRDefault="007B5E66" w:rsidP="007B5E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7D05" w:rsidRPr="007B5E66" w:rsidRDefault="00D47D05" w:rsidP="007B5E66">
            <w:pPr>
              <w:jc w:val="center"/>
              <w:rPr>
                <w:rFonts w:ascii="Times New Roman" w:hAnsi="Times New Roman"/>
                <w:b/>
              </w:rPr>
            </w:pPr>
            <w:r w:rsidRPr="007B5E66">
              <w:rPr>
                <w:rFonts w:ascii="Times New Roman" w:hAnsi="Times New Roman"/>
                <w:b/>
              </w:rPr>
              <w:t xml:space="preserve">Телефон - </w:t>
            </w:r>
            <w:r w:rsidR="00C15B8E" w:rsidRPr="00C15B8E">
              <w:rPr>
                <w:rFonts w:ascii="Times New Roman" w:eastAsia="Times New Roman" w:hAnsi="Times New Roman"/>
                <w:b/>
                <w:sz w:val="24"/>
                <w:szCs w:val="24"/>
              </w:rPr>
              <w:t>+7</w:t>
            </w:r>
            <w:r w:rsidR="00C15B8E" w:rsidRPr="00C15B8E">
              <w:rPr>
                <w:rStyle w:val="wmi-callto"/>
                <w:rFonts w:ascii="Times New Roman" w:hAnsi="Times New Roman"/>
                <w:b/>
                <w:sz w:val="24"/>
                <w:szCs w:val="24"/>
              </w:rPr>
              <w:t>9216214424</w:t>
            </w:r>
          </w:p>
          <w:p w:rsidR="00D47D05" w:rsidRPr="00F644EF" w:rsidRDefault="00D47D05" w:rsidP="00D47D05"/>
        </w:tc>
      </w:tr>
      <w:tr w:rsidR="007B5E66" w:rsidRPr="00BF0411" w:rsidTr="007B5E66">
        <w:trPr>
          <w:cantSplit/>
          <w:trHeight w:val="1594"/>
        </w:trPr>
        <w:tc>
          <w:tcPr>
            <w:tcW w:w="180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47D05" w:rsidRPr="00BF0411" w:rsidRDefault="00D47D05" w:rsidP="00D47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5E66" w:rsidRDefault="007B5E66" w:rsidP="00D47D05">
            <w:pPr>
              <w:widowControl w:val="0"/>
              <w:autoSpaceDE w:val="0"/>
              <w:autoSpaceDN w:val="0"/>
              <w:adjustRightInd w:val="0"/>
              <w:ind w:left="113" w:right="113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47D05" w:rsidRPr="007B5E66" w:rsidRDefault="00D47D05" w:rsidP="00D47D05">
            <w:pPr>
              <w:widowControl w:val="0"/>
              <w:autoSpaceDE w:val="0"/>
              <w:autoSpaceDN w:val="0"/>
              <w:adjustRightInd w:val="0"/>
              <w:ind w:left="113" w:right="113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5E66">
              <w:rPr>
                <w:rFonts w:ascii="Times New Roman" w:hAnsi="Times New Roman"/>
                <w:sz w:val="24"/>
                <w:szCs w:val="24"/>
              </w:rPr>
              <w:t>Очно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5E66" w:rsidRDefault="007B5E66" w:rsidP="00D47D05">
            <w:pPr>
              <w:widowControl w:val="0"/>
              <w:autoSpaceDE w:val="0"/>
              <w:autoSpaceDN w:val="0"/>
              <w:adjustRightInd w:val="0"/>
              <w:ind w:left="113" w:right="113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47D05" w:rsidRPr="007B5E66" w:rsidRDefault="00D47D05" w:rsidP="00D47D05">
            <w:pPr>
              <w:widowControl w:val="0"/>
              <w:autoSpaceDE w:val="0"/>
              <w:autoSpaceDN w:val="0"/>
              <w:adjustRightInd w:val="0"/>
              <w:ind w:left="113" w:right="113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5E66">
              <w:rPr>
                <w:rFonts w:ascii="Times New Roman" w:hAnsi="Times New Roman"/>
                <w:sz w:val="24"/>
                <w:szCs w:val="24"/>
              </w:rPr>
              <w:t>По телефону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5E66" w:rsidRDefault="007B5E66" w:rsidP="00D47D05">
            <w:pPr>
              <w:ind w:left="113" w:right="113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47D05" w:rsidRPr="007B5E66" w:rsidRDefault="00D47D05" w:rsidP="00D47D05">
            <w:pPr>
              <w:ind w:left="113" w:right="113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5E66">
              <w:rPr>
                <w:rFonts w:ascii="Times New Roman" w:hAnsi="Times New Roman"/>
                <w:sz w:val="24"/>
                <w:szCs w:val="24"/>
              </w:rPr>
              <w:t>Очно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5E66" w:rsidRDefault="007B5E66" w:rsidP="00D47D05">
            <w:pPr>
              <w:ind w:left="113" w:right="113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47D05" w:rsidRPr="007B5E66" w:rsidRDefault="00D47D05" w:rsidP="00D47D05">
            <w:pPr>
              <w:ind w:left="113" w:right="113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5E66">
              <w:rPr>
                <w:rFonts w:ascii="Times New Roman" w:hAnsi="Times New Roman"/>
                <w:sz w:val="24"/>
                <w:szCs w:val="24"/>
              </w:rPr>
              <w:t>По телефону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5E66" w:rsidRDefault="007B5E66" w:rsidP="00D47D05">
            <w:pPr>
              <w:ind w:left="113" w:right="113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47D05" w:rsidRPr="007B5E66" w:rsidRDefault="00D47D05" w:rsidP="00D47D05">
            <w:pPr>
              <w:ind w:left="113" w:right="113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5E66">
              <w:rPr>
                <w:rFonts w:ascii="Times New Roman" w:hAnsi="Times New Roman"/>
                <w:sz w:val="24"/>
                <w:szCs w:val="24"/>
              </w:rPr>
              <w:t>Очно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:rsidR="007B5E66" w:rsidRDefault="007B5E66" w:rsidP="00D47D05">
            <w:pPr>
              <w:ind w:left="113" w:right="113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47D05" w:rsidRPr="007B5E66" w:rsidRDefault="00D47D05" w:rsidP="00D47D05">
            <w:pPr>
              <w:ind w:left="113" w:right="113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5E66">
              <w:rPr>
                <w:rFonts w:ascii="Times New Roman" w:hAnsi="Times New Roman"/>
                <w:sz w:val="24"/>
                <w:szCs w:val="24"/>
              </w:rPr>
              <w:t>По телефону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5E66" w:rsidRDefault="007B5E66" w:rsidP="00D47D05">
            <w:pPr>
              <w:ind w:left="113" w:right="113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47D05" w:rsidRPr="007B5E66" w:rsidRDefault="00D47D05" w:rsidP="00D47D05">
            <w:pPr>
              <w:ind w:left="113" w:right="113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5E66">
              <w:rPr>
                <w:rFonts w:ascii="Times New Roman" w:hAnsi="Times New Roman"/>
                <w:sz w:val="24"/>
                <w:szCs w:val="24"/>
              </w:rPr>
              <w:t>Очно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5E66" w:rsidRDefault="007B5E66" w:rsidP="00D47D05">
            <w:pPr>
              <w:ind w:left="113" w:right="113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47D05" w:rsidRPr="007B5E66" w:rsidRDefault="00D47D05" w:rsidP="00D47D05">
            <w:pPr>
              <w:ind w:left="113" w:right="113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5E66">
              <w:rPr>
                <w:rFonts w:ascii="Times New Roman" w:hAnsi="Times New Roman"/>
                <w:sz w:val="24"/>
                <w:szCs w:val="24"/>
              </w:rPr>
              <w:t>По телефону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5E66" w:rsidRDefault="007B5E66" w:rsidP="00D47D05">
            <w:pPr>
              <w:ind w:left="113" w:right="113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47D05" w:rsidRPr="007B5E66" w:rsidRDefault="00D47D05" w:rsidP="00D47D05">
            <w:pPr>
              <w:ind w:left="113" w:right="113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5E66">
              <w:rPr>
                <w:rFonts w:ascii="Times New Roman" w:hAnsi="Times New Roman"/>
                <w:sz w:val="24"/>
                <w:szCs w:val="24"/>
              </w:rPr>
              <w:t>Очно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5E66" w:rsidRDefault="007B5E66" w:rsidP="00D47D05">
            <w:pPr>
              <w:ind w:left="113" w:right="113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47D05" w:rsidRPr="007B5E66" w:rsidRDefault="00D47D05" w:rsidP="00D47D05">
            <w:pPr>
              <w:ind w:left="113" w:right="113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5E66">
              <w:rPr>
                <w:rFonts w:ascii="Times New Roman" w:hAnsi="Times New Roman"/>
                <w:sz w:val="24"/>
                <w:szCs w:val="24"/>
              </w:rPr>
              <w:t>По телефону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5E66" w:rsidRDefault="007B5E66" w:rsidP="00D47D05">
            <w:pPr>
              <w:ind w:left="113" w:right="113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47D05" w:rsidRPr="007B5E66" w:rsidRDefault="00D47D05" w:rsidP="00D47D05">
            <w:pPr>
              <w:ind w:left="113" w:right="113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5E66">
              <w:rPr>
                <w:rFonts w:ascii="Times New Roman" w:hAnsi="Times New Roman"/>
                <w:sz w:val="24"/>
                <w:szCs w:val="24"/>
              </w:rPr>
              <w:t>Очно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:rsidR="007B5E66" w:rsidRDefault="007B5E66" w:rsidP="00D47D05">
            <w:pPr>
              <w:ind w:left="113" w:right="113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47D05" w:rsidRPr="007B5E66" w:rsidRDefault="00D47D05" w:rsidP="00D47D05">
            <w:pPr>
              <w:ind w:left="113" w:right="113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5E66">
              <w:rPr>
                <w:rFonts w:ascii="Times New Roman" w:hAnsi="Times New Roman"/>
                <w:sz w:val="24"/>
                <w:szCs w:val="24"/>
              </w:rPr>
              <w:t>По телефону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5E66" w:rsidRDefault="007B5E66" w:rsidP="00D47D05">
            <w:pPr>
              <w:ind w:left="113" w:right="113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47D05" w:rsidRPr="007B5E66" w:rsidRDefault="00D47D05" w:rsidP="00D47D05">
            <w:pPr>
              <w:ind w:left="113" w:right="113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5E66">
              <w:rPr>
                <w:rFonts w:ascii="Times New Roman" w:hAnsi="Times New Roman"/>
                <w:sz w:val="24"/>
                <w:szCs w:val="24"/>
              </w:rPr>
              <w:t>Очно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:rsidR="007B5E66" w:rsidRDefault="007B5E66" w:rsidP="00D47D05">
            <w:pPr>
              <w:ind w:left="113" w:right="113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47D05" w:rsidRPr="007B5E66" w:rsidRDefault="00D47D05" w:rsidP="00D47D05">
            <w:pPr>
              <w:ind w:left="113" w:right="113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5E66">
              <w:rPr>
                <w:rFonts w:ascii="Times New Roman" w:hAnsi="Times New Roman"/>
                <w:sz w:val="24"/>
                <w:szCs w:val="24"/>
              </w:rPr>
              <w:t>По телефону</w:t>
            </w:r>
          </w:p>
        </w:tc>
      </w:tr>
      <w:tr w:rsidR="007B5E66" w:rsidRPr="00BF0411" w:rsidTr="007B5E66"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47D05" w:rsidRPr="00BF0411" w:rsidRDefault="00D47D05" w:rsidP="00D47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411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05" w:rsidRPr="00BF0411" w:rsidRDefault="00D47D05" w:rsidP="00D47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411">
              <w:rPr>
                <w:rFonts w:ascii="Times New Roman" w:hAnsi="Times New Roman"/>
                <w:sz w:val="24"/>
                <w:szCs w:val="24"/>
              </w:rPr>
              <w:t>13.00 – 15.00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05" w:rsidRPr="00BF0411" w:rsidRDefault="00D47D05" w:rsidP="00D47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05" w:rsidRPr="00BF0411" w:rsidRDefault="00D47D05" w:rsidP="00D47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05" w:rsidRPr="00BF0411" w:rsidRDefault="00D47D05" w:rsidP="00D47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05" w:rsidRPr="00D47D05" w:rsidRDefault="00D47D05" w:rsidP="00D47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D05">
              <w:rPr>
                <w:rFonts w:ascii="Times New Roman" w:hAnsi="Times New Roman"/>
                <w:sz w:val="24"/>
                <w:szCs w:val="24"/>
              </w:rPr>
              <w:t>12.30 – 17.00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7D05" w:rsidRPr="00D47D05" w:rsidRDefault="00D47D05" w:rsidP="00D47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7D05" w:rsidRPr="00D47D05" w:rsidRDefault="00D47D05" w:rsidP="00D47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05" w:rsidRPr="00D47D05" w:rsidRDefault="00D47D05" w:rsidP="00D47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D05">
              <w:rPr>
                <w:rFonts w:ascii="Times New Roman" w:hAnsi="Times New Roman"/>
                <w:sz w:val="24"/>
                <w:szCs w:val="24"/>
              </w:rPr>
              <w:t>10.00 - 11.00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05" w:rsidRPr="00D47D05" w:rsidRDefault="00D47D05" w:rsidP="00D47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D05">
              <w:rPr>
                <w:rFonts w:ascii="Times New Roman" w:hAnsi="Times New Roman"/>
                <w:sz w:val="24"/>
                <w:szCs w:val="24"/>
              </w:rPr>
              <w:t>13.00 – 15.00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05" w:rsidRPr="00D47D05" w:rsidRDefault="00D47D05" w:rsidP="00D47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05" w:rsidRPr="00D47D05" w:rsidRDefault="00D47D05" w:rsidP="00D47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D05">
              <w:rPr>
                <w:rFonts w:ascii="Times New Roman" w:hAnsi="Times New Roman"/>
                <w:sz w:val="24"/>
                <w:szCs w:val="24"/>
              </w:rPr>
              <w:t>16.00 – 17.30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7D05" w:rsidRPr="00D47D05" w:rsidRDefault="00D47D05" w:rsidP="00D47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7D05" w:rsidRPr="00D47D05" w:rsidRDefault="00D47D05" w:rsidP="00D47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D05">
              <w:rPr>
                <w:rFonts w:ascii="Times New Roman" w:hAnsi="Times New Roman"/>
                <w:sz w:val="24"/>
                <w:szCs w:val="24"/>
              </w:rPr>
              <w:t>12.00 – 14.00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7D05" w:rsidRPr="00D47D05" w:rsidRDefault="00D47D05" w:rsidP="00D47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E66" w:rsidRPr="00BF0411" w:rsidTr="007B5E66"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47D05" w:rsidRPr="00BF0411" w:rsidRDefault="00D47D05" w:rsidP="00D47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411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05" w:rsidRPr="00BF0411" w:rsidRDefault="00D47D05" w:rsidP="00D47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 – 13.00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05" w:rsidRPr="00BF0411" w:rsidRDefault="00D47D05" w:rsidP="00D47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 – 16.00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05" w:rsidRPr="00BF0411" w:rsidRDefault="00D47D05" w:rsidP="00D47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10.00 - 11.00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05" w:rsidRPr="00BF0411" w:rsidRDefault="00D47D05" w:rsidP="00D47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05" w:rsidRPr="00D47D05" w:rsidRDefault="00D47D05" w:rsidP="00D47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7D05" w:rsidRPr="00D47D05" w:rsidRDefault="00D47D05" w:rsidP="00D47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7D05" w:rsidRPr="00D47D05" w:rsidRDefault="00D47D05" w:rsidP="00D47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D7" w:rsidRDefault="00D47D05" w:rsidP="00D47D05">
            <w:pPr>
              <w:rPr>
                <w:rFonts w:ascii="Times New Roman" w:hAnsi="Times New Roman"/>
                <w:sz w:val="24"/>
                <w:szCs w:val="24"/>
              </w:rPr>
            </w:pPr>
            <w:r w:rsidRPr="00D47D05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2438D7" w:rsidRDefault="00D47D05" w:rsidP="00243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D0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47D05" w:rsidRPr="00D47D05" w:rsidRDefault="00D47D05" w:rsidP="00D47D05">
            <w:pPr>
              <w:rPr>
                <w:rFonts w:ascii="Times New Roman" w:hAnsi="Times New Roman"/>
                <w:sz w:val="24"/>
                <w:szCs w:val="24"/>
              </w:rPr>
            </w:pPr>
            <w:r w:rsidRPr="00D47D0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05" w:rsidRPr="00D47D05" w:rsidRDefault="00D47D05" w:rsidP="00D47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D05">
              <w:rPr>
                <w:rFonts w:ascii="Times New Roman" w:hAnsi="Times New Roman"/>
                <w:sz w:val="24"/>
                <w:szCs w:val="24"/>
              </w:rPr>
              <w:t>13.00 – 15.00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05" w:rsidRPr="00D47D05" w:rsidRDefault="00D47D05" w:rsidP="00D47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D05">
              <w:rPr>
                <w:rFonts w:ascii="Times New Roman" w:hAnsi="Times New Roman"/>
                <w:sz w:val="24"/>
                <w:szCs w:val="24"/>
              </w:rPr>
              <w:t>16.00 – 17.00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05" w:rsidRPr="00D47D05" w:rsidRDefault="00D47D05" w:rsidP="00D47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7D05" w:rsidRPr="00D47D05" w:rsidRDefault="00D47D05" w:rsidP="00D47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7D05" w:rsidRPr="00D47D05" w:rsidRDefault="00D47D05" w:rsidP="00D47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D05">
              <w:rPr>
                <w:rFonts w:ascii="Times New Roman" w:hAnsi="Times New Roman"/>
                <w:sz w:val="24"/>
                <w:szCs w:val="24"/>
              </w:rPr>
              <w:t>12.00 – 14.00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5E66" w:rsidRDefault="00D47D05" w:rsidP="00D47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D05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D47D05" w:rsidRPr="00D47D05" w:rsidRDefault="00D47D05" w:rsidP="00D47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D05">
              <w:rPr>
                <w:rFonts w:ascii="Times New Roman" w:hAnsi="Times New Roman"/>
                <w:sz w:val="24"/>
                <w:szCs w:val="24"/>
              </w:rPr>
              <w:t xml:space="preserve"> – 16.00</w:t>
            </w:r>
          </w:p>
        </w:tc>
      </w:tr>
      <w:tr w:rsidR="007B5E66" w:rsidRPr="00BF0411" w:rsidTr="007B5E66"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47D05" w:rsidRPr="00BF0411" w:rsidRDefault="00D47D05" w:rsidP="00D47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411"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05" w:rsidRPr="00BF0411" w:rsidRDefault="00D47D05" w:rsidP="00D47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 – 15.00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05" w:rsidRPr="00BF0411" w:rsidRDefault="00D47D05" w:rsidP="00D47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411">
              <w:rPr>
                <w:rFonts w:ascii="Times New Roman" w:hAnsi="Times New Roman"/>
                <w:sz w:val="24"/>
                <w:szCs w:val="24"/>
              </w:rPr>
              <w:t>15.00 – 16.00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05" w:rsidRPr="00BF0411" w:rsidRDefault="00D47D05" w:rsidP="00D47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17.30 - 18.30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05" w:rsidRPr="00BF0411" w:rsidRDefault="00D47D05" w:rsidP="00D47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05" w:rsidRPr="00D47D05" w:rsidRDefault="00D47D05" w:rsidP="00D47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7D05" w:rsidRPr="00D47D05" w:rsidRDefault="00D47D05" w:rsidP="00D47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7D05" w:rsidRPr="00D47D05" w:rsidRDefault="00D47D05" w:rsidP="00D47D05">
            <w:pPr>
              <w:rPr>
                <w:rFonts w:ascii="Times New Roman" w:hAnsi="Times New Roman"/>
                <w:sz w:val="24"/>
                <w:szCs w:val="24"/>
              </w:rPr>
            </w:pPr>
            <w:r w:rsidRPr="00D47D05">
              <w:rPr>
                <w:rFonts w:ascii="Times New Roman" w:hAnsi="Times New Roman"/>
                <w:sz w:val="24"/>
                <w:szCs w:val="24"/>
              </w:rPr>
              <w:t>15.00-17.00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05" w:rsidRPr="00D47D05" w:rsidRDefault="00D47D05" w:rsidP="00D47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05" w:rsidRPr="00D47D05" w:rsidRDefault="00D47D05" w:rsidP="00D47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D05">
              <w:rPr>
                <w:rFonts w:ascii="Times New Roman" w:hAnsi="Times New Roman"/>
                <w:sz w:val="24"/>
                <w:szCs w:val="24"/>
              </w:rPr>
              <w:t>09.00 – 13.00</w:t>
            </w:r>
          </w:p>
          <w:p w:rsidR="00D47D05" w:rsidRPr="00D47D05" w:rsidRDefault="00D47D05" w:rsidP="00D47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D05">
              <w:rPr>
                <w:rFonts w:ascii="Times New Roman" w:hAnsi="Times New Roman"/>
                <w:sz w:val="16"/>
                <w:szCs w:val="16"/>
              </w:rPr>
              <w:t>(каждая нечетная среда)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05" w:rsidRPr="00D47D05" w:rsidRDefault="00D47D05" w:rsidP="00D47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D05">
              <w:rPr>
                <w:rFonts w:ascii="Times New Roman" w:hAnsi="Times New Roman"/>
                <w:sz w:val="24"/>
                <w:szCs w:val="24"/>
              </w:rPr>
              <w:t>15.00 – 16.00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05" w:rsidRPr="00D47D05" w:rsidRDefault="00D47D05" w:rsidP="00D47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D05">
              <w:rPr>
                <w:rFonts w:ascii="Times New Roman" w:hAnsi="Times New Roman"/>
                <w:sz w:val="24"/>
                <w:szCs w:val="24"/>
              </w:rPr>
              <w:t>16.00 – 17.30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7D05" w:rsidRPr="00D47D05" w:rsidRDefault="00D47D05" w:rsidP="00D47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7D05" w:rsidRPr="00D47D05" w:rsidRDefault="00D47D05" w:rsidP="00D47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D05">
              <w:rPr>
                <w:rFonts w:ascii="Times New Roman" w:hAnsi="Times New Roman"/>
                <w:sz w:val="24"/>
                <w:szCs w:val="24"/>
              </w:rPr>
              <w:t>12.00 – 14.00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38D7" w:rsidRDefault="00D47D05" w:rsidP="00D47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D05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D47D05" w:rsidRPr="00D47D05" w:rsidRDefault="00D47D05" w:rsidP="00D47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D05">
              <w:rPr>
                <w:rFonts w:ascii="Times New Roman" w:hAnsi="Times New Roman"/>
                <w:sz w:val="24"/>
                <w:szCs w:val="24"/>
              </w:rPr>
              <w:t xml:space="preserve"> – 16.00</w:t>
            </w:r>
          </w:p>
        </w:tc>
      </w:tr>
      <w:tr w:rsidR="007B5E66" w:rsidRPr="00BF0411" w:rsidTr="007B5E66"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47D05" w:rsidRPr="00BF0411" w:rsidRDefault="00D47D05" w:rsidP="00D47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411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05" w:rsidRPr="00BF0411" w:rsidRDefault="00D47D05" w:rsidP="00D47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411">
              <w:rPr>
                <w:rFonts w:ascii="Times New Roman" w:hAnsi="Times New Roman"/>
                <w:sz w:val="24"/>
                <w:szCs w:val="24"/>
              </w:rPr>
              <w:t>09.00 – 14.00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05" w:rsidRPr="00BF0411" w:rsidRDefault="00D47D05" w:rsidP="00D47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411">
              <w:rPr>
                <w:rFonts w:ascii="Times New Roman" w:hAnsi="Times New Roman"/>
                <w:sz w:val="24"/>
                <w:szCs w:val="24"/>
              </w:rPr>
              <w:t>15.00 – 16.00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05" w:rsidRPr="00BF0411" w:rsidRDefault="00D47D05" w:rsidP="00D47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66" w:rsidRDefault="00D47D05" w:rsidP="007B5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7B5E66" w:rsidRDefault="00D47D05" w:rsidP="007B5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– </w:t>
            </w:r>
          </w:p>
          <w:p w:rsidR="00D47D05" w:rsidRPr="00BF0411" w:rsidRDefault="00D47D05" w:rsidP="007B5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05" w:rsidRPr="00D47D05" w:rsidRDefault="00D47D05" w:rsidP="00D47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7D05" w:rsidRPr="00D47D05" w:rsidRDefault="00D47D05" w:rsidP="00D47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7D05" w:rsidRPr="00D47D05" w:rsidRDefault="00D47D05" w:rsidP="00D47D05">
            <w:pPr>
              <w:rPr>
                <w:rFonts w:ascii="Times New Roman" w:hAnsi="Times New Roman"/>
                <w:sz w:val="24"/>
                <w:szCs w:val="24"/>
              </w:rPr>
            </w:pPr>
            <w:r w:rsidRPr="00D47D05">
              <w:rPr>
                <w:rFonts w:ascii="Times New Roman" w:hAnsi="Times New Roman"/>
                <w:sz w:val="24"/>
                <w:szCs w:val="24"/>
              </w:rPr>
              <w:t>15.00-17.00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05" w:rsidRPr="00D47D05" w:rsidRDefault="00D47D05" w:rsidP="00D47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05" w:rsidRPr="00D47D05" w:rsidRDefault="00D47D05" w:rsidP="00D47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D05">
              <w:rPr>
                <w:rFonts w:ascii="Times New Roman" w:hAnsi="Times New Roman"/>
                <w:sz w:val="24"/>
                <w:szCs w:val="24"/>
              </w:rPr>
              <w:t>09.00 – 14.00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05" w:rsidRPr="00D47D05" w:rsidRDefault="00D47D05" w:rsidP="00D47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D05">
              <w:rPr>
                <w:rFonts w:ascii="Times New Roman" w:hAnsi="Times New Roman"/>
                <w:sz w:val="24"/>
                <w:szCs w:val="24"/>
              </w:rPr>
              <w:t>15.00 – 16.00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05" w:rsidRPr="00D47D05" w:rsidRDefault="00D47D05" w:rsidP="00D47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7D05" w:rsidRPr="00D47D05" w:rsidRDefault="00D47D05" w:rsidP="00D47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7D05" w:rsidRPr="00D47D05" w:rsidRDefault="00D47D05" w:rsidP="00D47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D05">
              <w:rPr>
                <w:rFonts w:ascii="Times New Roman" w:hAnsi="Times New Roman"/>
                <w:sz w:val="24"/>
                <w:szCs w:val="24"/>
              </w:rPr>
              <w:t>12.00 – 14.00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38D7" w:rsidRDefault="00D47D05" w:rsidP="00D47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D05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D47D05" w:rsidRPr="00D47D05" w:rsidRDefault="00D47D05" w:rsidP="00D47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D05">
              <w:rPr>
                <w:rFonts w:ascii="Times New Roman" w:hAnsi="Times New Roman"/>
                <w:sz w:val="24"/>
                <w:szCs w:val="24"/>
              </w:rPr>
              <w:t xml:space="preserve"> – 16.00</w:t>
            </w:r>
          </w:p>
        </w:tc>
      </w:tr>
      <w:tr w:rsidR="007B5E66" w:rsidRPr="00BF0411" w:rsidTr="007B5E66"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7D05" w:rsidRPr="00BF0411" w:rsidRDefault="00D47D05" w:rsidP="00D47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411">
              <w:rPr>
                <w:rFonts w:ascii="Times New Roman" w:hAnsi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47D05" w:rsidRPr="00BF0411" w:rsidRDefault="00D47D05" w:rsidP="00C15B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411">
              <w:rPr>
                <w:rFonts w:ascii="Times New Roman" w:hAnsi="Times New Roman"/>
                <w:sz w:val="24"/>
                <w:szCs w:val="24"/>
              </w:rPr>
              <w:t>09.00 – 1</w:t>
            </w:r>
            <w:r w:rsidR="00C15B8E">
              <w:rPr>
                <w:rFonts w:ascii="Times New Roman" w:hAnsi="Times New Roman"/>
                <w:sz w:val="24"/>
                <w:szCs w:val="24"/>
              </w:rPr>
              <w:t>3</w:t>
            </w:r>
            <w:r w:rsidRPr="00BF0411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47D05" w:rsidRPr="00BF0411" w:rsidRDefault="00D47D05" w:rsidP="00D47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7D05" w:rsidRPr="00BF0411" w:rsidRDefault="00D47D05" w:rsidP="00D47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B5E66" w:rsidRDefault="00D47D05" w:rsidP="00D47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10.00  </w:t>
            </w:r>
          </w:p>
          <w:p w:rsidR="007B5E66" w:rsidRDefault="00D47D05" w:rsidP="00D47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 </w:t>
            </w:r>
          </w:p>
          <w:p w:rsidR="00D47D05" w:rsidRPr="00BF0411" w:rsidRDefault="00D47D05" w:rsidP="00D47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7D05" w:rsidRPr="00D47D05" w:rsidRDefault="00D47D05" w:rsidP="00243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D05">
              <w:rPr>
                <w:rFonts w:ascii="Times New Roman" w:hAnsi="Times New Roman"/>
                <w:sz w:val="24"/>
                <w:szCs w:val="24"/>
              </w:rPr>
              <w:t>12.30 – 17.00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47D05" w:rsidRPr="00D47D05" w:rsidRDefault="00D47D05" w:rsidP="00D47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47D05" w:rsidRPr="00D47D05" w:rsidRDefault="00D47D05" w:rsidP="00D47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438D7" w:rsidRDefault="00D47D05" w:rsidP="00D47D05">
            <w:pPr>
              <w:rPr>
                <w:rFonts w:ascii="Times New Roman" w:hAnsi="Times New Roman"/>
                <w:sz w:val="24"/>
                <w:szCs w:val="24"/>
              </w:rPr>
            </w:pPr>
            <w:r w:rsidRPr="00D47D05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2438D7" w:rsidRDefault="00D47D05" w:rsidP="00243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D0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47D05" w:rsidRPr="00D47D05" w:rsidRDefault="00D47D05" w:rsidP="00D47D05">
            <w:pPr>
              <w:rPr>
                <w:rFonts w:ascii="Times New Roman" w:hAnsi="Times New Roman"/>
                <w:sz w:val="24"/>
                <w:szCs w:val="24"/>
              </w:rPr>
            </w:pPr>
            <w:r w:rsidRPr="00D47D0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7D05" w:rsidRPr="00D47D05" w:rsidRDefault="00D47D05" w:rsidP="00D47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D05">
              <w:rPr>
                <w:rFonts w:ascii="Times New Roman" w:hAnsi="Times New Roman"/>
                <w:sz w:val="24"/>
                <w:szCs w:val="24"/>
              </w:rPr>
              <w:t>09.00 – 15.00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7D05" w:rsidRPr="00D47D05" w:rsidRDefault="00D47D05" w:rsidP="00D47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7D05" w:rsidRPr="00D47D05" w:rsidRDefault="00D47D05" w:rsidP="00D47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47D05" w:rsidRPr="00D47D05" w:rsidRDefault="00D47D05" w:rsidP="00D47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47D05" w:rsidRPr="00D47D05" w:rsidRDefault="00D47D05" w:rsidP="00D47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D05">
              <w:rPr>
                <w:rFonts w:ascii="Times New Roman" w:hAnsi="Times New Roman"/>
                <w:sz w:val="24"/>
                <w:szCs w:val="24"/>
              </w:rPr>
              <w:t>09.00 – 12.00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47D05" w:rsidRPr="00D47D05" w:rsidRDefault="00D47D05" w:rsidP="00D47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38D7" w:rsidRDefault="002438D7" w:rsidP="007B5E66">
      <w:pPr>
        <w:jc w:val="center"/>
        <w:rPr>
          <w:b/>
          <w:bCs/>
          <w:i/>
          <w:iCs/>
        </w:rPr>
      </w:pPr>
    </w:p>
    <w:p w:rsidR="002438D7" w:rsidRDefault="002438D7" w:rsidP="007B5E66">
      <w:pPr>
        <w:jc w:val="center"/>
        <w:rPr>
          <w:b/>
          <w:bCs/>
          <w:i/>
          <w:iCs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6577"/>
        <w:gridCol w:w="2300"/>
        <w:gridCol w:w="6682"/>
      </w:tblGrid>
      <w:tr w:rsidR="00502905" w:rsidTr="00C65087">
        <w:trPr>
          <w:trHeight w:val="5213"/>
        </w:trPr>
        <w:tc>
          <w:tcPr>
            <w:tcW w:w="6577" w:type="dxa"/>
          </w:tcPr>
          <w:p w:rsidR="00502905" w:rsidRDefault="00502905" w:rsidP="00502905">
            <w:r>
              <w:rPr>
                <w:noProof/>
              </w:rPr>
              <w:lastRenderedPageBreak/>
              <w:drawing>
                <wp:inline distT="0" distB="0" distL="0" distR="0">
                  <wp:extent cx="3971290" cy="5940425"/>
                  <wp:effectExtent l="0" t="0" r="0" b="317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орисова О.Б.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1290" cy="5940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0" w:type="dxa"/>
          </w:tcPr>
          <w:p w:rsidR="00C65087" w:rsidRDefault="00C65087" w:rsidP="00C650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5087">
              <w:rPr>
                <w:rFonts w:ascii="Times New Roman" w:hAnsi="Times New Roman"/>
                <w:b/>
                <w:sz w:val="24"/>
                <w:szCs w:val="24"/>
              </w:rPr>
              <w:t>Учитель – логопед</w:t>
            </w:r>
          </w:p>
          <w:p w:rsidR="00C65087" w:rsidRPr="00C65087" w:rsidRDefault="00C65087" w:rsidP="00C650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5087" w:rsidRDefault="00C65087" w:rsidP="00C650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5087">
              <w:rPr>
                <w:rFonts w:ascii="Times New Roman" w:hAnsi="Times New Roman"/>
                <w:b/>
                <w:sz w:val="24"/>
                <w:szCs w:val="24"/>
              </w:rPr>
              <w:t>Борисова Ольга Борисовна</w:t>
            </w:r>
          </w:p>
          <w:p w:rsidR="00C65087" w:rsidRPr="00C65087" w:rsidRDefault="00C65087" w:rsidP="00C650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5087" w:rsidRPr="00C65087" w:rsidRDefault="00C65087" w:rsidP="00C65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087">
              <w:rPr>
                <w:rFonts w:ascii="Times New Roman" w:hAnsi="Times New Roman"/>
                <w:sz w:val="24"/>
                <w:szCs w:val="24"/>
              </w:rPr>
              <w:t>Образование – высшее, КГПУ Институт спец</w:t>
            </w:r>
            <w:r w:rsidR="002438D7">
              <w:rPr>
                <w:rFonts w:ascii="Times New Roman" w:hAnsi="Times New Roman"/>
                <w:sz w:val="24"/>
                <w:szCs w:val="24"/>
              </w:rPr>
              <w:t>иальной педагогики и психологии</w:t>
            </w:r>
            <w:r w:rsidRPr="00C65087">
              <w:rPr>
                <w:rFonts w:ascii="Times New Roman" w:hAnsi="Times New Roman"/>
                <w:sz w:val="24"/>
                <w:szCs w:val="24"/>
              </w:rPr>
              <w:t xml:space="preserve"> Международного университета семьи и ребенка им. Рауля Валенберга, С- Пб,</w:t>
            </w:r>
          </w:p>
          <w:p w:rsidR="00C65087" w:rsidRDefault="00C65087" w:rsidP="00C65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087">
              <w:rPr>
                <w:rFonts w:ascii="Times New Roman" w:hAnsi="Times New Roman"/>
                <w:sz w:val="24"/>
                <w:szCs w:val="24"/>
              </w:rPr>
              <w:t>высшая квалификационная категория</w:t>
            </w:r>
          </w:p>
          <w:p w:rsidR="00C65087" w:rsidRPr="00C65087" w:rsidRDefault="00C65087" w:rsidP="00C65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5087" w:rsidRPr="00C65087" w:rsidRDefault="00C65087" w:rsidP="00C65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087">
              <w:rPr>
                <w:rFonts w:ascii="Times New Roman" w:hAnsi="Times New Roman"/>
                <w:b/>
                <w:sz w:val="24"/>
                <w:szCs w:val="24"/>
              </w:rPr>
              <w:t>Телефон:</w:t>
            </w:r>
          </w:p>
          <w:p w:rsidR="00C65087" w:rsidRPr="00C65087" w:rsidRDefault="00C65087" w:rsidP="00C650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5087">
              <w:rPr>
                <w:rFonts w:ascii="Times New Roman" w:hAnsi="Times New Roman"/>
                <w:b/>
                <w:sz w:val="24"/>
                <w:szCs w:val="24"/>
              </w:rPr>
              <w:t>89914754334</w:t>
            </w:r>
          </w:p>
          <w:p w:rsidR="00502905" w:rsidRDefault="00502905" w:rsidP="00C65087"/>
        </w:tc>
        <w:tc>
          <w:tcPr>
            <w:tcW w:w="6682" w:type="dxa"/>
          </w:tcPr>
          <w:p w:rsidR="00C65087" w:rsidRPr="003414DC" w:rsidRDefault="00C65087" w:rsidP="00C65087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4DC">
              <w:rPr>
                <w:rFonts w:ascii="Times New Roman" w:hAnsi="Times New Roman"/>
                <w:sz w:val="24"/>
                <w:szCs w:val="24"/>
              </w:rPr>
              <w:t>Что делать, если ребенок не говорит?</w:t>
            </w:r>
          </w:p>
          <w:p w:rsidR="00C65087" w:rsidRPr="003414DC" w:rsidRDefault="00C65087" w:rsidP="00C65087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4DC">
              <w:rPr>
                <w:rFonts w:ascii="Times New Roman" w:hAnsi="Times New Roman"/>
                <w:sz w:val="24"/>
                <w:szCs w:val="24"/>
              </w:rPr>
              <w:t>В каком возрасте у детей появляются первые слова, предложения?</w:t>
            </w:r>
          </w:p>
          <w:p w:rsidR="00C65087" w:rsidRPr="003414DC" w:rsidRDefault="00C65087" w:rsidP="00C65087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4DC">
              <w:rPr>
                <w:rFonts w:ascii="Times New Roman" w:hAnsi="Times New Roman"/>
                <w:sz w:val="24"/>
                <w:szCs w:val="24"/>
              </w:rPr>
              <w:t xml:space="preserve"> Нормы речевого развития в 3 года, 4, 5, 6, 7 лет.</w:t>
            </w:r>
          </w:p>
          <w:p w:rsidR="00C65087" w:rsidRPr="003414DC" w:rsidRDefault="00C65087" w:rsidP="00C65087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4DC">
              <w:rPr>
                <w:rFonts w:ascii="Times New Roman" w:hAnsi="Times New Roman"/>
                <w:sz w:val="24"/>
                <w:szCs w:val="24"/>
              </w:rPr>
              <w:t xml:space="preserve"> Что такое речевая готовность к школе?</w:t>
            </w:r>
          </w:p>
          <w:p w:rsidR="00C65087" w:rsidRPr="003414DC" w:rsidRDefault="00C65087" w:rsidP="00C65087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4DC">
              <w:rPr>
                <w:rFonts w:ascii="Times New Roman" w:hAnsi="Times New Roman"/>
                <w:sz w:val="24"/>
                <w:szCs w:val="24"/>
              </w:rPr>
              <w:t>Что такое артикуляционная гимнастика? Для чего ее нужно делать?</w:t>
            </w:r>
          </w:p>
          <w:p w:rsidR="00C65087" w:rsidRPr="003414DC" w:rsidRDefault="00C65087" w:rsidP="00C65087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4DC">
              <w:rPr>
                <w:rFonts w:ascii="Times New Roman" w:hAnsi="Times New Roman"/>
                <w:sz w:val="24"/>
                <w:szCs w:val="24"/>
              </w:rPr>
              <w:t>Пальчиковая гимнастика. Игры для развития мелкой моторики. Пальчиковые игры на кухне.</w:t>
            </w:r>
          </w:p>
          <w:p w:rsidR="00C65087" w:rsidRPr="003414DC" w:rsidRDefault="00C65087" w:rsidP="00C65087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4DC">
              <w:rPr>
                <w:rFonts w:ascii="Times New Roman" w:hAnsi="Times New Roman"/>
                <w:sz w:val="24"/>
                <w:szCs w:val="24"/>
              </w:rPr>
              <w:t>У ребенка нарушения звукопроизношения. Как ему помочь?</w:t>
            </w:r>
          </w:p>
          <w:p w:rsidR="00C65087" w:rsidRPr="003414DC" w:rsidRDefault="00C65087" w:rsidP="00C65087">
            <w:pPr>
              <w:pStyle w:val="a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4DC">
              <w:rPr>
                <w:rFonts w:ascii="Times New Roman" w:hAnsi="Times New Roman"/>
                <w:sz w:val="24"/>
                <w:szCs w:val="24"/>
              </w:rPr>
              <w:t xml:space="preserve"> Как научить ребенка произносить «трудные» звуки?</w:t>
            </w:r>
          </w:p>
          <w:p w:rsidR="00C65087" w:rsidRPr="003414DC" w:rsidRDefault="00C65087" w:rsidP="00C65087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4DC">
              <w:rPr>
                <w:rFonts w:ascii="Times New Roman" w:hAnsi="Times New Roman"/>
                <w:sz w:val="24"/>
                <w:szCs w:val="24"/>
              </w:rPr>
              <w:t>Надо ли учить детей рассказывать? (игры и упражнений по развитию речи)</w:t>
            </w:r>
          </w:p>
          <w:p w:rsidR="00C65087" w:rsidRPr="003414DC" w:rsidRDefault="00C65087" w:rsidP="00C65087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4DC">
              <w:rPr>
                <w:rFonts w:ascii="Times New Roman" w:hAnsi="Times New Roman"/>
                <w:sz w:val="24"/>
                <w:szCs w:val="24"/>
              </w:rPr>
              <w:t>Что такое фонематический слух? Для чего он нужен?</w:t>
            </w:r>
          </w:p>
          <w:p w:rsidR="00C65087" w:rsidRPr="003414DC" w:rsidRDefault="00C65087" w:rsidP="00C65087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4DC">
              <w:rPr>
                <w:rFonts w:ascii="Times New Roman" w:hAnsi="Times New Roman"/>
                <w:sz w:val="24"/>
                <w:szCs w:val="24"/>
              </w:rPr>
              <w:t>Как научить ребенка делать звуковой анализ слов? Для чего это нужно?</w:t>
            </w:r>
          </w:p>
          <w:p w:rsidR="00C65087" w:rsidRPr="003414DC" w:rsidRDefault="00C65087" w:rsidP="00C65087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4DC">
              <w:rPr>
                <w:rFonts w:ascii="Times New Roman" w:hAnsi="Times New Roman"/>
                <w:sz w:val="24"/>
                <w:szCs w:val="24"/>
              </w:rPr>
              <w:t>Совместная работа учителя-логопеда и родителей как одно из условий успешной коррекционной работы с детьми с речевыми нарушениями.</w:t>
            </w:r>
          </w:p>
          <w:p w:rsidR="00C65087" w:rsidRPr="003414DC" w:rsidRDefault="00C65087" w:rsidP="00C65087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4DC">
              <w:rPr>
                <w:rFonts w:ascii="Times New Roman" w:hAnsi="Times New Roman"/>
                <w:sz w:val="24"/>
                <w:szCs w:val="24"/>
              </w:rPr>
              <w:t>Когда нужно обращаться к логопеду?</w:t>
            </w:r>
          </w:p>
          <w:p w:rsidR="00C65087" w:rsidRDefault="00C65087" w:rsidP="00C65087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4DC">
              <w:rPr>
                <w:rFonts w:ascii="Times New Roman" w:hAnsi="Times New Roman"/>
                <w:sz w:val="24"/>
                <w:szCs w:val="24"/>
              </w:rPr>
              <w:t>Надо ли учить читать ребенка до школы? Рекомендации по формированию навыка чтения. Ошибки, допускаемые родителями, при обучении детей чтению в домашних условиях.</w:t>
            </w:r>
          </w:p>
          <w:p w:rsidR="00C65087" w:rsidRPr="003414DC" w:rsidRDefault="00C65087" w:rsidP="00C65087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4DC">
              <w:rPr>
                <w:rFonts w:ascii="Times New Roman" w:hAnsi="Times New Roman"/>
                <w:sz w:val="24"/>
                <w:szCs w:val="24"/>
              </w:rPr>
              <w:t xml:space="preserve"> Как предотвратить нарушения чтения и письма у будущих первоклассников?</w:t>
            </w:r>
          </w:p>
          <w:p w:rsidR="00C65087" w:rsidRPr="003414DC" w:rsidRDefault="00C65087" w:rsidP="00C65087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4DC">
              <w:rPr>
                <w:rFonts w:ascii="Times New Roman" w:hAnsi="Times New Roman"/>
                <w:sz w:val="24"/>
                <w:szCs w:val="24"/>
              </w:rPr>
              <w:t>Ребенок не любит читать, что делать?</w:t>
            </w:r>
          </w:p>
          <w:p w:rsidR="00C65087" w:rsidRDefault="00C65087" w:rsidP="00C65087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4DC">
              <w:rPr>
                <w:rFonts w:ascii="Times New Roman" w:hAnsi="Times New Roman"/>
                <w:sz w:val="24"/>
                <w:szCs w:val="24"/>
              </w:rPr>
              <w:t>Что делать, если ребенок пишет с ошибками?</w:t>
            </w:r>
          </w:p>
          <w:p w:rsidR="00C65087" w:rsidRDefault="00C65087" w:rsidP="00C65087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4DC">
              <w:rPr>
                <w:rFonts w:ascii="Times New Roman" w:hAnsi="Times New Roman"/>
                <w:sz w:val="24"/>
                <w:szCs w:val="24"/>
              </w:rPr>
              <w:t xml:space="preserve"> Если ребенок заикается.</w:t>
            </w:r>
          </w:p>
          <w:p w:rsidR="00C65087" w:rsidRPr="003414DC" w:rsidRDefault="00C65087" w:rsidP="00C65087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4DC">
              <w:rPr>
                <w:rFonts w:ascii="Times New Roman" w:hAnsi="Times New Roman"/>
                <w:sz w:val="24"/>
                <w:szCs w:val="24"/>
              </w:rPr>
              <w:t xml:space="preserve"> Как организовать логопедические</w:t>
            </w:r>
          </w:p>
          <w:p w:rsidR="00502905" w:rsidRDefault="00502905" w:rsidP="00C65087"/>
        </w:tc>
      </w:tr>
      <w:tr w:rsidR="00502905" w:rsidTr="00C65087">
        <w:trPr>
          <w:trHeight w:val="5038"/>
        </w:trPr>
        <w:tc>
          <w:tcPr>
            <w:tcW w:w="6577" w:type="dxa"/>
          </w:tcPr>
          <w:p w:rsidR="00502905" w:rsidRDefault="00502905" w:rsidP="00502905">
            <w:r>
              <w:rPr>
                <w:noProof/>
              </w:rPr>
              <w:lastRenderedPageBreak/>
              <w:drawing>
                <wp:inline distT="0" distB="0" distL="0" distR="0">
                  <wp:extent cx="3959225" cy="5940425"/>
                  <wp:effectExtent l="0" t="0" r="3175" b="317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еменова И. А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9225" cy="5940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0" w:type="dxa"/>
          </w:tcPr>
          <w:p w:rsidR="002438D7" w:rsidRDefault="00C65087" w:rsidP="00C65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65087">
              <w:rPr>
                <w:rFonts w:ascii="Times New Roman" w:eastAsia="Times New Roman" w:hAnsi="Times New Roman"/>
                <w:b/>
                <w:sz w:val="24"/>
                <w:szCs w:val="24"/>
              </w:rPr>
              <w:t>Учитель – логопед</w:t>
            </w:r>
          </w:p>
          <w:p w:rsidR="002438D7" w:rsidRDefault="002438D7" w:rsidP="00C65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C65087" w:rsidRDefault="00C65087" w:rsidP="00C65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6508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Семенова Ирина Александровна</w:t>
            </w:r>
          </w:p>
          <w:p w:rsidR="002438D7" w:rsidRPr="00C65087" w:rsidRDefault="002438D7" w:rsidP="00C65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C65087" w:rsidRPr="00C65087" w:rsidRDefault="00C65087" w:rsidP="00C65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5087">
              <w:rPr>
                <w:rFonts w:ascii="Times New Roman" w:eastAsia="Times New Roman" w:hAnsi="Times New Roman"/>
                <w:sz w:val="24"/>
                <w:szCs w:val="24"/>
              </w:rPr>
              <w:t>Образование – высшее, РГПУ им. А. И. Герцена</w:t>
            </w:r>
          </w:p>
          <w:p w:rsidR="00C65087" w:rsidRPr="00C65087" w:rsidRDefault="00C65087" w:rsidP="00C65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5087">
              <w:rPr>
                <w:rFonts w:ascii="Times New Roman" w:eastAsia="Times New Roman" w:hAnsi="Times New Roman"/>
                <w:sz w:val="24"/>
                <w:szCs w:val="24"/>
              </w:rPr>
              <w:t xml:space="preserve"> высшая квалификационная категория</w:t>
            </w:r>
          </w:p>
          <w:p w:rsidR="00C65087" w:rsidRPr="00C65087" w:rsidRDefault="00C65087" w:rsidP="00C65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65087">
              <w:rPr>
                <w:rFonts w:ascii="Times New Roman" w:eastAsia="Times New Roman" w:hAnsi="Times New Roman"/>
                <w:b/>
                <w:sz w:val="24"/>
                <w:szCs w:val="24"/>
              </w:rPr>
              <w:t>Телефон: 89114366953</w:t>
            </w:r>
          </w:p>
          <w:p w:rsidR="00502905" w:rsidRDefault="00502905" w:rsidP="00502905"/>
        </w:tc>
        <w:tc>
          <w:tcPr>
            <w:tcW w:w="6682" w:type="dxa"/>
          </w:tcPr>
          <w:p w:rsidR="00C65087" w:rsidRPr="00C65087" w:rsidRDefault="00C65087" w:rsidP="00C65087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650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Нарушения развития устной и письменной речи у младших школьников</w:t>
            </w:r>
          </w:p>
          <w:p w:rsidR="00502905" w:rsidRDefault="00502905" w:rsidP="00502905"/>
        </w:tc>
      </w:tr>
      <w:tr w:rsidR="00502905" w:rsidTr="00C65087">
        <w:trPr>
          <w:trHeight w:val="78"/>
        </w:trPr>
        <w:tc>
          <w:tcPr>
            <w:tcW w:w="6577" w:type="dxa"/>
          </w:tcPr>
          <w:p w:rsidR="00502905" w:rsidRDefault="00502905" w:rsidP="00502905">
            <w:r>
              <w:rPr>
                <w:noProof/>
              </w:rPr>
              <w:lastRenderedPageBreak/>
              <w:drawing>
                <wp:inline distT="0" distB="0" distL="0" distR="0">
                  <wp:extent cx="3898900" cy="5816600"/>
                  <wp:effectExtent l="0" t="0" r="635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рлова Н. Н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8900" cy="5816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0" w:type="dxa"/>
          </w:tcPr>
          <w:p w:rsidR="002438D7" w:rsidRDefault="00C65087" w:rsidP="00C65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5087">
              <w:rPr>
                <w:rFonts w:ascii="Times New Roman" w:eastAsia="Times New Roman" w:hAnsi="Times New Roman"/>
                <w:sz w:val="24"/>
                <w:szCs w:val="24"/>
              </w:rPr>
              <w:t xml:space="preserve">Учитель – логопед </w:t>
            </w:r>
          </w:p>
          <w:p w:rsidR="002438D7" w:rsidRDefault="002438D7" w:rsidP="00C65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65087" w:rsidRDefault="00C65087" w:rsidP="00C65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65087">
              <w:rPr>
                <w:rFonts w:ascii="Times New Roman" w:eastAsia="Times New Roman" w:hAnsi="Times New Roman"/>
                <w:b/>
                <w:sz w:val="24"/>
                <w:szCs w:val="24"/>
              </w:rPr>
              <w:t>Орлова Наталья Николаевна</w:t>
            </w:r>
          </w:p>
          <w:p w:rsidR="002438D7" w:rsidRPr="00C65087" w:rsidRDefault="002438D7" w:rsidP="00C65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65087" w:rsidRDefault="00C65087" w:rsidP="00C65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5087">
              <w:rPr>
                <w:rFonts w:ascii="Times New Roman" w:eastAsia="Times New Roman" w:hAnsi="Times New Roman"/>
                <w:sz w:val="24"/>
                <w:szCs w:val="24"/>
              </w:rPr>
              <w:t>Образование – высшее, КГПУ, первая квалификационная категория</w:t>
            </w:r>
          </w:p>
          <w:p w:rsidR="002438D7" w:rsidRPr="00C65087" w:rsidRDefault="002438D7" w:rsidP="00C65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65087" w:rsidRPr="00C65087" w:rsidRDefault="00C65087" w:rsidP="00C65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65087">
              <w:rPr>
                <w:rFonts w:ascii="Times New Roman" w:eastAsia="Times New Roman" w:hAnsi="Times New Roman"/>
                <w:b/>
                <w:sz w:val="24"/>
                <w:szCs w:val="24"/>
              </w:rPr>
              <w:t>Телефон: +7 81452 5-10-45</w:t>
            </w:r>
          </w:p>
          <w:p w:rsidR="00502905" w:rsidRDefault="00502905" w:rsidP="00502905"/>
        </w:tc>
        <w:tc>
          <w:tcPr>
            <w:tcW w:w="6682" w:type="dxa"/>
          </w:tcPr>
          <w:p w:rsidR="00C65087" w:rsidRPr="00C65087" w:rsidRDefault="00C65087" w:rsidP="00C65087">
            <w:pPr>
              <w:numPr>
                <w:ilvl w:val="0"/>
                <w:numId w:val="3"/>
              </w:numPr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</w:pPr>
            <w:r w:rsidRPr="00C65087"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>Развитие речи ребёнка младшего дошкольного возраста</w:t>
            </w:r>
          </w:p>
          <w:p w:rsidR="00C65087" w:rsidRPr="00C65087" w:rsidRDefault="00C65087" w:rsidP="00C65087">
            <w:pPr>
              <w:numPr>
                <w:ilvl w:val="0"/>
                <w:numId w:val="3"/>
              </w:numPr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</w:pPr>
            <w:r w:rsidRPr="00C65087"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>Речевое развитие старшего дошкольника</w:t>
            </w:r>
          </w:p>
          <w:p w:rsidR="00C65087" w:rsidRPr="00C65087" w:rsidRDefault="00C65087" w:rsidP="00C65087">
            <w:pPr>
              <w:numPr>
                <w:ilvl w:val="0"/>
                <w:numId w:val="3"/>
              </w:numPr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</w:pPr>
            <w:r w:rsidRPr="00C65087"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>Двуязычие в семье</w:t>
            </w:r>
          </w:p>
          <w:p w:rsidR="00C65087" w:rsidRPr="00C65087" w:rsidRDefault="00C65087" w:rsidP="00C65087">
            <w:pPr>
              <w:numPr>
                <w:ilvl w:val="0"/>
                <w:numId w:val="3"/>
              </w:numPr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</w:pPr>
            <w:r w:rsidRPr="00C65087"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>Как научить малыша говорить</w:t>
            </w:r>
          </w:p>
          <w:p w:rsidR="00C65087" w:rsidRPr="00C65087" w:rsidRDefault="00C65087" w:rsidP="00C65087">
            <w:pPr>
              <w:numPr>
                <w:ilvl w:val="0"/>
                <w:numId w:val="3"/>
              </w:numPr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</w:pPr>
            <w:r w:rsidRPr="00C65087"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>Грамматический строй речи –что это?</w:t>
            </w:r>
          </w:p>
          <w:p w:rsidR="00C65087" w:rsidRPr="00C65087" w:rsidRDefault="00C65087" w:rsidP="00C65087">
            <w:pPr>
              <w:numPr>
                <w:ilvl w:val="0"/>
                <w:numId w:val="3"/>
              </w:numPr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</w:pPr>
            <w:r w:rsidRPr="00C65087"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>Артикуляционная гимнастика: значимость и рекомендации.</w:t>
            </w:r>
          </w:p>
          <w:p w:rsidR="00C65087" w:rsidRPr="00C65087" w:rsidRDefault="00C65087" w:rsidP="00C65087">
            <w:pPr>
              <w:numPr>
                <w:ilvl w:val="0"/>
                <w:numId w:val="3"/>
              </w:numPr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</w:pPr>
            <w:r w:rsidRPr="00C65087"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>Логопедические рекомендации для родителей первоклассников.</w:t>
            </w:r>
          </w:p>
          <w:p w:rsidR="00C65087" w:rsidRPr="00C65087" w:rsidRDefault="00C65087" w:rsidP="00C65087">
            <w:pPr>
              <w:numPr>
                <w:ilvl w:val="0"/>
                <w:numId w:val="3"/>
              </w:numPr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</w:pPr>
            <w:r w:rsidRPr="00C65087"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>Этот коварный звук «р»</w:t>
            </w:r>
          </w:p>
          <w:p w:rsidR="00C65087" w:rsidRPr="00C65087" w:rsidRDefault="00C65087" w:rsidP="00C65087">
            <w:pPr>
              <w:numPr>
                <w:ilvl w:val="0"/>
                <w:numId w:val="3"/>
              </w:numPr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</w:pPr>
            <w:r w:rsidRPr="00C65087"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>Если ребенок не говорит?</w:t>
            </w:r>
          </w:p>
          <w:p w:rsidR="00C65087" w:rsidRPr="00C65087" w:rsidRDefault="00C65087" w:rsidP="00C65087">
            <w:pPr>
              <w:numPr>
                <w:ilvl w:val="0"/>
                <w:numId w:val="3"/>
              </w:numPr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</w:pPr>
            <w:r w:rsidRPr="00C65087"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>Речь ребенка на кончиках его пальцев.</w:t>
            </w:r>
          </w:p>
          <w:p w:rsidR="00C65087" w:rsidRPr="00C65087" w:rsidRDefault="00C65087" w:rsidP="00C65087">
            <w:pPr>
              <w:numPr>
                <w:ilvl w:val="0"/>
                <w:numId w:val="3"/>
              </w:numPr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</w:pPr>
            <w:r w:rsidRPr="00C65087"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>Игры и игровые приемы по развитию мелкой моторики.</w:t>
            </w:r>
          </w:p>
          <w:p w:rsidR="00C65087" w:rsidRPr="00C65087" w:rsidRDefault="00C65087" w:rsidP="00C65087">
            <w:pPr>
              <w:numPr>
                <w:ilvl w:val="0"/>
                <w:numId w:val="3"/>
              </w:numPr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</w:pPr>
            <w:r w:rsidRPr="00C65087"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>Особенности общения 3-х летних детей.</w:t>
            </w:r>
          </w:p>
          <w:p w:rsidR="00C65087" w:rsidRPr="00C65087" w:rsidRDefault="00C65087" w:rsidP="00C65087">
            <w:pPr>
              <w:numPr>
                <w:ilvl w:val="0"/>
                <w:numId w:val="3"/>
              </w:numPr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</w:pPr>
            <w:r w:rsidRPr="00C65087"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>«Звуковое несовершенство» детской речи.</w:t>
            </w:r>
          </w:p>
          <w:p w:rsidR="00C65087" w:rsidRPr="00C65087" w:rsidRDefault="00C65087" w:rsidP="00C65087">
            <w:pPr>
              <w:numPr>
                <w:ilvl w:val="0"/>
                <w:numId w:val="3"/>
              </w:numPr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</w:pPr>
            <w:r w:rsidRPr="00C65087"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>Как сформировать правильную речь?</w:t>
            </w:r>
          </w:p>
          <w:p w:rsidR="00C65087" w:rsidRPr="00C65087" w:rsidRDefault="00C65087" w:rsidP="00C65087">
            <w:pPr>
              <w:numPr>
                <w:ilvl w:val="0"/>
                <w:numId w:val="3"/>
              </w:numPr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</w:pPr>
            <w:r w:rsidRPr="00C65087"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>Что такое фонематический слух?</w:t>
            </w:r>
          </w:p>
          <w:p w:rsidR="00C65087" w:rsidRPr="00C65087" w:rsidRDefault="00C65087" w:rsidP="00C65087">
            <w:pPr>
              <w:numPr>
                <w:ilvl w:val="0"/>
                <w:numId w:val="3"/>
              </w:numPr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</w:pPr>
            <w:r w:rsidRPr="00C65087"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>Звуковое и речевое развитие: от первого крика до первых слов.</w:t>
            </w:r>
          </w:p>
          <w:p w:rsidR="00C65087" w:rsidRPr="00C65087" w:rsidRDefault="00C65087" w:rsidP="00C65087">
            <w:pPr>
              <w:numPr>
                <w:ilvl w:val="0"/>
                <w:numId w:val="3"/>
              </w:numPr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</w:pPr>
            <w:r w:rsidRPr="00C65087"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>Влияние речевого окружения на раннее речевое развитие ребенка.</w:t>
            </w:r>
          </w:p>
          <w:p w:rsidR="00C65087" w:rsidRPr="00C65087" w:rsidRDefault="00C65087" w:rsidP="00C65087">
            <w:pPr>
              <w:numPr>
                <w:ilvl w:val="0"/>
                <w:numId w:val="3"/>
              </w:numPr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</w:pPr>
            <w:r w:rsidRPr="00C65087"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>Детское словотворчество: «за» и «против».</w:t>
            </w:r>
          </w:p>
          <w:p w:rsidR="00C65087" w:rsidRPr="00C65087" w:rsidRDefault="00C65087" w:rsidP="00C65087">
            <w:pPr>
              <w:numPr>
                <w:ilvl w:val="0"/>
                <w:numId w:val="3"/>
              </w:numPr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</w:pPr>
            <w:r w:rsidRPr="00C65087"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>Развитие речи у близнецов.</w:t>
            </w:r>
          </w:p>
          <w:p w:rsidR="00C65087" w:rsidRPr="00C65087" w:rsidRDefault="00C65087" w:rsidP="00C65087">
            <w:pPr>
              <w:numPr>
                <w:ilvl w:val="0"/>
                <w:numId w:val="3"/>
              </w:numPr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</w:pPr>
            <w:r w:rsidRPr="00C65087"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>Как влияет на речевое развитие детей отсутствие общения с мамой.</w:t>
            </w:r>
          </w:p>
          <w:p w:rsidR="00C65087" w:rsidRPr="00C65087" w:rsidRDefault="00C65087" w:rsidP="00C65087">
            <w:pPr>
              <w:numPr>
                <w:ilvl w:val="0"/>
                <w:numId w:val="3"/>
              </w:numPr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</w:pPr>
            <w:r w:rsidRPr="00C65087"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>Ребенок-левша и его речевое развитие.</w:t>
            </w:r>
          </w:p>
          <w:p w:rsidR="00C65087" w:rsidRPr="00C65087" w:rsidRDefault="00C65087" w:rsidP="00C65087">
            <w:pPr>
              <w:numPr>
                <w:ilvl w:val="0"/>
                <w:numId w:val="3"/>
              </w:numPr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</w:pPr>
            <w:r w:rsidRPr="00C65087"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>Недоразвитие или нарушение речевого развития?</w:t>
            </w:r>
          </w:p>
          <w:p w:rsidR="00502905" w:rsidRDefault="00502905" w:rsidP="00502905"/>
        </w:tc>
      </w:tr>
      <w:tr w:rsidR="00502905" w:rsidTr="00C65087">
        <w:trPr>
          <w:trHeight w:val="78"/>
        </w:trPr>
        <w:tc>
          <w:tcPr>
            <w:tcW w:w="6577" w:type="dxa"/>
          </w:tcPr>
          <w:p w:rsidR="00502905" w:rsidRDefault="00502905" w:rsidP="00502905">
            <w:r>
              <w:rPr>
                <w:noProof/>
              </w:rPr>
              <w:lastRenderedPageBreak/>
              <w:drawing>
                <wp:inline distT="0" distB="0" distL="0" distR="0">
                  <wp:extent cx="3972560" cy="5940425"/>
                  <wp:effectExtent l="0" t="0" r="8890" b="317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Амозова Т.Я.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2560" cy="5940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0" w:type="dxa"/>
          </w:tcPr>
          <w:p w:rsidR="00C65087" w:rsidRDefault="00C65087" w:rsidP="00C65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65087">
              <w:rPr>
                <w:rFonts w:ascii="Times New Roman" w:eastAsia="Times New Roman" w:hAnsi="Times New Roman"/>
                <w:sz w:val="24"/>
                <w:szCs w:val="24"/>
              </w:rPr>
              <w:t xml:space="preserve">Педагог – психолог </w:t>
            </w:r>
            <w:r w:rsidRPr="00C6508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Амозова Татьяна Яковлевна, </w:t>
            </w:r>
          </w:p>
          <w:p w:rsidR="00C65087" w:rsidRPr="00C65087" w:rsidRDefault="00C65087" w:rsidP="00C65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C65087" w:rsidRDefault="00C65087" w:rsidP="00C65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5087">
              <w:rPr>
                <w:rFonts w:ascii="Times New Roman" w:eastAsia="Times New Roman" w:hAnsi="Times New Roman"/>
                <w:sz w:val="24"/>
                <w:szCs w:val="24"/>
              </w:rPr>
              <w:t xml:space="preserve">Образование – высшее, КГПУ, высшая квалификационная категория </w:t>
            </w:r>
          </w:p>
          <w:p w:rsidR="00C65087" w:rsidRPr="00C65087" w:rsidRDefault="00C65087" w:rsidP="00C65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65087" w:rsidRPr="00C65087" w:rsidRDefault="00C65087" w:rsidP="00C6508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65087">
              <w:rPr>
                <w:rFonts w:ascii="Times New Roman" w:eastAsia="Times New Roman" w:hAnsi="Times New Roman"/>
                <w:b/>
                <w:sz w:val="24"/>
                <w:szCs w:val="24"/>
              </w:rPr>
              <w:t>Телефон: +79317015141</w:t>
            </w:r>
          </w:p>
          <w:p w:rsidR="00502905" w:rsidRDefault="00502905" w:rsidP="00502905"/>
        </w:tc>
        <w:tc>
          <w:tcPr>
            <w:tcW w:w="6682" w:type="dxa"/>
          </w:tcPr>
          <w:p w:rsidR="00C65087" w:rsidRPr="00C65087" w:rsidRDefault="00C65087" w:rsidP="00C65087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5087">
              <w:rPr>
                <w:rFonts w:ascii="Times New Roman" w:eastAsia="Times New Roman" w:hAnsi="Times New Roman"/>
                <w:sz w:val="24"/>
                <w:szCs w:val="24"/>
              </w:rPr>
              <w:t>Трудности при усвоении детьми программы обучения.</w:t>
            </w:r>
          </w:p>
          <w:p w:rsidR="00C65087" w:rsidRPr="00C65087" w:rsidRDefault="00C65087" w:rsidP="00C65087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5087">
              <w:rPr>
                <w:rFonts w:ascii="Times New Roman" w:eastAsia="Times New Roman" w:hAnsi="Times New Roman"/>
                <w:sz w:val="24"/>
                <w:szCs w:val="24"/>
              </w:rPr>
              <w:t>Низкая школьная мотивация (нежелание и неумение учиться).</w:t>
            </w:r>
          </w:p>
          <w:p w:rsidR="00C65087" w:rsidRPr="00C65087" w:rsidRDefault="00C65087" w:rsidP="00C65087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5087">
              <w:rPr>
                <w:rFonts w:ascii="Times New Roman" w:eastAsia="Times New Roman" w:hAnsi="Times New Roman"/>
                <w:sz w:val="24"/>
                <w:szCs w:val="24"/>
              </w:rPr>
              <w:t>Эмоциональные, личностные, поведенческие нарушения у детей.</w:t>
            </w:r>
          </w:p>
          <w:p w:rsidR="00C65087" w:rsidRPr="00C65087" w:rsidRDefault="00C65087" w:rsidP="00C65087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5087">
              <w:rPr>
                <w:rFonts w:ascii="Times New Roman" w:eastAsia="Times New Roman" w:hAnsi="Times New Roman"/>
                <w:sz w:val="24"/>
                <w:szCs w:val="24"/>
              </w:rPr>
              <w:t>Конфликтные отношения с другими детьми и взрослыми.</w:t>
            </w:r>
          </w:p>
          <w:p w:rsidR="00C65087" w:rsidRPr="00C65087" w:rsidRDefault="00C65087" w:rsidP="00C65087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5087">
              <w:rPr>
                <w:rFonts w:ascii="Times New Roman" w:eastAsia="Times New Roman" w:hAnsi="Times New Roman"/>
                <w:sz w:val="24"/>
                <w:szCs w:val="24"/>
              </w:rPr>
              <w:t>Проблемы, связанные с недостаточным уровнем готовности, адаптации к школьному обучению.</w:t>
            </w:r>
          </w:p>
          <w:p w:rsidR="00502905" w:rsidRDefault="00C65087" w:rsidP="00C65087">
            <w:r w:rsidRPr="00C65087">
              <w:rPr>
                <w:rFonts w:ascii="Times New Roman" w:eastAsia="Times New Roman" w:hAnsi="Times New Roman"/>
                <w:sz w:val="24"/>
                <w:szCs w:val="24"/>
              </w:rPr>
              <w:t>Детские страхи, повышенная тревожность</w:t>
            </w:r>
          </w:p>
        </w:tc>
      </w:tr>
      <w:tr w:rsidR="00502905" w:rsidTr="00C65087">
        <w:trPr>
          <w:trHeight w:val="78"/>
        </w:trPr>
        <w:tc>
          <w:tcPr>
            <w:tcW w:w="6577" w:type="dxa"/>
          </w:tcPr>
          <w:p w:rsidR="00502905" w:rsidRDefault="00502905" w:rsidP="00502905">
            <w:r>
              <w:rPr>
                <w:noProof/>
              </w:rPr>
              <w:lastRenderedPageBreak/>
              <w:drawing>
                <wp:inline distT="0" distB="0" distL="0" distR="0">
                  <wp:extent cx="3961130" cy="5940425"/>
                  <wp:effectExtent l="0" t="0" r="1270" b="317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потина С. С.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1130" cy="5940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0" w:type="dxa"/>
          </w:tcPr>
          <w:p w:rsidR="002438D7" w:rsidRDefault="00C65087" w:rsidP="00C65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5087">
              <w:rPr>
                <w:rFonts w:ascii="Times New Roman" w:eastAsia="Times New Roman" w:hAnsi="Times New Roman"/>
                <w:sz w:val="24"/>
                <w:szCs w:val="24"/>
              </w:rPr>
              <w:t>Педагог – психолог</w:t>
            </w:r>
          </w:p>
          <w:p w:rsidR="002438D7" w:rsidRDefault="002438D7" w:rsidP="00C65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65087" w:rsidRDefault="00C65087" w:rsidP="00C65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65087">
              <w:rPr>
                <w:rFonts w:ascii="Times New Roman" w:eastAsia="Times New Roman" w:hAnsi="Times New Roman"/>
                <w:b/>
                <w:sz w:val="24"/>
                <w:szCs w:val="24"/>
              </w:rPr>
              <w:t>Копотина Светлана Сергеевна</w:t>
            </w:r>
          </w:p>
          <w:p w:rsidR="002438D7" w:rsidRPr="00C65087" w:rsidRDefault="002438D7" w:rsidP="00C65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65087" w:rsidRDefault="00C65087" w:rsidP="00C65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5087">
              <w:rPr>
                <w:rFonts w:ascii="Times New Roman" w:eastAsia="Times New Roman" w:hAnsi="Times New Roman"/>
                <w:sz w:val="24"/>
                <w:szCs w:val="24"/>
              </w:rPr>
              <w:t>Образование – высшее, КГПУ, высшая квалификационная категория</w:t>
            </w:r>
          </w:p>
          <w:p w:rsidR="002438D7" w:rsidRPr="00C65087" w:rsidRDefault="002438D7" w:rsidP="00C65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65087" w:rsidRPr="00C65087" w:rsidRDefault="00C65087" w:rsidP="00C65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6508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Телефон: </w:t>
            </w:r>
            <w:r w:rsidR="00EF2D48">
              <w:rPr>
                <w:rFonts w:ascii="Times New Roman" w:eastAsia="Times New Roman" w:hAnsi="Times New Roman"/>
                <w:b/>
                <w:sz w:val="24"/>
                <w:szCs w:val="24"/>
              </w:rPr>
              <w:t>89114366539</w:t>
            </w:r>
            <w:bookmarkStart w:id="0" w:name="_GoBack"/>
            <w:bookmarkEnd w:id="0"/>
          </w:p>
          <w:p w:rsidR="00502905" w:rsidRDefault="00502905" w:rsidP="00502905"/>
        </w:tc>
        <w:tc>
          <w:tcPr>
            <w:tcW w:w="6682" w:type="dxa"/>
          </w:tcPr>
          <w:p w:rsidR="00C65087" w:rsidRPr="00C65087" w:rsidRDefault="00C65087" w:rsidP="00C65087">
            <w:pPr>
              <w:numPr>
                <w:ilvl w:val="0"/>
                <w:numId w:val="2"/>
              </w:numPr>
              <w:ind w:left="195" w:hanging="142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650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Ребёнок боится оставаться один дома, собак, сказочных персонажей, темноты и др.</w:t>
            </w:r>
          </w:p>
          <w:p w:rsidR="00C65087" w:rsidRPr="00C65087" w:rsidRDefault="00C65087" w:rsidP="00C65087">
            <w:pPr>
              <w:numPr>
                <w:ilvl w:val="0"/>
                <w:numId w:val="2"/>
              </w:numPr>
              <w:ind w:left="195" w:hanging="142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650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Ребёнок не ходит в туалет в садике\дома.</w:t>
            </w:r>
          </w:p>
          <w:p w:rsidR="00C65087" w:rsidRPr="00C65087" w:rsidRDefault="00C65087" w:rsidP="00C65087">
            <w:pPr>
              <w:numPr>
                <w:ilvl w:val="0"/>
                <w:numId w:val="2"/>
              </w:numPr>
              <w:ind w:left="195" w:hanging="142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650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Ребёнок стесняется\замкнут в гостях, в незнакомом месте.</w:t>
            </w:r>
          </w:p>
          <w:p w:rsidR="00C65087" w:rsidRPr="00C65087" w:rsidRDefault="00C65087" w:rsidP="00C65087">
            <w:pPr>
              <w:numPr>
                <w:ilvl w:val="0"/>
                <w:numId w:val="2"/>
              </w:numPr>
              <w:ind w:left="195" w:hanging="142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650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Ребёнок не хочет ходить в детский сад\ в школу.</w:t>
            </w:r>
          </w:p>
          <w:p w:rsidR="00C65087" w:rsidRPr="00C65087" w:rsidRDefault="00C65087" w:rsidP="00C65087">
            <w:pPr>
              <w:numPr>
                <w:ilvl w:val="0"/>
                <w:numId w:val="2"/>
              </w:numPr>
              <w:ind w:left="195" w:hanging="142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650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Ребёнок дерётся, плохо себя ведёт в детском саду\в школе Ребёнок не слушается родителей.</w:t>
            </w:r>
          </w:p>
          <w:p w:rsidR="00C65087" w:rsidRPr="00C65087" w:rsidRDefault="00C65087" w:rsidP="00C65087">
            <w:pPr>
              <w:numPr>
                <w:ilvl w:val="0"/>
                <w:numId w:val="2"/>
              </w:numPr>
              <w:ind w:left="195" w:hanging="142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650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Ребёнок не хочет учиться в школе.</w:t>
            </w:r>
          </w:p>
          <w:p w:rsidR="00C65087" w:rsidRPr="00C65087" w:rsidRDefault="00C65087" w:rsidP="00C65087">
            <w:pPr>
              <w:numPr>
                <w:ilvl w:val="0"/>
                <w:numId w:val="2"/>
              </w:numPr>
              <w:ind w:left="195" w:hanging="142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650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Ребёнок все время сидит за компьютером.</w:t>
            </w:r>
          </w:p>
          <w:p w:rsidR="00C65087" w:rsidRPr="00C65087" w:rsidRDefault="00C65087" w:rsidP="00C65087">
            <w:pPr>
              <w:numPr>
                <w:ilvl w:val="0"/>
                <w:numId w:val="2"/>
              </w:numPr>
              <w:ind w:left="195" w:hanging="142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650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Ребёнок не может усидеть на одном месте.</w:t>
            </w:r>
          </w:p>
          <w:p w:rsidR="00C65087" w:rsidRPr="00C65087" w:rsidRDefault="00C65087" w:rsidP="00C65087">
            <w:pPr>
              <w:numPr>
                <w:ilvl w:val="0"/>
                <w:numId w:val="2"/>
              </w:numPr>
              <w:ind w:left="195" w:hanging="142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650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Ребенок берет чужие вещи, ворует</w:t>
            </w:r>
          </w:p>
          <w:p w:rsidR="00C65087" w:rsidRPr="00C65087" w:rsidRDefault="00C65087" w:rsidP="00C65087">
            <w:pPr>
              <w:numPr>
                <w:ilvl w:val="0"/>
                <w:numId w:val="2"/>
              </w:numPr>
              <w:ind w:left="195" w:hanging="142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650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Ребёнок устраивает истерики в магазине, на детской площадке и др.</w:t>
            </w:r>
          </w:p>
          <w:p w:rsidR="00C65087" w:rsidRPr="00C65087" w:rsidRDefault="00C65087" w:rsidP="00C65087">
            <w:pPr>
              <w:numPr>
                <w:ilvl w:val="0"/>
                <w:numId w:val="2"/>
              </w:numPr>
              <w:ind w:left="195" w:hanging="142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650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Как поговорить с ребёнком о рождении братика или сестренки.</w:t>
            </w:r>
          </w:p>
          <w:p w:rsidR="00C65087" w:rsidRPr="00C65087" w:rsidRDefault="00C65087" w:rsidP="00C65087">
            <w:pPr>
              <w:numPr>
                <w:ilvl w:val="0"/>
                <w:numId w:val="2"/>
              </w:numPr>
              <w:ind w:left="195" w:hanging="142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650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Ребёнок ревнует родителя к младшему брату или сестре.</w:t>
            </w:r>
          </w:p>
          <w:p w:rsidR="00C65087" w:rsidRPr="00C65087" w:rsidRDefault="00C65087" w:rsidP="00C65087">
            <w:pPr>
              <w:numPr>
                <w:ilvl w:val="0"/>
                <w:numId w:val="2"/>
              </w:numPr>
              <w:ind w:left="195" w:hanging="142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650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Развод родителей – как поговорить с ребёнком?</w:t>
            </w:r>
          </w:p>
          <w:p w:rsidR="00C65087" w:rsidRPr="00C65087" w:rsidRDefault="00C65087" w:rsidP="00C65087">
            <w:pPr>
              <w:numPr>
                <w:ilvl w:val="0"/>
                <w:numId w:val="2"/>
              </w:numPr>
              <w:ind w:left="195" w:hanging="142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650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Ребёнок не верит в себя.</w:t>
            </w:r>
          </w:p>
          <w:p w:rsidR="00C65087" w:rsidRPr="00C65087" w:rsidRDefault="00C65087" w:rsidP="00C65087">
            <w:pPr>
              <w:numPr>
                <w:ilvl w:val="0"/>
                <w:numId w:val="2"/>
              </w:numPr>
              <w:ind w:left="195" w:hanging="142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650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Ребенка обижают в детском саду\школе.</w:t>
            </w:r>
          </w:p>
          <w:p w:rsidR="00C65087" w:rsidRPr="00C65087" w:rsidRDefault="00C65087" w:rsidP="00C65087">
            <w:pPr>
              <w:numPr>
                <w:ilvl w:val="0"/>
                <w:numId w:val="2"/>
              </w:numPr>
              <w:ind w:left="195" w:hanging="142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650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Ребенок остро переживает неудачи в школе.</w:t>
            </w:r>
          </w:p>
          <w:p w:rsidR="00C65087" w:rsidRPr="00C65087" w:rsidRDefault="00C65087" w:rsidP="00C65087">
            <w:pPr>
              <w:numPr>
                <w:ilvl w:val="0"/>
                <w:numId w:val="2"/>
              </w:numPr>
              <w:ind w:left="195" w:hanging="142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650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Как родители могут помочь ребенку в подготовке к экзаменам</w:t>
            </w:r>
          </w:p>
          <w:p w:rsidR="00C65087" w:rsidRPr="00C65087" w:rsidRDefault="00C65087" w:rsidP="00C65087">
            <w:pPr>
              <w:numPr>
                <w:ilvl w:val="0"/>
                <w:numId w:val="2"/>
              </w:numPr>
              <w:ind w:left="195" w:hanging="142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650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Ребёнок изгой в классе.</w:t>
            </w:r>
          </w:p>
          <w:p w:rsidR="00C65087" w:rsidRPr="00C65087" w:rsidRDefault="00C65087" w:rsidP="00C65087">
            <w:pPr>
              <w:numPr>
                <w:ilvl w:val="0"/>
                <w:numId w:val="2"/>
              </w:numPr>
              <w:ind w:left="195" w:hanging="142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650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Ребёнок пережил психотравму.</w:t>
            </w:r>
          </w:p>
          <w:p w:rsidR="00C65087" w:rsidRPr="00C65087" w:rsidRDefault="00C65087" w:rsidP="00C65087">
            <w:pPr>
              <w:numPr>
                <w:ilvl w:val="0"/>
                <w:numId w:val="2"/>
              </w:numPr>
              <w:ind w:left="195" w:hanging="142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650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Ребёнок все время спорит с родителями.</w:t>
            </w:r>
          </w:p>
          <w:p w:rsidR="00C65087" w:rsidRPr="00C65087" w:rsidRDefault="00C65087" w:rsidP="00C65087">
            <w:pPr>
              <w:numPr>
                <w:ilvl w:val="0"/>
                <w:numId w:val="2"/>
              </w:numPr>
              <w:ind w:left="195" w:hanging="142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650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Как поговорить с ребенком о смерти.</w:t>
            </w:r>
          </w:p>
          <w:p w:rsidR="00C65087" w:rsidRPr="00C65087" w:rsidRDefault="00C65087" w:rsidP="00C65087">
            <w:pPr>
              <w:numPr>
                <w:ilvl w:val="0"/>
                <w:numId w:val="2"/>
              </w:numPr>
              <w:ind w:left="195" w:hanging="142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650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Ребёнок ничего не ест.</w:t>
            </w:r>
          </w:p>
          <w:p w:rsidR="00C65087" w:rsidRPr="00C65087" w:rsidRDefault="00C65087" w:rsidP="00C65087">
            <w:pPr>
              <w:numPr>
                <w:ilvl w:val="0"/>
                <w:numId w:val="2"/>
              </w:numPr>
              <w:ind w:left="195" w:hanging="142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650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Ребёнок не слышит родителя.</w:t>
            </w:r>
          </w:p>
          <w:p w:rsidR="00C65087" w:rsidRPr="00C65087" w:rsidRDefault="00C65087" w:rsidP="00C65087">
            <w:pPr>
              <w:numPr>
                <w:ilvl w:val="0"/>
                <w:numId w:val="2"/>
              </w:numPr>
              <w:ind w:left="195" w:hanging="142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650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 ребенка конфликт с педагогом.</w:t>
            </w:r>
          </w:p>
          <w:p w:rsidR="00C65087" w:rsidRPr="00C65087" w:rsidRDefault="00C65087" w:rsidP="00C65087">
            <w:pPr>
              <w:numPr>
                <w:ilvl w:val="0"/>
                <w:numId w:val="2"/>
              </w:numPr>
              <w:ind w:left="195" w:hanging="142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650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Ребёнок обманывает, говорит неправду.</w:t>
            </w:r>
          </w:p>
          <w:p w:rsidR="00C65087" w:rsidRPr="00C65087" w:rsidRDefault="00C65087" w:rsidP="00C65087">
            <w:pPr>
              <w:numPr>
                <w:ilvl w:val="0"/>
                <w:numId w:val="2"/>
              </w:numPr>
              <w:ind w:left="195" w:hanging="142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650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Как поговорить с ребенком об отношениях с противоположным полом.</w:t>
            </w:r>
          </w:p>
          <w:p w:rsidR="00C65087" w:rsidRPr="00C65087" w:rsidRDefault="00C65087" w:rsidP="00C65087">
            <w:pPr>
              <w:numPr>
                <w:ilvl w:val="0"/>
                <w:numId w:val="2"/>
              </w:numPr>
              <w:ind w:left="195" w:hanging="142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650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Как поговорить с ребенком о сексуальном развитии.</w:t>
            </w:r>
          </w:p>
          <w:p w:rsidR="00502905" w:rsidRPr="00C65087" w:rsidRDefault="00C65087" w:rsidP="00502905">
            <w:pPr>
              <w:numPr>
                <w:ilvl w:val="0"/>
                <w:numId w:val="2"/>
              </w:numPr>
              <w:ind w:left="195" w:hanging="142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650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Несогласованность методов воспитания бабушек\дедушек или мамы\папы</w:t>
            </w:r>
          </w:p>
        </w:tc>
      </w:tr>
      <w:tr w:rsidR="00502905" w:rsidTr="00C65087">
        <w:trPr>
          <w:trHeight w:val="78"/>
        </w:trPr>
        <w:tc>
          <w:tcPr>
            <w:tcW w:w="6577" w:type="dxa"/>
          </w:tcPr>
          <w:p w:rsidR="00502905" w:rsidRDefault="00502905" w:rsidP="00502905">
            <w:r>
              <w:rPr>
                <w:noProof/>
              </w:rPr>
              <w:lastRenderedPageBreak/>
              <w:drawing>
                <wp:inline distT="0" distB="0" distL="0" distR="0">
                  <wp:extent cx="4155440" cy="5940425"/>
                  <wp:effectExtent l="0" t="0" r="0" b="317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лещенок М. В.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5440" cy="5940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0" w:type="dxa"/>
          </w:tcPr>
          <w:p w:rsidR="002438D7" w:rsidRDefault="002438D7" w:rsidP="002438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38D7">
              <w:rPr>
                <w:rFonts w:ascii="Times New Roman" w:eastAsia="Times New Roman" w:hAnsi="Times New Roman"/>
                <w:sz w:val="24"/>
                <w:szCs w:val="24"/>
              </w:rPr>
              <w:t xml:space="preserve">Педагог – психолог </w:t>
            </w:r>
          </w:p>
          <w:p w:rsidR="002438D7" w:rsidRDefault="002438D7" w:rsidP="002438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38D7" w:rsidRDefault="002438D7" w:rsidP="002438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38D7">
              <w:rPr>
                <w:rFonts w:ascii="Times New Roman" w:eastAsia="Times New Roman" w:hAnsi="Times New Roman"/>
                <w:b/>
                <w:sz w:val="24"/>
                <w:szCs w:val="24"/>
              </w:rPr>
              <w:t>Клещенок Маргарита Васильевна</w:t>
            </w:r>
          </w:p>
          <w:p w:rsidR="002438D7" w:rsidRPr="002438D7" w:rsidRDefault="002438D7" w:rsidP="002438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38D7" w:rsidRDefault="002438D7" w:rsidP="002438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38D7">
              <w:rPr>
                <w:rFonts w:ascii="Times New Roman" w:eastAsia="Times New Roman" w:hAnsi="Times New Roman"/>
                <w:sz w:val="24"/>
                <w:szCs w:val="24"/>
              </w:rPr>
              <w:t>Образование – высшее, КГПУ, первая квалификационная категория</w:t>
            </w:r>
          </w:p>
          <w:p w:rsidR="002438D7" w:rsidRPr="002438D7" w:rsidRDefault="002438D7" w:rsidP="002438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38D7" w:rsidRDefault="002438D7" w:rsidP="002438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38D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Телефон: </w:t>
            </w:r>
          </w:p>
          <w:p w:rsidR="002438D7" w:rsidRPr="002438D7" w:rsidRDefault="002438D7" w:rsidP="002438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38D7">
              <w:rPr>
                <w:rFonts w:ascii="Times New Roman" w:eastAsia="Times New Roman" w:hAnsi="Times New Roman"/>
                <w:b/>
                <w:sz w:val="24"/>
                <w:szCs w:val="24"/>
              </w:rPr>
              <w:t>+7 81452 5-10-45</w:t>
            </w:r>
          </w:p>
          <w:p w:rsidR="00502905" w:rsidRDefault="00502905" w:rsidP="00502905"/>
        </w:tc>
        <w:tc>
          <w:tcPr>
            <w:tcW w:w="6682" w:type="dxa"/>
          </w:tcPr>
          <w:p w:rsidR="002438D7" w:rsidRPr="002438D7" w:rsidRDefault="002438D7" w:rsidP="002438D7">
            <w:pPr>
              <w:numPr>
                <w:ilvl w:val="0"/>
                <w:numId w:val="5"/>
              </w:numPr>
              <w:ind w:left="195" w:hanging="141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38D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"Адаптация детей к детскому саду. Создание благоприятных условий для ее протекания"</w:t>
            </w:r>
          </w:p>
          <w:p w:rsidR="002438D7" w:rsidRPr="002438D7" w:rsidRDefault="002438D7" w:rsidP="002438D7">
            <w:pPr>
              <w:numPr>
                <w:ilvl w:val="0"/>
                <w:numId w:val="5"/>
              </w:numPr>
              <w:ind w:left="195" w:hanging="141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38D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«Сенсорное развитие детей от 2 месяцев до 2 лет»</w:t>
            </w:r>
          </w:p>
          <w:p w:rsidR="002438D7" w:rsidRPr="002438D7" w:rsidRDefault="002438D7" w:rsidP="002438D7">
            <w:pPr>
              <w:numPr>
                <w:ilvl w:val="0"/>
                <w:numId w:val="5"/>
              </w:numPr>
              <w:ind w:left="195" w:hanging="141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38D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«Развитие детей от 1 года до 2 лет» 4. «Какой он, мой ребенок?» Психические особенности ребёнка 2-3 лет. 5. «Взаимодействие с ребенком во время «кризиса трех лет»</w:t>
            </w:r>
          </w:p>
          <w:p w:rsidR="002438D7" w:rsidRPr="002438D7" w:rsidRDefault="002438D7" w:rsidP="002438D7">
            <w:pPr>
              <w:numPr>
                <w:ilvl w:val="0"/>
                <w:numId w:val="5"/>
              </w:numPr>
              <w:ind w:left="195" w:hanging="141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38D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«Психическое развитие ребенка от 3 до 7 лет»</w:t>
            </w:r>
          </w:p>
          <w:p w:rsidR="002438D7" w:rsidRPr="002438D7" w:rsidRDefault="002438D7" w:rsidP="002438D7">
            <w:pPr>
              <w:numPr>
                <w:ilvl w:val="0"/>
                <w:numId w:val="5"/>
              </w:numPr>
              <w:ind w:left="195" w:hanging="141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38D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«Психологическая готовность ребёнка к школе» 8. "Детские страхи. Как с ними бороться?"</w:t>
            </w:r>
          </w:p>
          <w:p w:rsidR="002438D7" w:rsidRPr="002438D7" w:rsidRDefault="002438D7" w:rsidP="002438D7">
            <w:pPr>
              <w:numPr>
                <w:ilvl w:val="0"/>
                <w:numId w:val="5"/>
              </w:numPr>
              <w:ind w:left="195" w:hanging="141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38D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«Чем заняться с ребенком дома?»</w:t>
            </w:r>
          </w:p>
          <w:p w:rsidR="002438D7" w:rsidRPr="002438D7" w:rsidRDefault="002438D7" w:rsidP="002438D7">
            <w:pPr>
              <w:numPr>
                <w:ilvl w:val="0"/>
                <w:numId w:val="5"/>
              </w:numPr>
              <w:ind w:left="195" w:hanging="141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38D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«Помогите ребенку научиться дружить»</w:t>
            </w:r>
          </w:p>
          <w:p w:rsidR="002438D7" w:rsidRPr="002438D7" w:rsidRDefault="002438D7" w:rsidP="002438D7">
            <w:pPr>
              <w:numPr>
                <w:ilvl w:val="0"/>
                <w:numId w:val="5"/>
              </w:numPr>
              <w:ind w:left="195" w:hanging="141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38D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«Что делать если ребенок плачет при расставании с родителями»</w:t>
            </w:r>
          </w:p>
          <w:p w:rsidR="002438D7" w:rsidRPr="002438D7" w:rsidRDefault="002438D7" w:rsidP="002438D7">
            <w:pPr>
              <w:numPr>
                <w:ilvl w:val="0"/>
                <w:numId w:val="5"/>
              </w:numPr>
              <w:ind w:left="195" w:hanging="141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38D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«Сказка в жизни детей»</w:t>
            </w:r>
          </w:p>
          <w:p w:rsidR="002438D7" w:rsidRPr="002438D7" w:rsidRDefault="002438D7" w:rsidP="002438D7">
            <w:pPr>
              <w:numPr>
                <w:ilvl w:val="0"/>
                <w:numId w:val="5"/>
              </w:numPr>
              <w:ind w:left="195" w:hanging="141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38D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«Наказывая, подумай: «Зачем?»</w:t>
            </w:r>
          </w:p>
          <w:p w:rsidR="002438D7" w:rsidRPr="002438D7" w:rsidRDefault="002438D7" w:rsidP="002438D7">
            <w:pPr>
              <w:numPr>
                <w:ilvl w:val="0"/>
                <w:numId w:val="5"/>
              </w:numPr>
              <w:ind w:left="195" w:hanging="141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38D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«Ябеда-корябеда: почему ребенок ябедничает и что с этим делать?» 15. « Родителям о детских страхах»</w:t>
            </w:r>
          </w:p>
          <w:p w:rsidR="002438D7" w:rsidRPr="002438D7" w:rsidRDefault="002438D7" w:rsidP="002438D7">
            <w:pPr>
              <w:numPr>
                <w:ilvl w:val="0"/>
                <w:numId w:val="5"/>
              </w:numPr>
              <w:ind w:left="195" w:hanging="141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38D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«Маленькие задиры или в чем причина драчливости»</w:t>
            </w:r>
          </w:p>
          <w:p w:rsidR="002438D7" w:rsidRPr="002438D7" w:rsidRDefault="002438D7" w:rsidP="002438D7">
            <w:pPr>
              <w:numPr>
                <w:ilvl w:val="0"/>
                <w:numId w:val="5"/>
              </w:numPr>
              <w:ind w:left="195" w:hanging="141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38D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«В семье пополнение. Первая помощь при детской ревности»</w:t>
            </w:r>
          </w:p>
          <w:p w:rsidR="002438D7" w:rsidRPr="002438D7" w:rsidRDefault="002438D7" w:rsidP="002438D7">
            <w:pPr>
              <w:numPr>
                <w:ilvl w:val="0"/>
                <w:numId w:val="5"/>
              </w:numPr>
              <w:ind w:left="195" w:hanging="141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38D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«Детская площадка. Как избежать конфликтов и истерик?»</w:t>
            </w:r>
          </w:p>
          <w:p w:rsidR="002438D7" w:rsidRPr="002438D7" w:rsidRDefault="002438D7" w:rsidP="002438D7">
            <w:pPr>
              <w:numPr>
                <w:ilvl w:val="0"/>
                <w:numId w:val="5"/>
              </w:numPr>
              <w:ind w:left="195" w:hanging="141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38D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"Капризы, упрямство и способы их преодоления"</w:t>
            </w:r>
          </w:p>
          <w:p w:rsidR="002438D7" w:rsidRPr="002438D7" w:rsidRDefault="002438D7" w:rsidP="002438D7">
            <w:pPr>
              <w:numPr>
                <w:ilvl w:val="0"/>
                <w:numId w:val="5"/>
              </w:numPr>
              <w:ind w:left="195" w:hanging="141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38D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«Ум на кончиках пальцев. Развиваем мелкую моторику рук»</w:t>
            </w:r>
          </w:p>
          <w:p w:rsidR="002438D7" w:rsidRPr="002438D7" w:rsidRDefault="002438D7" w:rsidP="002438D7">
            <w:pPr>
              <w:numPr>
                <w:ilvl w:val="0"/>
                <w:numId w:val="5"/>
              </w:numPr>
              <w:ind w:left="195" w:hanging="141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38D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«Ребенок взял чужую вещь - что делать?» </w:t>
            </w:r>
          </w:p>
          <w:p w:rsidR="002438D7" w:rsidRPr="002438D7" w:rsidRDefault="002438D7" w:rsidP="002438D7">
            <w:pPr>
              <w:numPr>
                <w:ilvl w:val="0"/>
                <w:numId w:val="5"/>
              </w:numPr>
              <w:ind w:left="195" w:hanging="141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38D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«Почему дети обманывают?» </w:t>
            </w:r>
          </w:p>
          <w:p w:rsidR="002438D7" w:rsidRPr="002438D7" w:rsidRDefault="002438D7" w:rsidP="002438D7">
            <w:pPr>
              <w:numPr>
                <w:ilvl w:val="0"/>
                <w:numId w:val="5"/>
              </w:numPr>
              <w:ind w:left="195" w:hanging="141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38D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«Агрессивный ребенок - это сегодня не редкость»</w:t>
            </w:r>
          </w:p>
          <w:p w:rsidR="002438D7" w:rsidRPr="002438D7" w:rsidRDefault="002438D7" w:rsidP="002438D7">
            <w:pPr>
              <w:numPr>
                <w:ilvl w:val="0"/>
                <w:numId w:val="5"/>
              </w:numPr>
              <w:ind w:left="195" w:hanging="141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38D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«Ох, уж этот маленький кусака!»</w:t>
            </w:r>
          </w:p>
          <w:p w:rsidR="002438D7" w:rsidRPr="002438D7" w:rsidRDefault="002438D7" w:rsidP="002438D7">
            <w:pPr>
              <w:numPr>
                <w:ilvl w:val="0"/>
                <w:numId w:val="5"/>
              </w:numPr>
              <w:ind w:left="195" w:hanging="141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38D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«С какого возраста необходимо приучать ребенка к горшку?»</w:t>
            </w:r>
          </w:p>
          <w:p w:rsidR="002438D7" w:rsidRPr="002438D7" w:rsidRDefault="002438D7" w:rsidP="002438D7">
            <w:pPr>
              <w:numPr>
                <w:ilvl w:val="0"/>
                <w:numId w:val="5"/>
              </w:numPr>
              <w:ind w:left="195" w:hanging="141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38D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«Чем заняться с ребенком дома»</w:t>
            </w:r>
          </w:p>
          <w:p w:rsidR="002438D7" w:rsidRPr="002438D7" w:rsidRDefault="002438D7" w:rsidP="002438D7">
            <w:pPr>
              <w:numPr>
                <w:ilvl w:val="0"/>
                <w:numId w:val="5"/>
              </w:numPr>
              <w:ind w:left="195" w:hanging="141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38D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«Тревожный ребенок»</w:t>
            </w:r>
          </w:p>
          <w:p w:rsidR="002438D7" w:rsidRPr="002438D7" w:rsidRDefault="002438D7" w:rsidP="002438D7">
            <w:pPr>
              <w:numPr>
                <w:ilvl w:val="0"/>
                <w:numId w:val="5"/>
              </w:numPr>
              <w:ind w:left="195" w:hanging="141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38D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«Какие игрушки нужны детям» (организация предметно- развивающей среды дома)</w:t>
            </w:r>
          </w:p>
          <w:p w:rsidR="002438D7" w:rsidRPr="002438D7" w:rsidRDefault="002438D7" w:rsidP="002438D7">
            <w:pPr>
              <w:numPr>
                <w:ilvl w:val="0"/>
                <w:numId w:val="5"/>
              </w:numPr>
              <w:ind w:left="195" w:hanging="141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38D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Детско-родительские отношения в дошкольном возрасте</w:t>
            </w:r>
          </w:p>
          <w:p w:rsidR="00502905" w:rsidRDefault="00502905" w:rsidP="00502905"/>
        </w:tc>
      </w:tr>
      <w:tr w:rsidR="00502905" w:rsidTr="00C65087">
        <w:trPr>
          <w:trHeight w:val="78"/>
        </w:trPr>
        <w:tc>
          <w:tcPr>
            <w:tcW w:w="6577" w:type="dxa"/>
          </w:tcPr>
          <w:p w:rsidR="00502905" w:rsidRDefault="00502905" w:rsidP="00502905">
            <w:r>
              <w:rPr>
                <w:noProof/>
              </w:rPr>
              <w:lastRenderedPageBreak/>
              <w:drawing>
                <wp:inline distT="0" distB="0" distL="0" distR="0">
                  <wp:extent cx="1981200" cy="29718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айбородина Е. Н.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0" cy="297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0" w:type="dxa"/>
          </w:tcPr>
          <w:p w:rsidR="002438D7" w:rsidRDefault="002438D7" w:rsidP="002438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38D7">
              <w:rPr>
                <w:rFonts w:ascii="Times New Roman" w:eastAsia="Times New Roman" w:hAnsi="Times New Roman"/>
                <w:sz w:val="24"/>
                <w:szCs w:val="24"/>
              </w:rPr>
              <w:t xml:space="preserve">Учитель-дефектолог </w:t>
            </w:r>
          </w:p>
          <w:p w:rsidR="002438D7" w:rsidRDefault="002438D7" w:rsidP="002438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38D7" w:rsidRPr="002438D7" w:rsidRDefault="002438D7" w:rsidP="002438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38D7">
              <w:rPr>
                <w:rFonts w:ascii="Times New Roman" w:eastAsia="Times New Roman" w:hAnsi="Times New Roman"/>
                <w:b/>
                <w:sz w:val="24"/>
                <w:szCs w:val="24"/>
              </w:rPr>
              <w:t>Майбородина Елена Николаевна</w:t>
            </w:r>
          </w:p>
          <w:p w:rsidR="002438D7" w:rsidRDefault="002438D7" w:rsidP="002438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38D7" w:rsidRDefault="002438D7" w:rsidP="002438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38D7">
              <w:rPr>
                <w:rFonts w:ascii="Times New Roman" w:eastAsia="Times New Roman" w:hAnsi="Times New Roman"/>
                <w:sz w:val="24"/>
                <w:szCs w:val="24"/>
              </w:rPr>
              <w:t xml:space="preserve">Образование – высшее, КГПУ, высшая квалификационная категория </w:t>
            </w:r>
          </w:p>
          <w:p w:rsidR="002438D7" w:rsidRPr="002438D7" w:rsidRDefault="002438D7" w:rsidP="002438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38D7" w:rsidRPr="002438D7" w:rsidRDefault="002438D7" w:rsidP="002438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38D7">
              <w:rPr>
                <w:rFonts w:ascii="Times New Roman" w:eastAsia="Times New Roman" w:hAnsi="Times New Roman"/>
                <w:b/>
                <w:sz w:val="24"/>
                <w:szCs w:val="24"/>
              </w:rPr>
              <w:t>Телефон - 89637417461</w:t>
            </w:r>
          </w:p>
          <w:p w:rsidR="00502905" w:rsidRDefault="00502905" w:rsidP="00502905"/>
        </w:tc>
        <w:tc>
          <w:tcPr>
            <w:tcW w:w="6682" w:type="dxa"/>
          </w:tcPr>
          <w:p w:rsidR="002438D7" w:rsidRPr="002438D7" w:rsidRDefault="002438D7" w:rsidP="002438D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38D7">
              <w:rPr>
                <w:rFonts w:ascii="Times New Roman" w:eastAsia="Times New Roman" w:hAnsi="Times New Roman"/>
                <w:sz w:val="24"/>
                <w:szCs w:val="24"/>
              </w:rPr>
              <w:t>Ребёнок не знает (не дает) общие сведения о себе и своей семье.</w:t>
            </w:r>
          </w:p>
          <w:p w:rsidR="002438D7" w:rsidRPr="002438D7" w:rsidRDefault="002438D7" w:rsidP="002438D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38D7">
              <w:rPr>
                <w:rFonts w:ascii="Times New Roman" w:eastAsia="Times New Roman" w:hAnsi="Times New Roman"/>
                <w:sz w:val="24"/>
                <w:szCs w:val="24"/>
              </w:rPr>
              <w:t>Ребёнок не различает времена года (дни недели, части суток).</w:t>
            </w:r>
          </w:p>
          <w:p w:rsidR="002438D7" w:rsidRPr="002438D7" w:rsidRDefault="002438D7" w:rsidP="002438D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38D7">
              <w:rPr>
                <w:rFonts w:ascii="Times New Roman" w:eastAsia="Times New Roman" w:hAnsi="Times New Roman"/>
                <w:sz w:val="24"/>
                <w:szCs w:val="24"/>
              </w:rPr>
              <w:t>Ребёнок не ориентируется в пространстве вокруг себя, путает правую и левую руки.</w:t>
            </w:r>
          </w:p>
          <w:p w:rsidR="002438D7" w:rsidRPr="002438D7" w:rsidRDefault="002438D7" w:rsidP="002438D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38D7">
              <w:rPr>
                <w:rFonts w:ascii="Times New Roman" w:eastAsia="Times New Roman" w:hAnsi="Times New Roman"/>
                <w:sz w:val="24"/>
                <w:szCs w:val="24"/>
              </w:rPr>
              <w:t>Ребёнок не умеет считать, подводить итог счета.</w:t>
            </w:r>
          </w:p>
          <w:p w:rsidR="002438D7" w:rsidRPr="002438D7" w:rsidRDefault="002438D7" w:rsidP="002438D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38D7">
              <w:rPr>
                <w:rFonts w:ascii="Times New Roman" w:eastAsia="Times New Roman" w:hAnsi="Times New Roman"/>
                <w:sz w:val="24"/>
                <w:szCs w:val="24"/>
              </w:rPr>
              <w:t>Ребёнок не умеет считать обратным счетом, порядковым, парами.</w:t>
            </w:r>
          </w:p>
          <w:p w:rsidR="002438D7" w:rsidRPr="002438D7" w:rsidRDefault="002438D7" w:rsidP="002438D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38D7">
              <w:rPr>
                <w:rFonts w:ascii="Times New Roman" w:eastAsia="Times New Roman" w:hAnsi="Times New Roman"/>
                <w:sz w:val="24"/>
                <w:szCs w:val="24"/>
              </w:rPr>
              <w:t>Ребёнок не знает «соседей числа».</w:t>
            </w:r>
          </w:p>
          <w:p w:rsidR="002438D7" w:rsidRPr="002438D7" w:rsidRDefault="002438D7" w:rsidP="002438D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38D7">
              <w:rPr>
                <w:rFonts w:ascii="Times New Roman" w:eastAsia="Times New Roman" w:hAnsi="Times New Roman"/>
                <w:sz w:val="24"/>
                <w:szCs w:val="24"/>
              </w:rPr>
              <w:t>Ребёнок не умеет решать задачи.</w:t>
            </w:r>
          </w:p>
          <w:p w:rsidR="002438D7" w:rsidRPr="002438D7" w:rsidRDefault="002438D7" w:rsidP="002438D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38D7">
              <w:rPr>
                <w:rFonts w:ascii="Times New Roman" w:eastAsia="Times New Roman" w:hAnsi="Times New Roman"/>
                <w:sz w:val="24"/>
                <w:szCs w:val="24"/>
              </w:rPr>
              <w:t>Ребёнок не знает цифры (их порядок).</w:t>
            </w:r>
          </w:p>
          <w:p w:rsidR="002438D7" w:rsidRPr="002438D7" w:rsidRDefault="002438D7" w:rsidP="002438D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38D7">
              <w:rPr>
                <w:rFonts w:ascii="Times New Roman" w:eastAsia="Times New Roman" w:hAnsi="Times New Roman"/>
                <w:sz w:val="24"/>
                <w:szCs w:val="24"/>
              </w:rPr>
              <w:t>Ребёнок не умеет находить сходства и отличия предметов.</w:t>
            </w:r>
          </w:p>
          <w:p w:rsidR="002438D7" w:rsidRPr="002438D7" w:rsidRDefault="002438D7" w:rsidP="002438D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38D7">
              <w:rPr>
                <w:rFonts w:ascii="Times New Roman" w:eastAsia="Times New Roman" w:hAnsi="Times New Roman"/>
                <w:sz w:val="24"/>
                <w:szCs w:val="24"/>
              </w:rPr>
              <w:t>Ребёнок не запоминает стихи.</w:t>
            </w:r>
          </w:p>
          <w:p w:rsidR="002438D7" w:rsidRPr="002438D7" w:rsidRDefault="002438D7" w:rsidP="002438D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38D7">
              <w:rPr>
                <w:rFonts w:ascii="Times New Roman" w:eastAsia="Times New Roman" w:hAnsi="Times New Roman"/>
                <w:sz w:val="24"/>
                <w:szCs w:val="24"/>
              </w:rPr>
              <w:t>Ребёнок не знает (путает) геометрические фигуры.</w:t>
            </w:r>
          </w:p>
          <w:p w:rsidR="002438D7" w:rsidRPr="002438D7" w:rsidRDefault="002438D7" w:rsidP="002438D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38D7">
              <w:rPr>
                <w:rFonts w:ascii="Times New Roman" w:eastAsia="Times New Roman" w:hAnsi="Times New Roman"/>
                <w:sz w:val="24"/>
                <w:szCs w:val="24"/>
              </w:rPr>
              <w:t>Ребёнок не знает (путает) цвета.</w:t>
            </w:r>
          </w:p>
          <w:p w:rsidR="002438D7" w:rsidRPr="002438D7" w:rsidRDefault="002438D7" w:rsidP="002438D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38D7">
              <w:rPr>
                <w:rFonts w:ascii="Times New Roman" w:eastAsia="Times New Roman" w:hAnsi="Times New Roman"/>
                <w:sz w:val="24"/>
                <w:szCs w:val="24"/>
              </w:rPr>
              <w:t>Ребёнок не различает «один – много».</w:t>
            </w:r>
          </w:p>
          <w:p w:rsidR="002438D7" w:rsidRPr="002438D7" w:rsidRDefault="002438D7" w:rsidP="002438D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38D7">
              <w:rPr>
                <w:rFonts w:ascii="Times New Roman" w:eastAsia="Times New Roman" w:hAnsi="Times New Roman"/>
                <w:sz w:val="24"/>
                <w:szCs w:val="24"/>
              </w:rPr>
              <w:t>Ребёнок не соотносит парные картинки.</w:t>
            </w:r>
          </w:p>
          <w:p w:rsidR="002438D7" w:rsidRPr="002438D7" w:rsidRDefault="002438D7" w:rsidP="002438D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38D7">
              <w:rPr>
                <w:rFonts w:ascii="Times New Roman" w:eastAsia="Times New Roman" w:hAnsi="Times New Roman"/>
                <w:sz w:val="24"/>
                <w:szCs w:val="24"/>
              </w:rPr>
              <w:t>Ребёнок не умеет собирать пирамидку, доску Сегена (вкладыши), матрешку.</w:t>
            </w:r>
          </w:p>
          <w:p w:rsidR="002438D7" w:rsidRPr="002438D7" w:rsidRDefault="002438D7" w:rsidP="002438D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38D7">
              <w:rPr>
                <w:rFonts w:ascii="Times New Roman" w:eastAsia="Times New Roman" w:hAnsi="Times New Roman"/>
                <w:sz w:val="24"/>
                <w:szCs w:val="24"/>
              </w:rPr>
              <w:t>Ребёнок не умеет складывать разрезные картинки.</w:t>
            </w:r>
          </w:p>
          <w:p w:rsidR="002438D7" w:rsidRPr="002438D7" w:rsidRDefault="002438D7" w:rsidP="002438D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38D7">
              <w:rPr>
                <w:rFonts w:ascii="Times New Roman" w:eastAsia="Times New Roman" w:hAnsi="Times New Roman"/>
                <w:sz w:val="24"/>
                <w:szCs w:val="24"/>
              </w:rPr>
              <w:t>Ребёнок не умеет выкладывать изображения из палочек.</w:t>
            </w:r>
          </w:p>
          <w:p w:rsidR="002438D7" w:rsidRPr="002438D7" w:rsidRDefault="002438D7" w:rsidP="002438D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38D7">
              <w:rPr>
                <w:rFonts w:ascii="Times New Roman" w:eastAsia="Times New Roman" w:hAnsi="Times New Roman"/>
                <w:sz w:val="24"/>
                <w:szCs w:val="24"/>
              </w:rPr>
              <w:t>Ребёнок не различает «большой - маленький», «широкий - узкий» и т.д. предметы.</w:t>
            </w:r>
          </w:p>
          <w:p w:rsidR="002438D7" w:rsidRPr="002438D7" w:rsidRDefault="002438D7" w:rsidP="002438D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38D7">
              <w:rPr>
                <w:rFonts w:ascii="Times New Roman" w:eastAsia="Times New Roman" w:hAnsi="Times New Roman"/>
                <w:sz w:val="24"/>
                <w:szCs w:val="24"/>
              </w:rPr>
              <w:t>Ребёнок не умеет выкладывать последовательно картинки и затрудняется в составлении рассказа по ним.</w:t>
            </w:r>
          </w:p>
          <w:p w:rsidR="002438D7" w:rsidRPr="002438D7" w:rsidRDefault="002438D7" w:rsidP="002438D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38D7">
              <w:rPr>
                <w:rFonts w:ascii="Times New Roman" w:eastAsia="Times New Roman" w:hAnsi="Times New Roman"/>
                <w:sz w:val="24"/>
                <w:szCs w:val="24"/>
              </w:rPr>
              <w:t>Ребенок не может научиться застегивать пуговицы и завязывать шнурки.</w:t>
            </w:r>
          </w:p>
          <w:p w:rsidR="002438D7" w:rsidRPr="002438D7" w:rsidRDefault="002438D7" w:rsidP="002438D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38D7">
              <w:rPr>
                <w:rFonts w:ascii="Times New Roman" w:eastAsia="Times New Roman" w:hAnsi="Times New Roman"/>
                <w:sz w:val="24"/>
                <w:szCs w:val="24"/>
              </w:rPr>
              <w:t>Что должен знать будущий первоклассник. Как подготовить ребенка к школе.</w:t>
            </w:r>
          </w:p>
          <w:p w:rsidR="002438D7" w:rsidRPr="002438D7" w:rsidRDefault="002438D7" w:rsidP="002438D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38D7">
              <w:rPr>
                <w:rFonts w:ascii="Times New Roman" w:eastAsia="Times New Roman" w:hAnsi="Times New Roman"/>
                <w:sz w:val="24"/>
                <w:szCs w:val="24"/>
              </w:rPr>
              <w:t>Плохая успеваемость в школе: плохо читает, отстает по математике, не понимает (не умеет) решать задачи.</w:t>
            </w:r>
          </w:p>
          <w:p w:rsidR="002438D7" w:rsidRPr="002438D7" w:rsidRDefault="002438D7" w:rsidP="002438D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38D7">
              <w:rPr>
                <w:rFonts w:ascii="Times New Roman" w:eastAsia="Times New Roman" w:hAnsi="Times New Roman"/>
                <w:sz w:val="24"/>
                <w:szCs w:val="24"/>
              </w:rPr>
              <w:t>Ребенок очень неусидчив, быстро устает, теряет интерес.</w:t>
            </w:r>
          </w:p>
          <w:p w:rsidR="002438D7" w:rsidRPr="002438D7" w:rsidRDefault="002438D7" w:rsidP="002438D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38D7">
              <w:rPr>
                <w:rFonts w:ascii="Times New Roman" w:eastAsia="Times New Roman" w:hAnsi="Times New Roman"/>
                <w:sz w:val="24"/>
                <w:szCs w:val="24"/>
              </w:rPr>
              <w:t>У ребёнка нет самостоятельности в приготовлении и выполнении домашних заданий. Что делать?</w:t>
            </w:r>
          </w:p>
          <w:p w:rsidR="00502905" w:rsidRPr="002438D7" w:rsidRDefault="002438D7" w:rsidP="00502905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38D7">
              <w:rPr>
                <w:rFonts w:ascii="Times New Roman" w:eastAsia="Times New Roman" w:hAnsi="Times New Roman"/>
                <w:sz w:val="24"/>
                <w:szCs w:val="24"/>
              </w:rPr>
              <w:t>Моему ребенку поставили диагноз ЗПР, что это?</w:t>
            </w:r>
          </w:p>
        </w:tc>
      </w:tr>
    </w:tbl>
    <w:p w:rsidR="00916DC0" w:rsidRDefault="00916DC0" w:rsidP="00D17ED7"/>
    <w:sectPr w:rsidR="00916DC0" w:rsidSect="00C6508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F7D" w:rsidRDefault="00570F7D" w:rsidP="00D47D05">
      <w:pPr>
        <w:spacing w:after="0" w:line="240" w:lineRule="auto"/>
      </w:pPr>
      <w:r>
        <w:separator/>
      </w:r>
    </w:p>
  </w:endnote>
  <w:endnote w:type="continuationSeparator" w:id="1">
    <w:p w:rsidR="00570F7D" w:rsidRDefault="00570F7D" w:rsidP="00D47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F7D" w:rsidRDefault="00570F7D" w:rsidP="00D47D05">
      <w:pPr>
        <w:spacing w:after="0" w:line="240" w:lineRule="auto"/>
      </w:pPr>
      <w:r>
        <w:separator/>
      </w:r>
    </w:p>
  </w:footnote>
  <w:footnote w:type="continuationSeparator" w:id="1">
    <w:p w:rsidR="00570F7D" w:rsidRDefault="00570F7D" w:rsidP="00D47D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81C179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4123404"/>
    <w:multiLevelType w:val="hybridMultilevel"/>
    <w:tmpl w:val="9064E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233CD"/>
    <w:multiLevelType w:val="multilevel"/>
    <w:tmpl w:val="1340C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D74818"/>
    <w:multiLevelType w:val="hybridMultilevel"/>
    <w:tmpl w:val="FB00F1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3553BE3"/>
    <w:multiLevelType w:val="hybridMultilevel"/>
    <w:tmpl w:val="5D366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6A242A"/>
    <w:multiLevelType w:val="hybridMultilevel"/>
    <w:tmpl w:val="0AAEF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066C"/>
    <w:rsid w:val="000362FB"/>
    <w:rsid w:val="002438D7"/>
    <w:rsid w:val="003902B8"/>
    <w:rsid w:val="004B061E"/>
    <w:rsid w:val="004C066C"/>
    <w:rsid w:val="00502905"/>
    <w:rsid w:val="00570F7D"/>
    <w:rsid w:val="00762042"/>
    <w:rsid w:val="007B5E66"/>
    <w:rsid w:val="0089043B"/>
    <w:rsid w:val="00916DC0"/>
    <w:rsid w:val="00942A7C"/>
    <w:rsid w:val="00A04378"/>
    <w:rsid w:val="00B47EAA"/>
    <w:rsid w:val="00C15B8E"/>
    <w:rsid w:val="00C65087"/>
    <w:rsid w:val="00D00EAD"/>
    <w:rsid w:val="00D17ED7"/>
    <w:rsid w:val="00D47D05"/>
    <w:rsid w:val="00E0392D"/>
    <w:rsid w:val="00E44E61"/>
    <w:rsid w:val="00EB79F1"/>
    <w:rsid w:val="00EF2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E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EAA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47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7D0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47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7D05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02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2905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C6508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wmi-callto">
    <w:name w:val="wmi-callto"/>
    <w:basedOn w:val="a0"/>
    <w:rsid w:val="00C15B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E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EAA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7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7D0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47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7D05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02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2905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C65087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1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174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1330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5</cp:revision>
  <dcterms:created xsi:type="dcterms:W3CDTF">2020-04-10T11:19:00Z</dcterms:created>
  <dcterms:modified xsi:type="dcterms:W3CDTF">2020-04-10T11:35:00Z</dcterms:modified>
</cp:coreProperties>
</file>