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73" w:rsidRPr="000B6FB8" w:rsidRDefault="00DF0373" w:rsidP="00DF0373">
      <w:pPr>
        <w:jc w:val="center"/>
        <w:rPr>
          <w:sz w:val="28"/>
          <w:szCs w:val="28"/>
        </w:rPr>
      </w:pPr>
      <w:r w:rsidRPr="000B6FB8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661149197" r:id="rId6"/>
        </w:object>
      </w:r>
    </w:p>
    <w:p w:rsidR="00DF0373" w:rsidRPr="000B6FB8" w:rsidRDefault="00DF0373" w:rsidP="00DF0373">
      <w:pPr>
        <w:jc w:val="center"/>
        <w:rPr>
          <w:sz w:val="28"/>
          <w:szCs w:val="28"/>
        </w:rPr>
      </w:pPr>
      <w:r w:rsidRPr="000B6FB8">
        <w:rPr>
          <w:sz w:val="28"/>
          <w:szCs w:val="28"/>
        </w:rPr>
        <w:t>РЕСПУБЛИКА КАРЕЛИЯ</w:t>
      </w:r>
    </w:p>
    <w:p w:rsidR="00DF0373" w:rsidRPr="000B6FB8" w:rsidRDefault="00DF0373" w:rsidP="00DF0373">
      <w:pPr>
        <w:jc w:val="center"/>
        <w:rPr>
          <w:sz w:val="28"/>
          <w:szCs w:val="28"/>
        </w:rPr>
      </w:pPr>
      <w:r w:rsidRPr="000B6FB8">
        <w:rPr>
          <w:sz w:val="28"/>
          <w:szCs w:val="28"/>
        </w:rPr>
        <w:t xml:space="preserve">                                                         </w:t>
      </w:r>
    </w:p>
    <w:p w:rsidR="00DF0373" w:rsidRPr="000B6FB8" w:rsidRDefault="00DF0373" w:rsidP="00DF0373">
      <w:pPr>
        <w:jc w:val="center"/>
        <w:rPr>
          <w:sz w:val="28"/>
          <w:szCs w:val="28"/>
        </w:rPr>
      </w:pPr>
      <w:r w:rsidRPr="000B6FB8">
        <w:rPr>
          <w:sz w:val="28"/>
          <w:szCs w:val="28"/>
        </w:rPr>
        <w:t>Совет Пудожского муниципального района</w:t>
      </w:r>
    </w:p>
    <w:p w:rsidR="00DF0373" w:rsidRPr="000B6FB8" w:rsidRDefault="00DF0373" w:rsidP="00DF0373">
      <w:pPr>
        <w:jc w:val="center"/>
        <w:rPr>
          <w:sz w:val="28"/>
          <w:szCs w:val="28"/>
        </w:rPr>
      </w:pPr>
    </w:p>
    <w:p w:rsidR="00DF0373" w:rsidRPr="000B6FB8" w:rsidRDefault="000B6FB8" w:rsidP="00DF0373">
      <w:pPr>
        <w:jc w:val="center"/>
        <w:rPr>
          <w:sz w:val="28"/>
          <w:szCs w:val="28"/>
        </w:rPr>
      </w:pPr>
      <w:r w:rsidRPr="000B6FB8">
        <w:rPr>
          <w:sz w:val="28"/>
          <w:szCs w:val="28"/>
        </w:rPr>
        <w:t>___</w:t>
      </w:r>
      <w:r w:rsidR="00DF0373" w:rsidRPr="000B6FB8">
        <w:rPr>
          <w:sz w:val="28"/>
          <w:szCs w:val="28"/>
        </w:rPr>
        <w:t xml:space="preserve"> заседание </w:t>
      </w:r>
      <w:r w:rsidRPr="000B6FB8">
        <w:rPr>
          <w:sz w:val="28"/>
          <w:szCs w:val="28"/>
        </w:rPr>
        <w:t>___</w:t>
      </w:r>
      <w:r w:rsidR="00DF0373" w:rsidRPr="000B6FB8">
        <w:rPr>
          <w:sz w:val="28"/>
          <w:szCs w:val="28"/>
        </w:rPr>
        <w:t xml:space="preserve"> созыва</w:t>
      </w:r>
    </w:p>
    <w:p w:rsidR="00DF0373" w:rsidRPr="000B6FB8" w:rsidRDefault="00DF0373" w:rsidP="00DF0373">
      <w:pPr>
        <w:jc w:val="center"/>
        <w:rPr>
          <w:sz w:val="28"/>
          <w:szCs w:val="28"/>
        </w:rPr>
      </w:pPr>
    </w:p>
    <w:p w:rsidR="00DF0373" w:rsidRPr="000B6FB8" w:rsidRDefault="00DF0373" w:rsidP="00DF0373">
      <w:pPr>
        <w:jc w:val="center"/>
        <w:rPr>
          <w:sz w:val="28"/>
          <w:szCs w:val="28"/>
        </w:rPr>
      </w:pPr>
      <w:r w:rsidRPr="000B6FB8">
        <w:rPr>
          <w:sz w:val="28"/>
          <w:szCs w:val="28"/>
        </w:rPr>
        <w:t xml:space="preserve">Решение № </w:t>
      </w:r>
      <w:r w:rsidR="000B6FB8" w:rsidRPr="000B6FB8">
        <w:rPr>
          <w:sz w:val="28"/>
          <w:szCs w:val="28"/>
        </w:rPr>
        <w:t>___</w:t>
      </w:r>
      <w:r w:rsidRPr="000B6FB8">
        <w:rPr>
          <w:sz w:val="28"/>
          <w:szCs w:val="28"/>
        </w:rPr>
        <w:t xml:space="preserve"> </w:t>
      </w:r>
    </w:p>
    <w:p w:rsidR="000B6FB8" w:rsidRDefault="000B6FB8" w:rsidP="00DF0373">
      <w:pPr>
        <w:jc w:val="both"/>
      </w:pPr>
    </w:p>
    <w:p w:rsidR="00DF0373" w:rsidRPr="000B6FB8" w:rsidRDefault="009109C0" w:rsidP="00DF0373">
      <w:pPr>
        <w:jc w:val="both"/>
      </w:pPr>
      <w:r>
        <w:t>о</w:t>
      </w:r>
      <w:r w:rsidR="00DF0373" w:rsidRPr="000B6FB8">
        <w:t xml:space="preserve">т  </w:t>
      </w:r>
      <w:r w:rsidR="000B6FB8" w:rsidRPr="000B6FB8">
        <w:t>______________</w:t>
      </w:r>
      <w:r w:rsidR="00DF0373" w:rsidRPr="000B6FB8">
        <w:t xml:space="preserve"> года</w:t>
      </w:r>
    </w:p>
    <w:p w:rsidR="00C73A92" w:rsidRPr="000B6FB8" w:rsidRDefault="00C73A92" w:rsidP="009B439F">
      <w:pPr>
        <w:jc w:val="center"/>
      </w:pPr>
    </w:p>
    <w:p w:rsidR="00DF0373" w:rsidRPr="000B6FB8" w:rsidRDefault="00DF0373" w:rsidP="00DF0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6FB8" w:rsidRDefault="006D673F" w:rsidP="000B6F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B6FB8">
        <w:rPr>
          <w:rFonts w:ascii="Times New Roman" w:hAnsi="Times New Roman" w:cs="Times New Roman"/>
          <w:sz w:val="24"/>
          <w:szCs w:val="24"/>
        </w:rPr>
        <w:t xml:space="preserve">Об   утверждении  </w:t>
      </w:r>
      <w:r w:rsidR="000B6FB8">
        <w:rPr>
          <w:rFonts w:ascii="Times New Roman" w:hAnsi="Times New Roman" w:cs="Times New Roman"/>
          <w:sz w:val="24"/>
          <w:szCs w:val="24"/>
        </w:rPr>
        <w:t xml:space="preserve">антикоррупционной </w:t>
      </w:r>
    </w:p>
    <w:p w:rsidR="000B6FB8" w:rsidRDefault="000B6FB8" w:rsidP="000B6F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Пудожского муниципального района </w:t>
      </w:r>
    </w:p>
    <w:p w:rsidR="006D673F" w:rsidRPr="000B6FB8" w:rsidRDefault="000B6FB8" w:rsidP="000B6F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– 2024 годы</w:t>
      </w:r>
    </w:p>
    <w:p w:rsidR="006D673F" w:rsidRPr="000B6FB8" w:rsidRDefault="006D673F" w:rsidP="00DF037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D673F" w:rsidRPr="000B6FB8" w:rsidRDefault="006D673F" w:rsidP="006D67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09C0" w:rsidRPr="00BA144D" w:rsidRDefault="006D673F" w:rsidP="009109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A144D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BA144D">
        <w:rPr>
          <w:rFonts w:ascii="Times New Roman" w:hAnsi="Times New Roman" w:cs="Times New Roman"/>
          <w:sz w:val="24"/>
          <w:szCs w:val="24"/>
        </w:rPr>
        <w:t xml:space="preserve">. </w:t>
      </w:r>
      <w:r w:rsidR="00B94F0B" w:rsidRPr="00BA144D">
        <w:rPr>
          <w:rFonts w:ascii="Times New Roman" w:hAnsi="Times New Roman" w:cs="Times New Roman"/>
          <w:sz w:val="24"/>
          <w:szCs w:val="24"/>
        </w:rPr>
        <w:t xml:space="preserve"> № 273-ФЗ «О </w:t>
      </w:r>
      <w:r w:rsidRPr="00BA144D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 w:rsidR="004A5FDE" w:rsidRPr="00BA144D">
        <w:rPr>
          <w:rFonts w:ascii="Times New Roman" w:hAnsi="Times New Roman" w:cs="Times New Roman"/>
          <w:sz w:val="24"/>
          <w:szCs w:val="24"/>
        </w:rPr>
        <w:t>,</w:t>
      </w:r>
      <w:r w:rsidRPr="00BA144D">
        <w:rPr>
          <w:rFonts w:ascii="Times New Roman" w:hAnsi="Times New Roman" w:cs="Times New Roman"/>
          <w:sz w:val="24"/>
          <w:szCs w:val="24"/>
        </w:rPr>
        <w:t xml:space="preserve"> </w:t>
      </w:r>
      <w:r w:rsidR="009109C0" w:rsidRPr="00BA144D">
        <w:rPr>
          <w:rFonts w:ascii="Times New Roman" w:hAnsi="Times New Roman" w:cs="Times New Roman"/>
          <w:sz w:val="24"/>
          <w:szCs w:val="24"/>
        </w:rPr>
        <w:t xml:space="preserve">учитывая информацию о результатах мониторинга соблюдения законодательства о противодействии коррупции Администрации Главы Республики Карелия, </w:t>
      </w:r>
      <w:r w:rsidRPr="00BA144D">
        <w:rPr>
          <w:rFonts w:ascii="Times New Roman" w:hAnsi="Times New Roman" w:cs="Times New Roman"/>
          <w:sz w:val="24"/>
          <w:szCs w:val="24"/>
        </w:rPr>
        <w:t xml:space="preserve">Совет  </w:t>
      </w:r>
      <w:r w:rsidR="00DF0373" w:rsidRPr="00BA144D">
        <w:rPr>
          <w:rFonts w:ascii="Times New Roman" w:hAnsi="Times New Roman" w:cs="Times New Roman"/>
          <w:sz w:val="24"/>
          <w:szCs w:val="24"/>
        </w:rPr>
        <w:t>Пудожского</w:t>
      </w:r>
      <w:r w:rsidRPr="00BA1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94F0B" w:rsidRPr="00BA144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09C0" w:rsidRDefault="00B94F0B" w:rsidP="009109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D673F" w:rsidRPr="00A534F4" w:rsidRDefault="00B94F0B" w:rsidP="009109C0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="006D673F" w:rsidRPr="00A534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D673F" w:rsidRPr="00A534F4" w:rsidRDefault="006D673F" w:rsidP="00E55738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3F" w:rsidRDefault="006D673F" w:rsidP="00E55738">
      <w:pPr>
        <w:pStyle w:val="ConsPlusNormal"/>
        <w:widowControl/>
        <w:numPr>
          <w:ilvl w:val="0"/>
          <w:numId w:val="5"/>
        </w:numPr>
        <w:tabs>
          <w:tab w:val="left" w:pos="567"/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373">
        <w:rPr>
          <w:rFonts w:ascii="Times New Roman" w:hAnsi="Times New Roman" w:cs="Times New Roman"/>
          <w:sz w:val="24"/>
          <w:szCs w:val="24"/>
        </w:rPr>
        <w:t>Утвердить прилагаем</w:t>
      </w:r>
      <w:r w:rsidR="009109C0">
        <w:rPr>
          <w:rFonts w:ascii="Times New Roman" w:hAnsi="Times New Roman" w:cs="Times New Roman"/>
          <w:sz w:val="24"/>
          <w:szCs w:val="24"/>
        </w:rPr>
        <w:t>ую</w:t>
      </w:r>
      <w:r w:rsidRPr="00DF0373">
        <w:rPr>
          <w:rFonts w:ascii="Times New Roman" w:hAnsi="Times New Roman" w:cs="Times New Roman"/>
          <w:sz w:val="24"/>
          <w:szCs w:val="24"/>
        </w:rPr>
        <w:t xml:space="preserve"> </w:t>
      </w:r>
      <w:r w:rsidR="009109C0">
        <w:rPr>
          <w:rFonts w:ascii="Times New Roman" w:hAnsi="Times New Roman" w:cs="Times New Roman"/>
          <w:sz w:val="24"/>
          <w:szCs w:val="24"/>
        </w:rPr>
        <w:t>антикоррупционную программу Пудожского муниципального района на 2020 – 2024 годы.</w:t>
      </w:r>
    </w:p>
    <w:p w:rsidR="00E55738" w:rsidRPr="009109C0" w:rsidRDefault="00E55738" w:rsidP="00E55738">
      <w:pPr>
        <w:pStyle w:val="ConsPlusNormal"/>
        <w:widowControl/>
        <w:numPr>
          <w:ilvl w:val="0"/>
          <w:numId w:val="5"/>
        </w:numPr>
        <w:tabs>
          <w:tab w:val="left" w:pos="567"/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 </w:t>
      </w:r>
      <w:r w:rsidRPr="00E55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55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созыва от 31.05.2019 года № 50 «Об утверждении Плана мероприятий по предупреждению и противодействию коррупции на территории Пудожского района на 2019 </w:t>
      </w:r>
      <w:r w:rsidR="00AF6BE8">
        <w:rPr>
          <w:rFonts w:ascii="Times New Roman" w:hAnsi="Times New Roman" w:cs="Times New Roman"/>
          <w:sz w:val="24"/>
          <w:szCs w:val="24"/>
        </w:rPr>
        <w:t>–</w:t>
      </w:r>
      <w:r w:rsidR="00F15578">
        <w:rPr>
          <w:rFonts w:ascii="Times New Roman" w:hAnsi="Times New Roman" w:cs="Times New Roman"/>
          <w:sz w:val="24"/>
          <w:szCs w:val="24"/>
        </w:rPr>
        <w:t xml:space="preserve"> 2021</w:t>
      </w:r>
      <w:r w:rsidR="00AF6BE8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F6BE8">
        <w:rPr>
          <w:rFonts w:ascii="Times New Roman" w:hAnsi="Times New Roman" w:cs="Times New Roman"/>
          <w:sz w:val="24"/>
          <w:szCs w:val="24"/>
        </w:rPr>
        <w:t xml:space="preserve"> и решение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F6BE8"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</w:t>
      </w:r>
      <w:r w:rsidRPr="00E55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F6BE8">
        <w:rPr>
          <w:rFonts w:ascii="Times New Roman" w:hAnsi="Times New Roman" w:cs="Times New Roman"/>
          <w:sz w:val="24"/>
          <w:szCs w:val="24"/>
        </w:rPr>
        <w:t xml:space="preserve"> созыва от 27.09.2019 ода № 69 «О внесении изменений в решение </w:t>
      </w:r>
      <w:r w:rsidR="00AF6BE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F6BE8"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 </w:t>
      </w:r>
      <w:r w:rsidR="00AF6BE8" w:rsidRPr="00E55738">
        <w:rPr>
          <w:rFonts w:ascii="Times New Roman" w:hAnsi="Times New Roman" w:cs="Times New Roman"/>
          <w:sz w:val="24"/>
          <w:szCs w:val="24"/>
        </w:rPr>
        <w:t xml:space="preserve"> </w:t>
      </w:r>
      <w:r w:rsidR="00AF6B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F6BE8" w:rsidRPr="00E55738">
        <w:rPr>
          <w:rFonts w:ascii="Times New Roman" w:hAnsi="Times New Roman" w:cs="Times New Roman"/>
          <w:sz w:val="24"/>
          <w:szCs w:val="24"/>
        </w:rPr>
        <w:t xml:space="preserve"> </w:t>
      </w:r>
      <w:r w:rsidR="00AF6BE8">
        <w:rPr>
          <w:rFonts w:ascii="Times New Roman" w:hAnsi="Times New Roman" w:cs="Times New Roman"/>
          <w:sz w:val="24"/>
          <w:szCs w:val="24"/>
        </w:rPr>
        <w:t>созыва от 31.05.2019 года</w:t>
      </w:r>
      <w:proofErr w:type="gramEnd"/>
      <w:r w:rsidR="00AF6BE8">
        <w:rPr>
          <w:rFonts w:ascii="Times New Roman" w:hAnsi="Times New Roman" w:cs="Times New Roman"/>
          <w:sz w:val="24"/>
          <w:szCs w:val="24"/>
        </w:rPr>
        <w:t xml:space="preserve"> № 50 «Об утверждении Плана мероприятий по предупреждению и противодействию коррупции на территории Пудожского района на 2019 – 2021 годы» признать утратившими силу.</w:t>
      </w:r>
    </w:p>
    <w:p w:rsidR="00DF0373" w:rsidRPr="00DF0373" w:rsidRDefault="004A5FDE" w:rsidP="00E55738">
      <w:pPr>
        <w:pStyle w:val="a7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F0373">
        <w:rPr>
          <w:rFonts w:ascii="Times New Roman" w:hAnsi="Times New Roman"/>
          <w:sz w:val="24"/>
          <w:szCs w:val="24"/>
        </w:rPr>
        <w:t>Настоящее решение вступает в силу после</w:t>
      </w:r>
      <w:r>
        <w:rPr>
          <w:rFonts w:ascii="Times New Roman" w:hAnsi="Times New Roman"/>
          <w:sz w:val="24"/>
          <w:szCs w:val="24"/>
        </w:rPr>
        <w:t xml:space="preserve"> его подписания</w:t>
      </w:r>
      <w:r w:rsidR="009109C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подлежит размещению на официальном сайте администрации Пудожского муниципального района.</w:t>
      </w:r>
    </w:p>
    <w:p w:rsidR="006D673F" w:rsidRPr="00DF0373" w:rsidRDefault="006D673F" w:rsidP="00E55738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6D673F" w:rsidRPr="00DF0373" w:rsidRDefault="006D673F" w:rsidP="009109C0">
      <w:pPr>
        <w:pStyle w:val="ConsPlusNormal"/>
        <w:widowControl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109C0" w:rsidRDefault="009109C0" w:rsidP="009109C0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F0373" w:rsidRDefault="00DF0373" w:rsidP="009109C0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  <w:r w:rsidRPr="00A534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F0373" w:rsidRDefault="00DF0373" w:rsidP="009109C0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Пудожского</w:t>
      </w:r>
      <w:r w:rsidRPr="00A534F4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57FD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71C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09C0">
        <w:rPr>
          <w:rFonts w:ascii="Times New Roman" w:hAnsi="Times New Roman" w:cs="Times New Roman"/>
          <w:sz w:val="24"/>
          <w:szCs w:val="24"/>
        </w:rPr>
        <w:t xml:space="preserve"> </w:t>
      </w:r>
      <w:r w:rsidR="00CF71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71C7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6D673F" w:rsidRDefault="00DF0373" w:rsidP="009109C0">
      <w:pPr>
        <w:pStyle w:val="ConsPlusNormal"/>
        <w:widowControl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53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73F" w:rsidRPr="00AD2775" w:rsidRDefault="006D673F" w:rsidP="006D673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D673F" w:rsidRDefault="006D673F" w:rsidP="00AF6B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6BE8" w:rsidRDefault="00AF6BE8" w:rsidP="00AF6B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673F" w:rsidRDefault="006D673F" w:rsidP="006D67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FB8" w:rsidRDefault="000B6FB8" w:rsidP="000B6FB8">
      <w:pPr>
        <w:pStyle w:val="ConsPlusNormal"/>
        <w:ind w:firstLine="540"/>
        <w:jc w:val="both"/>
      </w:pPr>
    </w:p>
    <w:p w:rsidR="00F57FD0" w:rsidRPr="00F57FD0" w:rsidRDefault="00F57FD0" w:rsidP="00F57FD0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57FD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решению </w:t>
      </w:r>
      <w:proofErr w:type="spellStart"/>
      <w:r w:rsidRPr="00F57FD0">
        <w:rPr>
          <w:rFonts w:ascii="Times New Roman" w:hAnsi="Times New Roman" w:cs="Times New Roman"/>
          <w:b w:val="0"/>
          <w:sz w:val="24"/>
          <w:szCs w:val="24"/>
        </w:rPr>
        <w:t>____заседания</w:t>
      </w:r>
      <w:proofErr w:type="spellEnd"/>
      <w:r w:rsidRPr="00F57F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57FD0" w:rsidRPr="00F57FD0" w:rsidRDefault="00F57FD0" w:rsidP="00F57FD0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57FD0">
        <w:rPr>
          <w:rFonts w:ascii="Times New Roman" w:hAnsi="Times New Roman" w:cs="Times New Roman"/>
          <w:b w:val="0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F57FD0">
        <w:rPr>
          <w:rFonts w:ascii="Times New Roman" w:hAnsi="Times New Roman" w:cs="Times New Roman"/>
          <w:b w:val="0"/>
          <w:sz w:val="24"/>
          <w:szCs w:val="24"/>
        </w:rPr>
        <w:t xml:space="preserve">удожского муниципального района ______ созыва </w:t>
      </w:r>
      <w:proofErr w:type="gramStart"/>
      <w:r w:rsidRPr="00F57FD0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F57FD0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</w:p>
    <w:p w:rsidR="00F57FD0" w:rsidRDefault="00F57FD0" w:rsidP="000B6FB8">
      <w:pPr>
        <w:pStyle w:val="ConsPlusTitle"/>
        <w:jc w:val="center"/>
        <w:outlineLvl w:val="1"/>
        <w:rPr>
          <w:sz w:val="22"/>
        </w:rPr>
      </w:pPr>
    </w:p>
    <w:p w:rsidR="00E71B67" w:rsidRDefault="00E71B67" w:rsidP="000B6FB8">
      <w:pPr>
        <w:pStyle w:val="ConsPlusTitle"/>
        <w:jc w:val="center"/>
        <w:outlineLvl w:val="1"/>
        <w:rPr>
          <w:sz w:val="22"/>
        </w:rPr>
      </w:pPr>
    </w:p>
    <w:p w:rsidR="00F57FD0" w:rsidRDefault="000B6FB8" w:rsidP="00F57FD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57FD0">
        <w:rPr>
          <w:rFonts w:ascii="Times New Roman" w:hAnsi="Times New Roman" w:cs="Times New Roman"/>
          <w:b w:val="0"/>
          <w:sz w:val="24"/>
          <w:szCs w:val="24"/>
        </w:rPr>
        <w:t xml:space="preserve">Паспорт </w:t>
      </w:r>
      <w:r w:rsidR="00F57FD0" w:rsidRPr="00F57FD0">
        <w:rPr>
          <w:rFonts w:ascii="Times New Roman" w:hAnsi="Times New Roman" w:cs="Times New Roman"/>
          <w:b w:val="0"/>
          <w:sz w:val="24"/>
          <w:szCs w:val="24"/>
        </w:rPr>
        <w:t xml:space="preserve">антикоррупционной программы Пудожского муниципального района </w:t>
      </w:r>
    </w:p>
    <w:p w:rsidR="000B6FB8" w:rsidRPr="00F57FD0" w:rsidRDefault="00F57FD0" w:rsidP="00F57FD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57FD0">
        <w:rPr>
          <w:rFonts w:ascii="Times New Roman" w:hAnsi="Times New Roman" w:cs="Times New Roman"/>
          <w:b w:val="0"/>
          <w:sz w:val="24"/>
          <w:szCs w:val="24"/>
        </w:rPr>
        <w:t>на 2020 – 2024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2"/>
        <w:gridCol w:w="6860"/>
      </w:tblGrid>
      <w:tr w:rsidR="000B6FB8" w:rsidRPr="00F57FD0" w:rsidTr="00E97326">
        <w:tc>
          <w:tcPr>
            <w:tcW w:w="2172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0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F57FD0"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</w:t>
            </w: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 на 2020-2024 годы (далее - Программа)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60" w:type="dxa"/>
          </w:tcPr>
          <w:p w:rsidR="000B6FB8" w:rsidRPr="00F57FD0" w:rsidRDefault="00F57FD0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860" w:type="dxa"/>
          </w:tcPr>
          <w:p w:rsidR="000B6FB8" w:rsidRPr="00BA144D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4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" w:history="1">
              <w:r w:rsidRPr="00BA144D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A144D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2008 года N 273-ФЗ "О противодействии коррупции";</w:t>
            </w:r>
          </w:p>
          <w:p w:rsidR="000B6FB8" w:rsidRPr="00BA144D" w:rsidRDefault="00F27036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B6FB8" w:rsidRPr="00BA144D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0B6FB8" w:rsidRPr="00BA144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29 июня 2018 года N 378 "О Национальном плане противодействия коррупции на 2018-2020 годы";</w:t>
            </w:r>
          </w:p>
          <w:p w:rsidR="000B6FB8" w:rsidRPr="00F57FD0" w:rsidRDefault="00F27036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6FB8" w:rsidRPr="00BA144D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0B6FB8" w:rsidRPr="00BA144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Карелия от 23 июля 2008 года N 1227-ЗРК "О противодействии коррупции"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60" w:type="dxa"/>
          </w:tcPr>
          <w:p w:rsidR="000B6FB8" w:rsidRPr="00F57FD0" w:rsidRDefault="00F57FD0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системы мер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Пудожском муниципальном районе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60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1)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</w:t>
            </w:r>
            <w:r w:rsidR="00F57FD0">
              <w:rPr>
                <w:rFonts w:ascii="Times New Roman" w:hAnsi="Times New Roman" w:cs="Times New Roman"/>
                <w:sz w:val="24"/>
                <w:szCs w:val="24"/>
              </w:rPr>
              <w:t>Пудожском муниципальном районе</w:t>
            </w: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коррупционных рисков;</w:t>
            </w:r>
          </w:p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2) повышение эффективности противодействия коррупции и совершенствование антикоррупционных механизмов в реализации кадровой политики органов местного самоуправления</w:t>
            </w:r>
            <w:r w:rsidR="00E973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FB8" w:rsidRPr="00F57FD0" w:rsidRDefault="000B6FB8" w:rsidP="00E97326">
            <w:pPr>
              <w:pStyle w:val="ConsPlusNormal"/>
              <w:tabs>
                <w:tab w:val="left" w:pos="3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3)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 органах м</w:t>
            </w:r>
            <w:r w:rsidR="00E97326">
              <w:rPr>
                <w:rFonts w:ascii="Times New Roman" w:hAnsi="Times New Roman" w:cs="Times New Roman"/>
                <w:sz w:val="24"/>
                <w:szCs w:val="24"/>
              </w:rPr>
              <w:t xml:space="preserve">естного самоуправления, муниципальных </w:t>
            </w: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учреждениях, </w:t>
            </w:r>
            <w:r w:rsidR="00E973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унитарных предприятиях, популяризацию в обществе антикоррупционных стандартов и развитие общественного правосознания;</w:t>
            </w:r>
          </w:p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4) расширение взаимодействия органов местного самоуправления с институтами гражданского общества по вопросам реализации антикоррупционной политики в </w:t>
            </w:r>
            <w:r w:rsidR="00E97326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, повышение эффективности мер по созданию условий для проявления общественных антикоррупционных инициатив;</w:t>
            </w:r>
          </w:p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5) совершенствование мер по противодействию коррупции в сфере закупок товаров, работ, услуг для обеспечения муниципальных нужд;</w:t>
            </w:r>
          </w:p>
          <w:p w:rsidR="000B6FB8" w:rsidRPr="00F57FD0" w:rsidRDefault="000B6FB8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6) развитие системы мониторинга эффективности антикоррупционной политики в </w:t>
            </w:r>
            <w:r w:rsidR="00E97326">
              <w:rPr>
                <w:rFonts w:ascii="Times New Roman" w:hAnsi="Times New Roman" w:cs="Times New Roman"/>
                <w:sz w:val="24"/>
                <w:szCs w:val="24"/>
              </w:rPr>
              <w:t>Пудожском муниципальном районе.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860" w:type="dxa"/>
          </w:tcPr>
          <w:p w:rsidR="000B6FB8" w:rsidRPr="00F57FD0" w:rsidRDefault="000B6FB8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860" w:type="dxa"/>
          </w:tcPr>
          <w:p w:rsidR="000B6FB8" w:rsidRPr="00F57FD0" w:rsidRDefault="00E97326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Совета Пудожского муниципального района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финансовый год и плановый период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60" w:type="dxa"/>
          </w:tcPr>
          <w:p w:rsidR="000B6FB8" w:rsidRPr="00F57FD0" w:rsidRDefault="00F8797E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>еализация Программы будет способствовать:</w:t>
            </w:r>
          </w:p>
          <w:p w:rsidR="00F8797E" w:rsidRDefault="000B6FB8" w:rsidP="00F87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1) предупреждению и выявлению коррупционных правонарушений в ходе исполнения бюджета </w:t>
            </w:r>
            <w:r w:rsidR="00F8797E"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района;</w:t>
            </w:r>
          </w:p>
          <w:p w:rsidR="000B6FB8" w:rsidRPr="00F57FD0" w:rsidRDefault="000B6FB8" w:rsidP="00F87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2) повышению доверия общества к деятельности органов местного самоуправления </w:t>
            </w:r>
            <w:r w:rsidR="00F8797E"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</w:t>
            </w: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FB8" w:rsidRPr="00F57FD0" w:rsidRDefault="000B6FB8" w:rsidP="00F87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3) обеспечению реализации гражданами своих прав и свобод;</w:t>
            </w:r>
          </w:p>
          <w:p w:rsidR="000B6FB8" w:rsidRPr="00F57FD0" w:rsidRDefault="000B6FB8" w:rsidP="00F87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4) сокращению числа граждан, столкнувшихся с проявлениями коррупции в органах местного самоуправления;</w:t>
            </w:r>
          </w:p>
          <w:p w:rsidR="000B6FB8" w:rsidRPr="00F57FD0" w:rsidRDefault="000B6FB8" w:rsidP="00F87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5) повышению правовой культуры граждан, формированию в общественном сознании устойчивых моделей законопослушного поведения;</w:t>
            </w:r>
          </w:p>
          <w:p w:rsidR="000B6FB8" w:rsidRPr="00F57FD0" w:rsidRDefault="00F8797E" w:rsidP="00F87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) созданию условий и обеспечению участия институтов гражданского общества и населения в реализации антикоррупционной политики в 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Пудожском муниципальном районе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FB8" w:rsidRPr="00F57FD0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8) повышению эффективности общественного </w:t>
            </w:r>
            <w:proofErr w:type="gramStart"/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органов местного самоуправления в 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Пудожском муниципальном районе.</w:t>
            </w:r>
          </w:p>
        </w:tc>
      </w:tr>
    </w:tbl>
    <w:p w:rsidR="000B6FB8" w:rsidRPr="00E71B67" w:rsidRDefault="000B6FB8" w:rsidP="00F57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FB8" w:rsidRPr="00E71B67" w:rsidRDefault="000B6FB8" w:rsidP="000B6F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1B67">
        <w:rPr>
          <w:rFonts w:ascii="Times New Roman" w:hAnsi="Times New Roman" w:cs="Times New Roman"/>
          <w:b w:val="0"/>
          <w:sz w:val="24"/>
          <w:szCs w:val="24"/>
        </w:rPr>
        <w:t>Мероприятия Программы</w:t>
      </w:r>
    </w:p>
    <w:p w:rsidR="000B6FB8" w:rsidRDefault="000B6FB8" w:rsidP="000B6FB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766"/>
        <w:gridCol w:w="1701"/>
        <w:gridCol w:w="2948"/>
      </w:tblGrid>
      <w:tr w:rsidR="000B6FB8" w:rsidRPr="00E71B67" w:rsidTr="00E71B67">
        <w:tc>
          <w:tcPr>
            <w:tcW w:w="629" w:type="dxa"/>
          </w:tcPr>
          <w:p w:rsidR="000B6FB8" w:rsidRPr="00E71B67" w:rsidRDefault="000B6FB8" w:rsidP="00E7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6" w:type="dxa"/>
          </w:tcPr>
          <w:p w:rsidR="000B6FB8" w:rsidRPr="00E71B67" w:rsidRDefault="000B6FB8" w:rsidP="00E71B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B6FB8" w:rsidRPr="00E71B67" w:rsidRDefault="000B6FB8" w:rsidP="00E71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948" w:type="dxa"/>
          </w:tcPr>
          <w:p w:rsidR="000B6FB8" w:rsidRPr="00E71B67" w:rsidRDefault="000B6FB8" w:rsidP="00E71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B6FB8" w:rsidRPr="00E71B67" w:rsidTr="00E97326">
        <w:tc>
          <w:tcPr>
            <w:tcW w:w="9044" w:type="dxa"/>
            <w:gridSpan w:val="4"/>
          </w:tcPr>
          <w:p w:rsidR="000B6FB8" w:rsidRPr="00E71B67" w:rsidRDefault="000B6FB8" w:rsidP="00E71B6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правовых основ, установленных в целях противодействия коррупции, и организационных мер, направленных на противодействие коррупции в 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Пудожском муниципальном районе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коррупционных рисков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E71B67" w:rsidP="00E7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 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 xml:space="preserve">Пудожского муниципального района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в целях реализации требований законодательства о противодействии коррупции</w:t>
            </w:r>
          </w:p>
        </w:tc>
        <w:tc>
          <w:tcPr>
            <w:tcW w:w="1701" w:type="dxa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8" w:type="dxa"/>
          </w:tcPr>
          <w:p w:rsidR="000B6FB8" w:rsidRPr="00E71B67" w:rsidRDefault="004F2524" w:rsidP="004F2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управлений и отделов а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 xml:space="preserve"> Пудожского муниципального района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E71B67" w:rsidP="00E7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 в соответствии с требованиями действующего законодательства</w:t>
            </w:r>
          </w:p>
        </w:tc>
        <w:tc>
          <w:tcPr>
            <w:tcW w:w="1701" w:type="dxa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48" w:type="dxa"/>
          </w:tcPr>
          <w:p w:rsidR="000B6FB8" w:rsidRPr="00E71B67" w:rsidRDefault="00E71B67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</w:t>
            </w:r>
            <w:r w:rsidR="004F25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6" w:type="dxa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на официальн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администрации Пудожского муниципального района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 для обеспечения возможности проведения независимой антикоррупционной экспертизы</w:t>
            </w:r>
          </w:p>
        </w:tc>
        <w:tc>
          <w:tcPr>
            <w:tcW w:w="1701" w:type="dxa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постоянной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2948" w:type="dxa"/>
          </w:tcPr>
          <w:p w:rsidR="000B6FB8" w:rsidRPr="00E71B67" w:rsidRDefault="004F2524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управлений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отделов администрации Пудожского муниципального района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0B6FB8" w:rsidP="004F2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66" w:type="dxa"/>
          </w:tcPr>
          <w:p w:rsidR="000B6FB8" w:rsidRPr="004F2524" w:rsidRDefault="000B6FB8" w:rsidP="004F2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заседаний </w:t>
            </w:r>
            <w:r w:rsidR="004F2524" w:rsidRPr="004F2524">
              <w:rPr>
                <w:rFonts w:ascii="Times New Roman" w:hAnsi="Times New Roman" w:cs="Times New Roman"/>
                <w:sz w:val="24"/>
                <w:szCs w:val="24"/>
              </w:rPr>
              <w:t>Совета при администрации Пудожского муниципального района по противодействию коррупции на территории Пудожского муниципального района</w:t>
            </w:r>
            <w:r w:rsidRPr="004F2524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материалов к заседаниям и </w:t>
            </w:r>
            <w:proofErr w:type="gramStart"/>
            <w:r w:rsidRPr="004F252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252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принятых решений</w:t>
            </w:r>
          </w:p>
        </w:tc>
        <w:tc>
          <w:tcPr>
            <w:tcW w:w="1701" w:type="dxa"/>
          </w:tcPr>
          <w:p w:rsidR="000B6FB8" w:rsidRPr="00E71B67" w:rsidRDefault="000B6FB8" w:rsidP="004F2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  <w:r w:rsidR="004F2524" w:rsidRPr="004F2524">
              <w:rPr>
                <w:rFonts w:ascii="Times New Roman" w:hAnsi="Times New Roman" w:cs="Times New Roman"/>
                <w:sz w:val="24"/>
                <w:szCs w:val="24"/>
              </w:rPr>
              <w:t>Совета при администрации Пудожского муниципального района по противодействию коррупции на территории Пудожского муниципального района</w:t>
            </w:r>
          </w:p>
        </w:tc>
        <w:tc>
          <w:tcPr>
            <w:tcW w:w="2948" w:type="dxa"/>
          </w:tcPr>
          <w:p w:rsidR="000B6FB8" w:rsidRPr="00E71B67" w:rsidRDefault="004F2524" w:rsidP="004F2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0B6FB8" w:rsidP="004F2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деятельности комиссии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</w:tc>
        <w:tc>
          <w:tcPr>
            <w:tcW w:w="1701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8" w:type="dxa"/>
          </w:tcPr>
          <w:p w:rsidR="000B6FB8" w:rsidRPr="00E71B67" w:rsidRDefault="003308BA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реализация планов мероприятий по противодействию коррупции в органах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Пудожского муниципального района</w:t>
            </w:r>
          </w:p>
        </w:tc>
        <w:tc>
          <w:tcPr>
            <w:tcW w:w="1701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48" w:type="dxa"/>
          </w:tcPr>
          <w:p w:rsidR="000B6FB8" w:rsidRPr="00E71B67" w:rsidRDefault="003308BA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6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(с привлечением экспертного сообщества) проектов планов мероприятий по противодействию коррупции в </w:t>
            </w:r>
            <w:r w:rsidR="003308BA"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органах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Пудожского муниципального района</w:t>
            </w:r>
          </w:p>
        </w:tc>
        <w:tc>
          <w:tcPr>
            <w:tcW w:w="1701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8" w:type="dxa"/>
          </w:tcPr>
          <w:p w:rsidR="003308BA" w:rsidRPr="00E71B67" w:rsidRDefault="003308BA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FB8" w:rsidRPr="00E71B67" w:rsidRDefault="000B6FB8" w:rsidP="00E7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3308BA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реализации планов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proofErr w:type="gramEnd"/>
            <w:r w:rsidR="003308BA">
              <w:rPr>
                <w:rFonts w:ascii="Times New Roman" w:hAnsi="Times New Roman" w:cs="Times New Roman"/>
                <w:sz w:val="24"/>
                <w:szCs w:val="24"/>
              </w:rPr>
              <w:t xml:space="preserve"> Пудожского муниципального района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оценки их эффективности</w:t>
            </w:r>
          </w:p>
        </w:tc>
        <w:tc>
          <w:tcPr>
            <w:tcW w:w="1701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планом, утверждаемым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 xml:space="preserve">Советом Пудожского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948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257F33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административных регламентов предоставления 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701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8" w:type="dxa"/>
          </w:tcPr>
          <w:p w:rsidR="000B6FB8" w:rsidRPr="00E71B67" w:rsidRDefault="00257F33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управлений и отделов администрации Пудожского муниципального района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257F33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административных регламентов осуществления 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(надзора)</w:t>
            </w:r>
          </w:p>
        </w:tc>
        <w:tc>
          <w:tcPr>
            <w:tcW w:w="1701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8" w:type="dxa"/>
          </w:tcPr>
          <w:p w:rsidR="000B6FB8" w:rsidRPr="00E71B67" w:rsidRDefault="00257F33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управлений и отделов администрации Пудожского муниципального района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карт коррупционных рисков, возникающих при реализации функций органов 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, и мер по их минимизации</w:t>
            </w:r>
          </w:p>
        </w:tc>
        <w:tc>
          <w:tcPr>
            <w:tcW w:w="1701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48" w:type="dxa"/>
          </w:tcPr>
          <w:p w:rsidR="000B6FB8" w:rsidRPr="00E71B67" w:rsidRDefault="00257F33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</w:p>
        </w:tc>
      </w:tr>
      <w:tr w:rsidR="000B6FB8" w:rsidRPr="00E71B67" w:rsidTr="00E97326">
        <w:tc>
          <w:tcPr>
            <w:tcW w:w="9044" w:type="dxa"/>
            <w:gridSpan w:val="4"/>
          </w:tcPr>
          <w:p w:rsidR="000B6FB8" w:rsidRPr="00E71B67" w:rsidRDefault="000B6FB8" w:rsidP="00257F3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противодействия коррупции и совершенствование антикоррупционных механизмов в реализации кадровой политики органов 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:rsidR="000B6FB8" w:rsidRPr="00E71B67" w:rsidRDefault="00257F33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впервые поступивших на 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службу для замещения должностей, включенных в перечни должностей, установленные нормативными правовыми актами 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1701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:rsidR="000B6FB8" w:rsidRPr="00E71B67" w:rsidRDefault="00257F33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257F33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лиц, замещающих 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лиц, претендующих на замещение данных должностей, о положениях действующего законодательства о противодействии коррупции</w:t>
            </w:r>
          </w:p>
        </w:tc>
        <w:tc>
          <w:tcPr>
            <w:tcW w:w="1701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48" w:type="dxa"/>
          </w:tcPr>
          <w:p w:rsidR="00257F33" w:rsidRPr="00E71B67" w:rsidRDefault="00257F33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FB8" w:rsidRPr="00E71B67" w:rsidRDefault="000B6FB8" w:rsidP="00E7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0B6FB8" w:rsidRPr="00E71B67" w:rsidRDefault="000B6FB8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для </w:t>
            </w:r>
            <w:r w:rsidR="008D24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служащих по вопросам заполнения справок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0B6FB8" w:rsidRPr="00E71B67" w:rsidRDefault="000B6FB8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</w:t>
            </w:r>
          </w:p>
          <w:p w:rsidR="000B6FB8" w:rsidRPr="00E71B67" w:rsidRDefault="000B6FB8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2020,</w:t>
            </w:r>
          </w:p>
          <w:p w:rsidR="000B6FB8" w:rsidRPr="00E71B67" w:rsidRDefault="000B6FB8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:rsidR="000B6FB8" w:rsidRPr="00E71B67" w:rsidRDefault="000B6FB8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:rsidR="000B6FB8" w:rsidRPr="00E71B67" w:rsidRDefault="000B6FB8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0B6FB8" w:rsidRPr="00E71B67" w:rsidRDefault="000B6FB8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2948" w:type="dxa"/>
          </w:tcPr>
          <w:p w:rsidR="008D24F2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 правового обеспечения администрации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FB8" w:rsidRPr="00E71B67" w:rsidRDefault="000B6FB8" w:rsidP="00E7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F2" w:rsidRPr="00E71B67" w:rsidTr="00E71B67">
        <w:tc>
          <w:tcPr>
            <w:tcW w:w="629" w:type="dxa"/>
          </w:tcPr>
          <w:p w:rsidR="008D24F2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8D24F2" w:rsidRPr="00E71B67" w:rsidRDefault="008D24F2" w:rsidP="00BA1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</w:p>
        </w:tc>
        <w:tc>
          <w:tcPr>
            <w:tcW w:w="1701" w:type="dxa"/>
          </w:tcPr>
          <w:p w:rsidR="008D24F2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июнь-ноябрь</w:t>
            </w:r>
          </w:p>
          <w:p w:rsidR="008D24F2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2020,</w:t>
            </w:r>
          </w:p>
          <w:p w:rsidR="008D24F2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:rsidR="008D24F2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:rsidR="008D24F2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8D24F2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2948" w:type="dxa"/>
          </w:tcPr>
          <w:p w:rsidR="008D24F2" w:rsidRDefault="008D24F2">
            <w:r w:rsidRPr="00FF0CAB">
              <w:t xml:space="preserve">Отдел организационной работы и правового обеспечения администрации </w:t>
            </w:r>
          </w:p>
        </w:tc>
      </w:tr>
      <w:tr w:rsidR="008D24F2" w:rsidRPr="00E71B67" w:rsidTr="00E71B67">
        <w:tc>
          <w:tcPr>
            <w:tcW w:w="629" w:type="dxa"/>
          </w:tcPr>
          <w:p w:rsidR="008D24F2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8D24F2" w:rsidRPr="00E71B67" w:rsidRDefault="008D24F2" w:rsidP="00BA1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01" w:type="dxa"/>
          </w:tcPr>
          <w:p w:rsidR="008D24F2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48" w:type="dxa"/>
          </w:tcPr>
          <w:p w:rsidR="008D24F2" w:rsidRDefault="008D24F2">
            <w:r w:rsidRPr="00FF0CAB">
              <w:t xml:space="preserve">Отдел организационной работы и правового обеспечения администрации 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6" w:type="dxa"/>
          </w:tcPr>
          <w:p w:rsidR="000B6FB8" w:rsidRPr="00E71B67" w:rsidRDefault="000B6FB8" w:rsidP="00BA1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возникновения конфликта интересов, одной из сторон которого являются лица, замещающие </w:t>
            </w:r>
            <w:r w:rsidR="008D24F2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</w:t>
            </w:r>
            <w:r w:rsidR="008D24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служащие </w:t>
            </w:r>
          </w:p>
        </w:tc>
        <w:tc>
          <w:tcPr>
            <w:tcW w:w="1701" w:type="dxa"/>
          </w:tcPr>
          <w:p w:rsidR="000B6FB8" w:rsidRPr="00E71B67" w:rsidRDefault="000B6FB8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48" w:type="dxa"/>
          </w:tcPr>
          <w:p w:rsidR="000B6FB8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B6FB8" w:rsidRPr="00E71B67" w:rsidRDefault="000B6FB8" w:rsidP="00BA1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представленных лицами, замещающими </w:t>
            </w:r>
            <w:r w:rsidR="008D24F2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и </w:t>
            </w:r>
            <w:r w:rsidR="008D24F2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</w:p>
        </w:tc>
        <w:tc>
          <w:tcPr>
            <w:tcW w:w="1701" w:type="dxa"/>
          </w:tcPr>
          <w:p w:rsidR="000B6FB8" w:rsidRPr="00E71B67" w:rsidRDefault="000B6FB8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2948" w:type="dxa"/>
          </w:tcPr>
          <w:p w:rsidR="000B6FB8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AB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8D24F2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B6FB8" w:rsidRPr="00E71B67" w:rsidRDefault="000B6FB8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лицами, замещающими </w:t>
            </w:r>
            <w:r w:rsidR="008D24F2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и </w:t>
            </w:r>
            <w:r w:rsidR="008D24F2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</w:tcPr>
          <w:p w:rsidR="000B6FB8" w:rsidRPr="00E71B67" w:rsidRDefault="000B6FB8" w:rsidP="008903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2948" w:type="dxa"/>
          </w:tcPr>
          <w:p w:rsidR="000B6FB8" w:rsidRPr="00E71B67" w:rsidRDefault="0089034B" w:rsidP="008903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AB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89034B" w:rsidP="008903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66" w:type="dxa"/>
          </w:tcPr>
          <w:p w:rsidR="000B6FB8" w:rsidRPr="00E71B67" w:rsidRDefault="000B6FB8" w:rsidP="008903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</w:t>
            </w:r>
            <w:r w:rsidR="0089034B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должности, </w:t>
            </w:r>
            <w:r w:rsidR="0089034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расходов их супруг (супругов) и несовершеннолетних детей доходу данных лиц и их супруг (супругов) в случаях и порядке, установленных законодательством</w:t>
            </w:r>
          </w:p>
        </w:tc>
        <w:tc>
          <w:tcPr>
            <w:tcW w:w="1701" w:type="dxa"/>
          </w:tcPr>
          <w:p w:rsidR="000B6FB8" w:rsidRPr="00E71B67" w:rsidRDefault="000B6FB8" w:rsidP="008903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оснований</w:t>
            </w:r>
          </w:p>
        </w:tc>
        <w:tc>
          <w:tcPr>
            <w:tcW w:w="2948" w:type="dxa"/>
          </w:tcPr>
          <w:p w:rsidR="000B6FB8" w:rsidRPr="00E71B67" w:rsidRDefault="0089034B" w:rsidP="008903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AB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работы и правового обеспечения </w:t>
            </w:r>
            <w:r w:rsidRPr="00FF0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336022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0B6FB8" w:rsidRPr="00E71B67" w:rsidRDefault="000B6FB8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информации, содержащейся в Едином государственном реестре юридических лиц и в Едином государственном реестре индивидуальных предпринимателей, на предмет обеспечения соблюдения </w:t>
            </w:r>
            <w:r w:rsidR="00336022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требований, установленных федеральным законодательством в целях противодействия коррупции</w:t>
            </w:r>
          </w:p>
        </w:tc>
        <w:tc>
          <w:tcPr>
            <w:tcW w:w="1701" w:type="dxa"/>
          </w:tcPr>
          <w:p w:rsidR="000B6FB8" w:rsidRPr="00E71B67" w:rsidRDefault="000B6FB8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B6FB8" w:rsidRPr="00E71B67" w:rsidRDefault="000B6FB8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2020,</w:t>
            </w:r>
          </w:p>
          <w:p w:rsidR="000B6FB8" w:rsidRPr="00E71B67" w:rsidRDefault="000B6FB8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:rsidR="000B6FB8" w:rsidRPr="00E71B67" w:rsidRDefault="000B6FB8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:rsidR="000B6FB8" w:rsidRPr="00E71B67" w:rsidRDefault="000B6FB8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0B6FB8" w:rsidRPr="00E71B67" w:rsidRDefault="000B6FB8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2948" w:type="dxa"/>
          </w:tcPr>
          <w:p w:rsidR="000B6FB8" w:rsidRPr="00E71B67" w:rsidRDefault="00336022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AB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</w:p>
        </w:tc>
      </w:tr>
      <w:tr w:rsidR="000B6FB8" w:rsidRPr="00E71B67" w:rsidTr="00E97326">
        <w:tc>
          <w:tcPr>
            <w:tcW w:w="9044" w:type="dxa"/>
            <w:gridSpan w:val="4"/>
          </w:tcPr>
          <w:p w:rsidR="000B6FB8" w:rsidRPr="00E71B67" w:rsidRDefault="000B6FB8" w:rsidP="006556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антикоррупционной политики в сфере закупок товаров, работ, услуг для обеспечения </w:t>
            </w:r>
            <w:r w:rsidR="0065567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нужд, в финансово-бюджетной сфере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0B6FB8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B6FB8" w:rsidRPr="00E71B67" w:rsidRDefault="000B6FB8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и внешнего </w:t>
            </w:r>
            <w:r w:rsidR="0065567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контроля, </w:t>
            </w:r>
            <w:proofErr w:type="gramStart"/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      </w:r>
            <w:r w:rsidR="0065567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нужд </w:t>
            </w:r>
          </w:p>
        </w:tc>
        <w:tc>
          <w:tcPr>
            <w:tcW w:w="1701" w:type="dxa"/>
          </w:tcPr>
          <w:p w:rsidR="000B6FB8" w:rsidRPr="00E71B67" w:rsidRDefault="000B6FB8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2948" w:type="dxa"/>
          </w:tcPr>
          <w:p w:rsidR="000B6FB8" w:rsidRDefault="0065567E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экономике и финансам администрации,</w:t>
            </w:r>
          </w:p>
          <w:p w:rsidR="0065567E" w:rsidRPr="00E71B67" w:rsidRDefault="0065567E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 Пудожского муниципального района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0B6FB8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B6FB8" w:rsidRPr="00E71B67" w:rsidRDefault="0065567E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одведение итогов результатов осуществления внутреннего 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контроля, а также </w:t>
            </w:r>
            <w:proofErr w:type="gramStart"/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нужд </w:t>
            </w:r>
          </w:p>
        </w:tc>
        <w:tc>
          <w:tcPr>
            <w:tcW w:w="1701" w:type="dxa"/>
          </w:tcPr>
          <w:p w:rsidR="000B6FB8" w:rsidRPr="00E71B67" w:rsidRDefault="000B6FB8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:rsidR="0065567E" w:rsidRDefault="0065567E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экономике и финансам администрации,</w:t>
            </w:r>
          </w:p>
          <w:p w:rsidR="000B6FB8" w:rsidRPr="00E71B67" w:rsidRDefault="0065567E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 Пудожского муниципального района</w:t>
            </w:r>
          </w:p>
        </w:tc>
      </w:tr>
      <w:tr w:rsidR="000B6FB8" w:rsidRPr="00E71B67" w:rsidTr="00E97326">
        <w:tc>
          <w:tcPr>
            <w:tcW w:w="9044" w:type="dxa"/>
            <w:gridSpan w:val="4"/>
          </w:tcPr>
          <w:p w:rsidR="000B6FB8" w:rsidRPr="00E71B67" w:rsidRDefault="000B6FB8" w:rsidP="009F04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деятельности органов </w:t>
            </w:r>
            <w:r w:rsidR="009F0434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0B6FB8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B6FB8" w:rsidRPr="00E71B67" w:rsidRDefault="000B6FB8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 органах </w:t>
            </w:r>
            <w:r w:rsidR="004E0D49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каналов, позволяющих гражданам сообщать о ставших известными им фактах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причинах и условиях, способствующих их совершению</w:t>
            </w:r>
          </w:p>
        </w:tc>
        <w:tc>
          <w:tcPr>
            <w:tcW w:w="1701" w:type="dxa"/>
          </w:tcPr>
          <w:p w:rsidR="000B6FB8" w:rsidRPr="00E71B67" w:rsidRDefault="000B6FB8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2948" w:type="dxa"/>
          </w:tcPr>
          <w:p w:rsidR="000B6FB8" w:rsidRPr="00E71B67" w:rsidRDefault="004E0D49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0B6FB8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66" w:type="dxa"/>
          </w:tcPr>
          <w:p w:rsidR="000B6FB8" w:rsidRPr="00E71B67" w:rsidRDefault="000B6FB8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и актуализация разделов "Противодействие коррупции" официальн</w:t>
            </w:r>
            <w:r w:rsidR="004E0D4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4E0D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D49">
              <w:rPr>
                <w:rFonts w:ascii="Times New Roman" w:hAnsi="Times New Roman" w:cs="Times New Roman"/>
                <w:sz w:val="24"/>
                <w:szCs w:val="24"/>
              </w:rPr>
              <w:t>администрации Пудожского муниципального района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701" w:type="dxa"/>
          </w:tcPr>
          <w:p w:rsidR="000B6FB8" w:rsidRPr="00E71B67" w:rsidRDefault="000B6FB8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48" w:type="dxa"/>
          </w:tcPr>
          <w:p w:rsidR="000B6FB8" w:rsidRPr="00E71B67" w:rsidRDefault="004E0D49" w:rsidP="00BA1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AB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0B6FB8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6" w:type="dxa"/>
          </w:tcPr>
          <w:p w:rsidR="000B6FB8" w:rsidRPr="00E71B67" w:rsidRDefault="000B6FB8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ходе реализации Программы </w:t>
            </w:r>
            <w:r w:rsidR="004E0D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E0D49" w:rsidRPr="00E71B67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 w:rsidR="004E0D4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E0D49"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4E0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0D49"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D49">
              <w:rPr>
                <w:rFonts w:ascii="Times New Roman" w:hAnsi="Times New Roman" w:cs="Times New Roman"/>
                <w:sz w:val="24"/>
                <w:szCs w:val="24"/>
              </w:rPr>
              <w:t>администрации Пудожского муниципального района</w:t>
            </w:r>
            <w:r w:rsidR="004E0D49"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701" w:type="dxa"/>
          </w:tcPr>
          <w:p w:rsidR="000B6FB8" w:rsidRPr="00E71B67" w:rsidRDefault="000B6FB8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48" w:type="dxa"/>
          </w:tcPr>
          <w:p w:rsidR="000B6FB8" w:rsidRPr="00E71B67" w:rsidRDefault="004E0D49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AB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</w:p>
        </w:tc>
      </w:tr>
      <w:tr w:rsidR="000B6FB8" w:rsidRPr="00E71B67" w:rsidTr="00E97326">
        <w:tc>
          <w:tcPr>
            <w:tcW w:w="9044" w:type="dxa"/>
            <w:gridSpan w:val="4"/>
          </w:tcPr>
          <w:p w:rsidR="000B6FB8" w:rsidRPr="00E71B67" w:rsidRDefault="000B6FB8" w:rsidP="004E0D4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просвещение, образование и пропаганда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A60DDA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0B6FB8" w:rsidRPr="00E71B67" w:rsidRDefault="000B6FB8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Изготовление и бесплатное распространение печатной продукции агитационного характера о типичных коррупционных ситуациях и путях их разрешения</w:t>
            </w:r>
          </w:p>
        </w:tc>
        <w:tc>
          <w:tcPr>
            <w:tcW w:w="1701" w:type="dxa"/>
          </w:tcPr>
          <w:p w:rsidR="000B6FB8" w:rsidRPr="00E71B67" w:rsidRDefault="000B6FB8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IV квартал 2020,</w:t>
            </w:r>
          </w:p>
          <w:p w:rsidR="000B6FB8" w:rsidRPr="00E71B67" w:rsidRDefault="000B6FB8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:rsidR="000B6FB8" w:rsidRPr="00E71B67" w:rsidRDefault="000B6FB8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:rsidR="000B6FB8" w:rsidRPr="00E71B67" w:rsidRDefault="000B6FB8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0B6FB8" w:rsidRPr="00E71B67" w:rsidRDefault="000B6FB8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2948" w:type="dxa"/>
          </w:tcPr>
          <w:p w:rsidR="000B6FB8" w:rsidRPr="00E71B67" w:rsidRDefault="000B6FB8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60DDA"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</w:t>
            </w:r>
          </w:p>
        </w:tc>
      </w:tr>
      <w:tr w:rsidR="000B6FB8" w:rsidRPr="00E71B67" w:rsidTr="00E71B67">
        <w:tc>
          <w:tcPr>
            <w:tcW w:w="629" w:type="dxa"/>
          </w:tcPr>
          <w:p w:rsidR="000B6FB8" w:rsidRPr="00E71B67" w:rsidRDefault="00A60DDA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B6FB8" w:rsidRPr="00E71B67" w:rsidRDefault="000B6FB8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лучший рисунок среди учащихся "Мы говорим: "Нет!" коррупции"</w:t>
            </w:r>
          </w:p>
        </w:tc>
        <w:tc>
          <w:tcPr>
            <w:tcW w:w="1701" w:type="dxa"/>
          </w:tcPr>
          <w:p w:rsidR="000B6FB8" w:rsidRPr="00E71B67" w:rsidRDefault="00F15578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2020,</w:t>
            </w:r>
          </w:p>
          <w:p w:rsidR="000B6FB8" w:rsidRPr="00E71B67" w:rsidRDefault="000B6FB8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:rsidR="000B6FB8" w:rsidRPr="00E71B67" w:rsidRDefault="000B6FB8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:rsidR="000B6FB8" w:rsidRPr="00E71B67" w:rsidRDefault="000B6FB8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0B6FB8" w:rsidRPr="00E71B67" w:rsidRDefault="000B6FB8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2948" w:type="dxa"/>
          </w:tcPr>
          <w:p w:rsidR="000B6FB8" w:rsidRPr="00E71B67" w:rsidRDefault="00A60DDA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</w:tbl>
    <w:p w:rsidR="004C3F3B" w:rsidRPr="00E71B67" w:rsidRDefault="004C3F3B" w:rsidP="00E71B67">
      <w:pPr>
        <w:jc w:val="both"/>
      </w:pPr>
    </w:p>
    <w:sectPr w:rsidR="004C3F3B" w:rsidRPr="00E71B67" w:rsidSect="00F57F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19DD"/>
    <w:multiLevelType w:val="hybridMultilevel"/>
    <w:tmpl w:val="ECE84800"/>
    <w:lvl w:ilvl="0" w:tplc="6B9C9C8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3611F20"/>
    <w:multiLevelType w:val="hybridMultilevel"/>
    <w:tmpl w:val="3DC04580"/>
    <w:lvl w:ilvl="0" w:tplc="E758B09E">
      <w:start w:val="1"/>
      <w:numFmt w:val="decimal"/>
      <w:lvlText w:val="%1."/>
      <w:lvlJc w:val="left"/>
      <w:pPr>
        <w:ind w:left="232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4AC77B35"/>
    <w:multiLevelType w:val="hybridMultilevel"/>
    <w:tmpl w:val="7C9022CC"/>
    <w:lvl w:ilvl="0" w:tplc="E78436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E867DD7"/>
    <w:multiLevelType w:val="singleLevel"/>
    <w:tmpl w:val="DD4C51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DF2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36EF3"/>
    <w:rsid w:val="00017FB0"/>
    <w:rsid w:val="000248B3"/>
    <w:rsid w:val="00036EF3"/>
    <w:rsid w:val="00057B4F"/>
    <w:rsid w:val="00076087"/>
    <w:rsid w:val="000829A1"/>
    <w:rsid w:val="00097337"/>
    <w:rsid w:val="000A22B3"/>
    <w:rsid w:val="000B6FB8"/>
    <w:rsid w:val="001955AE"/>
    <w:rsid w:val="001A07BC"/>
    <w:rsid w:val="00207A49"/>
    <w:rsid w:val="00230AF2"/>
    <w:rsid w:val="00257F33"/>
    <w:rsid w:val="002D671F"/>
    <w:rsid w:val="00304042"/>
    <w:rsid w:val="0030545E"/>
    <w:rsid w:val="00325C31"/>
    <w:rsid w:val="003308BA"/>
    <w:rsid w:val="00336022"/>
    <w:rsid w:val="00351402"/>
    <w:rsid w:val="003953B9"/>
    <w:rsid w:val="003F464C"/>
    <w:rsid w:val="004022BD"/>
    <w:rsid w:val="0043378B"/>
    <w:rsid w:val="00434C21"/>
    <w:rsid w:val="00473ECE"/>
    <w:rsid w:val="00486646"/>
    <w:rsid w:val="004A5FDE"/>
    <w:rsid w:val="004B79CF"/>
    <w:rsid w:val="004C3F3B"/>
    <w:rsid w:val="004C6F38"/>
    <w:rsid w:val="004E0D49"/>
    <w:rsid w:val="004F2524"/>
    <w:rsid w:val="005F11FF"/>
    <w:rsid w:val="0061560A"/>
    <w:rsid w:val="006277EE"/>
    <w:rsid w:val="0065567E"/>
    <w:rsid w:val="006A0DA2"/>
    <w:rsid w:val="006A57BC"/>
    <w:rsid w:val="006A5FF2"/>
    <w:rsid w:val="006D673F"/>
    <w:rsid w:val="00701D57"/>
    <w:rsid w:val="00785B91"/>
    <w:rsid w:val="008207DB"/>
    <w:rsid w:val="00821BB9"/>
    <w:rsid w:val="0089034B"/>
    <w:rsid w:val="008A433D"/>
    <w:rsid w:val="008D24F2"/>
    <w:rsid w:val="008F24AA"/>
    <w:rsid w:val="009109C0"/>
    <w:rsid w:val="00932E5D"/>
    <w:rsid w:val="009833F4"/>
    <w:rsid w:val="00994296"/>
    <w:rsid w:val="009B439F"/>
    <w:rsid w:val="009D695D"/>
    <w:rsid w:val="009F0434"/>
    <w:rsid w:val="00A06593"/>
    <w:rsid w:val="00A22AFF"/>
    <w:rsid w:val="00A60DDA"/>
    <w:rsid w:val="00A66106"/>
    <w:rsid w:val="00A72B7D"/>
    <w:rsid w:val="00A954CD"/>
    <w:rsid w:val="00AD1EE1"/>
    <w:rsid w:val="00AD6361"/>
    <w:rsid w:val="00AE007D"/>
    <w:rsid w:val="00AF6BE8"/>
    <w:rsid w:val="00B20BEB"/>
    <w:rsid w:val="00B54546"/>
    <w:rsid w:val="00B7588C"/>
    <w:rsid w:val="00B85F11"/>
    <w:rsid w:val="00B94F0B"/>
    <w:rsid w:val="00BA144D"/>
    <w:rsid w:val="00BC29A4"/>
    <w:rsid w:val="00BE026A"/>
    <w:rsid w:val="00C16B54"/>
    <w:rsid w:val="00C73A92"/>
    <w:rsid w:val="00CF71C7"/>
    <w:rsid w:val="00D4643A"/>
    <w:rsid w:val="00D60B89"/>
    <w:rsid w:val="00D66EDF"/>
    <w:rsid w:val="00D961CD"/>
    <w:rsid w:val="00DA1280"/>
    <w:rsid w:val="00DA7DFD"/>
    <w:rsid w:val="00DC2419"/>
    <w:rsid w:val="00DC50C7"/>
    <w:rsid w:val="00DF0373"/>
    <w:rsid w:val="00E36143"/>
    <w:rsid w:val="00E55738"/>
    <w:rsid w:val="00E70B43"/>
    <w:rsid w:val="00E71B67"/>
    <w:rsid w:val="00E87672"/>
    <w:rsid w:val="00E90ABB"/>
    <w:rsid w:val="00E97326"/>
    <w:rsid w:val="00EA1FAB"/>
    <w:rsid w:val="00F053A2"/>
    <w:rsid w:val="00F15578"/>
    <w:rsid w:val="00F256C1"/>
    <w:rsid w:val="00F27036"/>
    <w:rsid w:val="00F44D90"/>
    <w:rsid w:val="00F5727F"/>
    <w:rsid w:val="00F57FD0"/>
    <w:rsid w:val="00F8797E"/>
    <w:rsid w:val="00FD490F"/>
    <w:rsid w:val="00FE60E9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27F"/>
    <w:rPr>
      <w:sz w:val="24"/>
      <w:szCs w:val="24"/>
    </w:rPr>
  </w:style>
  <w:style w:type="paragraph" w:styleId="1">
    <w:name w:val="heading 1"/>
    <w:basedOn w:val="a"/>
    <w:next w:val="a"/>
    <w:qFormat/>
    <w:rsid w:val="00F5727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572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5727F"/>
    <w:pPr>
      <w:keepNext/>
      <w:ind w:left="3600" w:hanging="360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qFormat/>
    <w:rsid w:val="00F5727F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727F"/>
    <w:pPr>
      <w:jc w:val="both"/>
    </w:pPr>
    <w:rPr>
      <w:szCs w:val="20"/>
    </w:rPr>
  </w:style>
  <w:style w:type="paragraph" w:styleId="20">
    <w:name w:val="Body Text 2"/>
    <w:basedOn w:val="a"/>
    <w:rsid w:val="00F5727F"/>
    <w:pPr>
      <w:jc w:val="both"/>
    </w:pPr>
    <w:rPr>
      <w:b/>
      <w:bCs/>
    </w:rPr>
  </w:style>
  <w:style w:type="paragraph" w:styleId="30">
    <w:name w:val="Body Text 3"/>
    <w:basedOn w:val="a"/>
    <w:rsid w:val="00F5727F"/>
    <w:pPr>
      <w:jc w:val="both"/>
    </w:pPr>
    <w:rPr>
      <w:sz w:val="22"/>
    </w:rPr>
  </w:style>
  <w:style w:type="paragraph" w:customStyle="1" w:styleId="a4">
    <w:name w:val="Знак Знак Знак Знак"/>
    <w:basedOn w:val="a"/>
    <w:rsid w:val="00B545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D67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7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6D673F"/>
    <w:rPr>
      <w:b/>
      <w:bCs/>
    </w:rPr>
  </w:style>
  <w:style w:type="character" w:styleId="a6">
    <w:name w:val="Hyperlink"/>
    <w:rsid w:val="006D673F"/>
    <w:rPr>
      <w:color w:val="0000FF"/>
      <w:u w:val="single"/>
    </w:rPr>
  </w:style>
  <w:style w:type="paragraph" w:customStyle="1" w:styleId="ConsPlusCell">
    <w:name w:val="ConsPlusCell"/>
    <w:rsid w:val="006D67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673F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6D67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DF037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F037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D059BF3612E610B6E8CD7686553600DE04DD1199E0B2D64B4C6ED76B936007FECE726A05C45DA1D4CCBBE99F340CB5728DD685B981885CNFh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D059BF3612E610B6E8CD7686553600DE01DD1098E4B2D64B4C6ED76B936007ECCE2A6605CC43A2DDD9EDB8D9N6h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D059BF3612E610B6E8CD608539610DD90F821F9EE0BC851F13358A3C9A6A50B9812B3A419150A2DCD9EFB1C56301B7N7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14610</CharactersWithSpaces>
  <SharedDoc>false</SharedDoc>
  <HLinks>
    <vt:vector size="18" baseType="variant"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consultantplus://offline/ref=ADC3823EAB0ACF61259AF378319C4959E959E83752799752BF1B4DAAnAO6I</vt:lpwstr>
      </vt:variant>
      <vt:variant>
        <vt:lpwstr/>
      </vt:variant>
      <vt:variant>
        <vt:i4>2162787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consultantplus://offline/ref=ADC3823EAB0ACF61259AF378319C4959E150EE395373CA58B74241A8A1F46D86184C690A0C258400nEO0I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consultantplus://offline/ref=ADC3823EAB0ACF61259AF378319C4959E150EE395373CA58B74241A8A1F46D86184C690A0C25840CnEO9I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Пользователь Windows</cp:lastModifiedBy>
  <cp:revision>11</cp:revision>
  <cp:lastPrinted>2020-09-09T06:33:00Z</cp:lastPrinted>
  <dcterms:created xsi:type="dcterms:W3CDTF">2020-09-07T06:04:00Z</dcterms:created>
  <dcterms:modified xsi:type="dcterms:W3CDTF">2020-09-09T06:33:00Z</dcterms:modified>
</cp:coreProperties>
</file>