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7" o:title=""/>
          </v:shape>
          <o:OLEObject Type="Embed" ProgID="Word.Picture.8" ShapeID="_x0000_i1025" DrawAspect="Content" ObjectID="_1638944196" r:id="rId8"/>
        </w:object>
      </w:r>
    </w:p>
    <w:p w:rsidR="00047273" w:rsidRPr="0058706B" w:rsidRDefault="001961BB" w:rsidP="001961B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Карелия</w:t>
      </w:r>
    </w:p>
    <w:p w:rsidR="00047273" w:rsidRDefault="00047273" w:rsidP="001961BB">
      <w:pPr>
        <w:pStyle w:val="a4"/>
        <w:rPr>
          <w:b/>
        </w:rPr>
      </w:pPr>
    </w:p>
    <w:p w:rsidR="00047273" w:rsidRPr="00DB305C" w:rsidRDefault="00047273" w:rsidP="001961BB">
      <w:pPr>
        <w:jc w:val="center"/>
        <w:rPr>
          <w:b/>
          <w:sz w:val="24"/>
          <w:szCs w:val="24"/>
        </w:rPr>
      </w:pPr>
      <w:r w:rsidRPr="00DB305C">
        <w:rPr>
          <w:b/>
          <w:sz w:val="24"/>
          <w:szCs w:val="24"/>
        </w:rPr>
        <w:t>Совет Пудожского муниципального района</w:t>
      </w:r>
    </w:p>
    <w:p w:rsidR="00047273" w:rsidRPr="00DB305C" w:rsidRDefault="00047273" w:rsidP="001961BB">
      <w:pPr>
        <w:jc w:val="center"/>
        <w:rPr>
          <w:b/>
          <w:sz w:val="24"/>
          <w:szCs w:val="24"/>
        </w:rPr>
      </w:pPr>
    </w:p>
    <w:p w:rsidR="00047273" w:rsidRPr="00DB305C" w:rsidRDefault="001961BB" w:rsidP="001961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XIII</w:t>
      </w:r>
      <w:r w:rsidRPr="001961BB">
        <w:rPr>
          <w:b/>
          <w:sz w:val="24"/>
          <w:szCs w:val="24"/>
        </w:rPr>
        <w:t xml:space="preserve"> </w:t>
      </w:r>
      <w:r w:rsidR="009E4135">
        <w:rPr>
          <w:b/>
          <w:sz w:val="24"/>
          <w:szCs w:val="24"/>
        </w:rPr>
        <w:t>заседание</w:t>
      </w:r>
      <w:r w:rsidR="00047273" w:rsidRPr="00DB305C">
        <w:rPr>
          <w:b/>
          <w:sz w:val="24"/>
          <w:szCs w:val="24"/>
        </w:rPr>
        <w:t xml:space="preserve"> </w:t>
      </w:r>
      <w:r w:rsidR="00A16164">
        <w:rPr>
          <w:b/>
          <w:sz w:val="24"/>
          <w:szCs w:val="24"/>
          <w:lang w:val="en-US"/>
        </w:rPr>
        <w:t>IV</w:t>
      </w:r>
      <w:r w:rsidR="00047273" w:rsidRPr="00DB305C">
        <w:rPr>
          <w:b/>
          <w:sz w:val="24"/>
          <w:szCs w:val="24"/>
        </w:rPr>
        <w:t xml:space="preserve"> созыва</w:t>
      </w:r>
    </w:p>
    <w:p w:rsidR="00047273" w:rsidRPr="00DB305C" w:rsidRDefault="00047273" w:rsidP="001961BB">
      <w:pPr>
        <w:jc w:val="center"/>
        <w:rPr>
          <w:b/>
        </w:rPr>
      </w:pPr>
    </w:p>
    <w:p w:rsidR="00047273" w:rsidRPr="00DB305C" w:rsidRDefault="00047273" w:rsidP="001961BB">
      <w:pPr>
        <w:pStyle w:val="1"/>
        <w:rPr>
          <w:szCs w:val="24"/>
        </w:rPr>
      </w:pPr>
      <w:r w:rsidRPr="00DB305C">
        <w:rPr>
          <w:szCs w:val="24"/>
        </w:rPr>
        <w:t>Решение №</w:t>
      </w:r>
      <w:r w:rsidR="001961BB">
        <w:rPr>
          <w:szCs w:val="24"/>
        </w:rPr>
        <w:t xml:space="preserve"> 94</w:t>
      </w:r>
    </w:p>
    <w:p w:rsidR="00047273" w:rsidRDefault="00047273" w:rsidP="001961BB">
      <w:pPr>
        <w:jc w:val="center"/>
      </w:pPr>
    </w:p>
    <w:p w:rsidR="00047273" w:rsidRDefault="00047273" w:rsidP="001961BB">
      <w:pPr>
        <w:jc w:val="center"/>
      </w:pPr>
    </w:p>
    <w:p w:rsidR="00047273" w:rsidRPr="001961BB" w:rsidRDefault="001961BB" w:rsidP="001961BB">
      <w:r w:rsidRPr="001961BB">
        <w:rPr>
          <w:sz w:val="24"/>
          <w:szCs w:val="24"/>
        </w:rPr>
        <w:t>о</w:t>
      </w:r>
      <w:r w:rsidR="00047273" w:rsidRPr="001961BB">
        <w:rPr>
          <w:sz w:val="24"/>
          <w:szCs w:val="24"/>
        </w:rPr>
        <w:t>т</w:t>
      </w:r>
      <w:r w:rsidR="00047273" w:rsidRPr="00DB305C">
        <w:rPr>
          <w:b/>
          <w:sz w:val="24"/>
          <w:szCs w:val="24"/>
        </w:rPr>
        <w:t xml:space="preserve"> </w:t>
      </w:r>
      <w:r w:rsidRPr="001961BB">
        <w:rPr>
          <w:sz w:val="24"/>
          <w:szCs w:val="24"/>
        </w:rPr>
        <w:t>26</w:t>
      </w:r>
      <w:r w:rsidR="00A16164" w:rsidRPr="001961BB">
        <w:rPr>
          <w:sz w:val="24"/>
          <w:szCs w:val="24"/>
        </w:rPr>
        <w:t xml:space="preserve"> </w:t>
      </w:r>
      <w:r w:rsidR="009B51C8" w:rsidRPr="001961BB">
        <w:rPr>
          <w:sz w:val="24"/>
          <w:szCs w:val="24"/>
        </w:rPr>
        <w:t xml:space="preserve">декабря </w:t>
      </w:r>
      <w:r w:rsidR="00A16164" w:rsidRPr="001961BB">
        <w:rPr>
          <w:sz w:val="24"/>
          <w:szCs w:val="24"/>
        </w:rPr>
        <w:t xml:space="preserve">2019 </w:t>
      </w:r>
      <w:r w:rsidR="00047273" w:rsidRPr="001961BB">
        <w:rPr>
          <w:sz w:val="24"/>
          <w:szCs w:val="24"/>
        </w:rPr>
        <w:t>года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 xml:space="preserve">», учитывая </w:t>
      </w:r>
      <w:r w:rsidR="00D534FA">
        <w:rPr>
          <w:sz w:val="24"/>
          <w:szCs w:val="24"/>
        </w:rPr>
        <w:t>письмо Министерства социальной защиты Республики Карелия № 11073/11-20/МСЗ-и от 24.12.2019 г.,</w:t>
      </w:r>
      <w:r w:rsidR="009B51C8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1961BB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1. Утвердить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согласно Приложению к настоящему Решению.</w:t>
      </w: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2. 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C3F37" w:rsidRPr="00FC3F37" w:rsidRDefault="00FC3F37" w:rsidP="00FC3F37">
      <w:pPr>
        <w:tabs>
          <w:tab w:val="num" w:pos="1140"/>
        </w:tabs>
        <w:ind w:left="1140" w:right="-283" w:hanging="360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3. </w:t>
      </w:r>
      <w:r w:rsidRPr="00FC3F37">
        <w:rPr>
          <w:sz w:val="24"/>
          <w:szCs w:val="24"/>
        </w:rPr>
        <w:tab/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C3F37" w:rsidRDefault="00FC3F37" w:rsidP="00FC3F37">
      <w:pPr>
        <w:rPr>
          <w:sz w:val="24"/>
          <w:szCs w:val="24"/>
        </w:rPr>
      </w:pPr>
      <w:r w:rsidRPr="00FC3F37">
        <w:rPr>
          <w:sz w:val="24"/>
          <w:szCs w:val="24"/>
        </w:rPr>
        <w:t xml:space="preserve">             4.   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47273" w:rsidRDefault="00047273" w:rsidP="00047273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 w:rsidR="009E4135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</w:t>
      </w:r>
    </w:p>
    <w:p w:rsidR="00047273" w:rsidRDefault="00047273" w:rsidP="0004727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47273" w:rsidRPr="00E57607" w:rsidRDefault="00047273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16164">
        <w:rPr>
          <w:sz w:val="24"/>
          <w:szCs w:val="24"/>
        </w:rPr>
        <w:t>Е.П. Гроль</w:t>
      </w:r>
      <w:r w:rsidR="00F652D7">
        <w:rPr>
          <w:sz w:val="24"/>
          <w:szCs w:val="24"/>
        </w:rPr>
        <w:t xml:space="preserve">  </w:t>
      </w:r>
    </w:p>
    <w:p w:rsidR="00CC3EBE" w:rsidRDefault="00CC3EBE" w:rsidP="00F652D7">
      <w:pPr>
        <w:rPr>
          <w:b/>
        </w:rPr>
      </w:pPr>
    </w:p>
    <w:p w:rsidR="00047273" w:rsidRPr="001961BB" w:rsidRDefault="00047273" w:rsidP="00047273">
      <w:pPr>
        <w:jc w:val="right"/>
        <w:rPr>
          <w:sz w:val="24"/>
          <w:szCs w:val="24"/>
        </w:rPr>
      </w:pPr>
      <w:r w:rsidRPr="001961BB">
        <w:rPr>
          <w:sz w:val="24"/>
          <w:szCs w:val="24"/>
        </w:rPr>
        <w:t xml:space="preserve">Приложение                           </w:t>
      </w:r>
    </w:p>
    <w:p w:rsidR="00047273" w:rsidRPr="001961BB" w:rsidRDefault="00047273" w:rsidP="00047273">
      <w:pPr>
        <w:jc w:val="right"/>
        <w:rPr>
          <w:sz w:val="24"/>
          <w:szCs w:val="24"/>
        </w:rPr>
      </w:pPr>
      <w:r w:rsidRPr="001961BB">
        <w:rPr>
          <w:sz w:val="24"/>
          <w:szCs w:val="24"/>
        </w:rPr>
        <w:t xml:space="preserve">  к Решению </w:t>
      </w:r>
      <w:r w:rsidR="001961BB" w:rsidRPr="001961BB">
        <w:rPr>
          <w:sz w:val="24"/>
          <w:szCs w:val="24"/>
          <w:lang w:val="en-US"/>
        </w:rPr>
        <w:t>XIII</w:t>
      </w:r>
      <w:r w:rsidRPr="001961BB">
        <w:rPr>
          <w:sz w:val="24"/>
          <w:szCs w:val="24"/>
        </w:rPr>
        <w:t xml:space="preserve"> </w:t>
      </w:r>
      <w:r w:rsidR="009E4135" w:rsidRPr="001961BB">
        <w:rPr>
          <w:sz w:val="24"/>
          <w:szCs w:val="24"/>
        </w:rPr>
        <w:t>заседание</w:t>
      </w:r>
      <w:r w:rsidRPr="001961BB">
        <w:rPr>
          <w:sz w:val="24"/>
          <w:szCs w:val="24"/>
        </w:rPr>
        <w:t xml:space="preserve"> </w:t>
      </w:r>
      <w:r w:rsidR="00A16164" w:rsidRPr="001961BB">
        <w:rPr>
          <w:sz w:val="24"/>
          <w:szCs w:val="24"/>
          <w:lang w:val="en-US"/>
        </w:rPr>
        <w:t>IV</w:t>
      </w:r>
      <w:r w:rsidRPr="001961BB">
        <w:rPr>
          <w:sz w:val="24"/>
          <w:szCs w:val="24"/>
        </w:rPr>
        <w:t xml:space="preserve"> созыва</w:t>
      </w:r>
    </w:p>
    <w:p w:rsidR="00047273" w:rsidRPr="001961BB" w:rsidRDefault="00047273" w:rsidP="00047273">
      <w:pPr>
        <w:ind w:left="7080" w:firstLine="708"/>
        <w:jc w:val="right"/>
        <w:rPr>
          <w:sz w:val="24"/>
          <w:szCs w:val="24"/>
        </w:rPr>
      </w:pPr>
      <w:r w:rsidRPr="001961BB">
        <w:rPr>
          <w:sz w:val="24"/>
          <w:szCs w:val="24"/>
        </w:rPr>
        <w:t xml:space="preserve">    Совета Пудожского муниципального района </w:t>
      </w:r>
    </w:p>
    <w:p w:rsidR="00047273" w:rsidRPr="001961BB" w:rsidRDefault="00047273" w:rsidP="00014ACA">
      <w:pPr>
        <w:ind w:left="7080" w:firstLine="708"/>
        <w:jc w:val="right"/>
        <w:rPr>
          <w:sz w:val="24"/>
          <w:szCs w:val="24"/>
        </w:rPr>
      </w:pPr>
      <w:r w:rsidRPr="001961BB">
        <w:rPr>
          <w:sz w:val="24"/>
          <w:szCs w:val="24"/>
        </w:rPr>
        <w:t xml:space="preserve">    </w:t>
      </w:r>
      <w:r w:rsidR="001961BB" w:rsidRPr="001961BB">
        <w:rPr>
          <w:sz w:val="24"/>
          <w:szCs w:val="24"/>
        </w:rPr>
        <w:t>о</w:t>
      </w:r>
      <w:r w:rsidRPr="001961BB">
        <w:rPr>
          <w:sz w:val="24"/>
          <w:szCs w:val="24"/>
        </w:rPr>
        <w:t>т</w:t>
      </w:r>
      <w:r w:rsidR="00465F16" w:rsidRPr="001961BB">
        <w:rPr>
          <w:sz w:val="24"/>
          <w:szCs w:val="24"/>
        </w:rPr>
        <w:t xml:space="preserve"> </w:t>
      </w:r>
      <w:r w:rsidR="001961BB" w:rsidRPr="001961BB">
        <w:rPr>
          <w:sz w:val="24"/>
          <w:szCs w:val="24"/>
        </w:rPr>
        <w:t>27.</w:t>
      </w:r>
      <w:r w:rsidR="00D534FA" w:rsidRPr="001961BB">
        <w:rPr>
          <w:sz w:val="24"/>
          <w:szCs w:val="24"/>
        </w:rPr>
        <w:t>12.</w:t>
      </w:r>
      <w:r w:rsidR="009E4135" w:rsidRPr="001961BB">
        <w:rPr>
          <w:sz w:val="24"/>
          <w:szCs w:val="24"/>
        </w:rPr>
        <w:t>201</w:t>
      </w:r>
      <w:r w:rsidR="00A16164" w:rsidRPr="001961BB">
        <w:rPr>
          <w:sz w:val="24"/>
          <w:szCs w:val="24"/>
        </w:rPr>
        <w:t>9</w:t>
      </w:r>
      <w:r w:rsidRPr="001961BB">
        <w:rPr>
          <w:sz w:val="24"/>
          <w:szCs w:val="24"/>
        </w:rPr>
        <w:t xml:space="preserve"> г. № </w:t>
      </w:r>
      <w:r w:rsidR="001961BB" w:rsidRPr="001961BB">
        <w:rPr>
          <w:sz w:val="24"/>
          <w:szCs w:val="24"/>
        </w:rPr>
        <w:t>94</w:t>
      </w:r>
    </w:p>
    <w:p w:rsidR="00CA185C" w:rsidRDefault="00CA185C" w:rsidP="00047273">
      <w:pPr>
        <w:pStyle w:val="1"/>
        <w:rPr>
          <w:b w:val="0"/>
          <w:szCs w:val="24"/>
        </w:rPr>
      </w:pPr>
    </w:p>
    <w:p w:rsidR="00047273" w:rsidRPr="007539B3" w:rsidRDefault="00047273" w:rsidP="00047273">
      <w:pPr>
        <w:pStyle w:val="1"/>
        <w:rPr>
          <w:b w:val="0"/>
          <w:szCs w:val="24"/>
        </w:rPr>
      </w:pPr>
      <w:r w:rsidRPr="007539B3">
        <w:rPr>
          <w:b w:val="0"/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CA185C" w:rsidRDefault="00047273" w:rsidP="00F652D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p w:rsidR="001961BB" w:rsidRPr="00EF7B00" w:rsidRDefault="001961BB" w:rsidP="00F652D7">
      <w:pPr>
        <w:jc w:val="center"/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155"/>
        <w:gridCol w:w="3827"/>
        <w:gridCol w:w="2977"/>
        <w:gridCol w:w="2976"/>
        <w:gridCol w:w="1243"/>
        <w:gridCol w:w="1403"/>
      </w:tblGrid>
      <w:tr w:rsidR="00047273" w:rsidRPr="00E50590" w:rsidTr="00F652D7">
        <w:tc>
          <w:tcPr>
            <w:tcW w:w="647" w:type="dxa"/>
            <w:vMerge w:val="restart"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№ п\п</w:t>
            </w:r>
          </w:p>
        </w:tc>
        <w:tc>
          <w:tcPr>
            <w:tcW w:w="2155" w:type="dxa"/>
            <w:vMerge w:val="restart"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827" w:type="dxa"/>
            <w:vMerge w:val="restart"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Адрес местонахождения организации</w:t>
            </w:r>
            <w:r w:rsidR="00C728FE" w:rsidRPr="001961BB">
              <w:rPr>
                <w:sz w:val="24"/>
                <w:szCs w:val="24"/>
              </w:rPr>
              <w:t>,</w:t>
            </w:r>
            <w:r w:rsidR="00DF6E31" w:rsidRPr="001961BB">
              <w:rPr>
                <w:sz w:val="24"/>
                <w:szCs w:val="24"/>
                <w:lang w:val="en-US"/>
              </w:rPr>
              <w:t xml:space="preserve"> </w:t>
            </w:r>
            <w:r w:rsidR="00DF6E31" w:rsidRPr="001961BB">
              <w:rPr>
                <w:sz w:val="24"/>
                <w:szCs w:val="24"/>
              </w:rPr>
              <w:t>ИНН</w:t>
            </w:r>
          </w:p>
        </w:tc>
        <w:tc>
          <w:tcPr>
            <w:tcW w:w="2977" w:type="dxa"/>
            <w:vMerge w:val="restart"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6" w:type="dxa"/>
            <w:vMerge w:val="restart"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46" w:type="dxa"/>
            <w:gridSpan w:val="2"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47273" w:rsidRPr="00E50590" w:rsidTr="00F652D7">
        <w:tc>
          <w:tcPr>
            <w:tcW w:w="647" w:type="dxa"/>
            <w:vMerge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47273" w:rsidRPr="001961BB" w:rsidRDefault="0004727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Количество</w:t>
            </w:r>
            <w:r w:rsidR="00B1157B" w:rsidRPr="001961BB">
              <w:rPr>
                <w:sz w:val="24"/>
                <w:szCs w:val="24"/>
              </w:rPr>
              <w:t xml:space="preserve">, </w:t>
            </w:r>
            <w:r w:rsidR="00463B5A" w:rsidRPr="001961BB">
              <w:rPr>
                <w:sz w:val="24"/>
                <w:szCs w:val="24"/>
              </w:rPr>
              <w:t>шт.</w:t>
            </w:r>
          </w:p>
        </w:tc>
        <w:tc>
          <w:tcPr>
            <w:tcW w:w="1403" w:type="dxa"/>
          </w:tcPr>
          <w:p w:rsidR="00047273" w:rsidRPr="001961BB" w:rsidRDefault="009A3AF4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Общая с</w:t>
            </w:r>
            <w:r w:rsidR="00047273" w:rsidRPr="001961BB">
              <w:rPr>
                <w:sz w:val="24"/>
                <w:szCs w:val="24"/>
              </w:rPr>
              <w:t>тоимость, руб.</w:t>
            </w:r>
          </w:p>
        </w:tc>
      </w:tr>
      <w:tr w:rsidR="00E50590" w:rsidRPr="00E50590" w:rsidTr="00F652D7">
        <w:tc>
          <w:tcPr>
            <w:tcW w:w="647" w:type="dxa"/>
          </w:tcPr>
          <w:p w:rsidR="00E50590" w:rsidRPr="001961BB" w:rsidRDefault="00E50590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E50590" w:rsidRPr="001961BB" w:rsidRDefault="00442133" w:rsidP="000D393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3827" w:type="dxa"/>
          </w:tcPr>
          <w:p w:rsidR="00C728FE" w:rsidRPr="001961BB" w:rsidRDefault="00463B5A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</w:t>
            </w:r>
            <w:r w:rsidR="000D3937" w:rsidRPr="001961BB">
              <w:rPr>
                <w:sz w:val="24"/>
                <w:szCs w:val="24"/>
              </w:rPr>
              <w:t>30</w:t>
            </w:r>
            <w:r w:rsidRPr="001961BB">
              <w:rPr>
                <w:sz w:val="24"/>
                <w:szCs w:val="24"/>
              </w:rPr>
              <w:t xml:space="preserve">, </w:t>
            </w:r>
            <w:r w:rsidR="00C728FE" w:rsidRPr="001961BB">
              <w:rPr>
                <w:sz w:val="24"/>
                <w:szCs w:val="24"/>
              </w:rPr>
              <w:t>Республика Карелия,</w:t>
            </w:r>
            <w:r w:rsidR="00F652D7" w:rsidRPr="001961BB">
              <w:rPr>
                <w:sz w:val="24"/>
                <w:szCs w:val="24"/>
              </w:rPr>
              <w:t xml:space="preserve"> </w:t>
            </w:r>
            <w:r w:rsidR="00E50590" w:rsidRPr="001961BB">
              <w:rPr>
                <w:sz w:val="24"/>
                <w:szCs w:val="24"/>
              </w:rPr>
              <w:t>г. Петрозаводск,</w:t>
            </w:r>
            <w:r w:rsidR="00F652D7" w:rsidRPr="001961BB">
              <w:rPr>
                <w:sz w:val="24"/>
                <w:szCs w:val="24"/>
              </w:rPr>
              <w:t xml:space="preserve"> </w:t>
            </w:r>
            <w:r w:rsidR="00CC3EBE" w:rsidRPr="001961BB">
              <w:rPr>
                <w:sz w:val="24"/>
                <w:szCs w:val="24"/>
              </w:rPr>
              <w:t xml:space="preserve">пр. </w:t>
            </w:r>
            <w:r w:rsidR="00442133" w:rsidRPr="001961BB">
              <w:rPr>
                <w:sz w:val="24"/>
                <w:szCs w:val="24"/>
              </w:rPr>
              <w:t>Ленина</w:t>
            </w:r>
            <w:r w:rsidR="00CC3EBE" w:rsidRPr="001961BB">
              <w:rPr>
                <w:sz w:val="24"/>
                <w:szCs w:val="24"/>
              </w:rPr>
              <w:t xml:space="preserve">, д. </w:t>
            </w:r>
            <w:r w:rsidR="00442133" w:rsidRPr="001961BB">
              <w:rPr>
                <w:sz w:val="24"/>
                <w:szCs w:val="24"/>
              </w:rPr>
              <w:t>6</w:t>
            </w:r>
          </w:p>
          <w:p w:rsidR="00E50590" w:rsidRPr="001961BB" w:rsidRDefault="00C728FE" w:rsidP="00C303F5">
            <w:pPr>
              <w:jc w:val="center"/>
              <w:rPr>
                <w:rStyle w:val="wmi-callto"/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 xml:space="preserve">ИНН </w:t>
            </w:r>
            <w:r w:rsidR="003C3D14" w:rsidRPr="001961BB">
              <w:rPr>
                <w:sz w:val="24"/>
                <w:szCs w:val="24"/>
              </w:rPr>
              <w:t>10010</w:t>
            </w:r>
            <w:r w:rsidR="00442133" w:rsidRPr="001961BB">
              <w:rPr>
                <w:sz w:val="24"/>
                <w:szCs w:val="24"/>
              </w:rPr>
              <w:t>16083</w:t>
            </w:r>
          </w:p>
          <w:p w:rsidR="003C3D14" w:rsidRPr="001961BB" w:rsidRDefault="003C3D14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42133" w:rsidRPr="001961BB" w:rsidRDefault="00442133" w:rsidP="004421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="00F652D7"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Core i3-8100/</w:t>
            </w:r>
          </w:p>
          <w:p w:rsidR="00442133" w:rsidRPr="001961BB" w:rsidRDefault="00442133" w:rsidP="004421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 8 GB/SSD 0,250 T</w:t>
            </w: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860 EVO SAMSUNG/HDD 0.5 T</w:t>
            </w: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/DVDRW</w:t>
            </w:r>
          </w:p>
          <w:p w:rsidR="00442133" w:rsidRPr="001961BB" w:rsidRDefault="00442133" w:rsidP="004421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10 Professional OEM</w:t>
            </w:r>
            <w:r w:rsidR="00F652D7"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 4.3</w:t>
            </w:r>
          </w:p>
          <w:p w:rsidR="00442133" w:rsidRPr="001961BB" w:rsidRDefault="00442133" w:rsidP="004421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DollasLock</w:t>
            </w: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 xml:space="preserve"> 8.0-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E50590" w:rsidRPr="001961BB" w:rsidRDefault="00442133" w:rsidP="00442133">
            <w:pPr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Номер гарантийной пломбы поставщика 506146672</w:t>
            </w:r>
          </w:p>
        </w:tc>
        <w:tc>
          <w:tcPr>
            <w:tcW w:w="2976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г. Петрозаводск,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E50590" w:rsidRPr="001961BB" w:rsidRDefault="00E50590" w:rsidP="00CC3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E50590" w:rsidRPr="001961BB" w:rsidRDefault="0044213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E50590" w:rsidRPr="001961BB" w:rsidRDefault="00442133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34 458,29</w:t>
            </w:r>
          </w:p>
        </w:tc>
      </w:tr>
      <w:tr w:rsidR="00F652D7" w:rsidRPr="00E50590" w:rsidTr="00F652D7">
        <w:tc>
          <w:tcPr>
            <w:tcW w:w="647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3827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 г. Петрозаводск,</w:t>
            </w:r>
          </w:p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ИНН 1001016083</w:t>
            </w:r>
          </w:p>
        </w:tc>
        <w:tc>
          <w:tcPr>
            <w:tcW w:w="2977" w:type="dxa"/>
          </w:tcPr>
          <w:p w:rsidR="00F652D7" w:rsidRPr="001961BB" w:rsidRDefault="00F652D7" w:rsidP="004421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  <w:p w:rsidR="00F652D7" w:rsidRPr="001961BB" w:rsidRDefault="00F652D7" w:rsidP="00442133">
            <w:pPr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 xml:space="preserve">проводная оптическая </w:t>
            </w:r>
            <w:r w:rsidRPr="001961BB">
              <w:rPr>
                <w:sz w:val="24"/>
                <w:szCs w:val="24"/>
                <w:lang w:val="en-US"/>
              </w:rPr>
              <w:t>USBSmartbuy</w:t>
            </w:r>
          </w:p>
        </w:tc>
        <w:tc>
          <w:tcPr>
            <w:tcW w:w="2976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г. Петрозаводск,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</w:tc>
        <w:tc>
          <w:tcPr>
            <w:tcW w:w="124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</w:t>
            </w:r>
          </w:p>
          <w:p w:rsidR="00F652D7" w:rsidRPr="001961BB" w:rsidRDefault="00F652D7" w:rsidP="00F652D7">
            <w:pPr>
              <w:rPr>
                <w:sz w:val="24"/>
                <w:szCs w:val="24"/>
              </w:rPr>
            </w:pPr>
          </w:p>
          <w:p w:rsidR="00F652D7" w:rsidRPr="001961BB" w:rsidRDefault="00F652D7" w:rsidP="00F652D7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300,27</w:t>
            </w:r>
          </w:p>
        </w:tc>
      </w:tr>
      <w:tr w:rsidR="00F652D7" w:rsidRPr="00E50590" w:rsidTr="00F652D7">
        <w:tc>
          <w:tcPr>
            <w:tcW w:w="647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3827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 г. Петрозаводск,</w:t>
            </w:r>
          </w:p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ИНН 1001016083</w:t>
            </w:r>
          </w:p>
        </w:tc>
        <w:tc>
          <w:tcPr>
            <w:tcW w:w="2977" w:type="dxa"/>
          </w:tcPr>
          <w:p w:rsidR="00F652D7" w:rsidRPr="001961BB" w:rsidRDefault="00F652D7" w:rsidP="00442133">
            <w:pPr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 xml:space="preserve">Клавиатура компьютерная проводная </w:t>
            </w:r>
            <w:r w:rsidRPr="001961BB">
              <w:rPr>
                <w:sz w:val="24"/>
                <w:szCs w:val="24"/>
                <w:lang w:val="en-US"/>
              </w:rPr>
              <w:t>USB</w:t>
            </w:r>
            <w:r w:rsidRPr="001961BB">
              <w:rPr>
                <w:sz w:val="24"/>
                <w:szCs w:val="24"/>
              </w:rPr>
              <w:t xml:space="preserve"> 1,5 м,</w:t>
            </w:r>
            <w:r w:rsidRPr="001961BB">
              <w:rPr>
                <w:sz w:val="24"/>
                <w:szCs w:val="24"/>
                <w:lang w:val="en-US"/>
              </w:rPr>
              <w:t>white</w:t>
            </w:r>
            <w:r w:rsidRPr="001961BB">
              <w:rPr>
                <w:sz w:val="24"/>
                <w:szCs w:val="24"/>
              </w:rPr>
              <w:t xml:space="preserve">, </w:t>
            </w:r>
            <w:r w:rsidRPr="001961BB">
              <w:rPr>
                <w:sz w:val="24"/>
                <w:szCs w:val="24"/>
                <w:lang w:val="en-US"/>
              </w:rPr>
              <w:t>GEMBIRDKB</w:t>
            </w:r>
            <w:r w:rsidRPr="001961BB">
              <w:rPr>
                <w:sz w:val="24"/>
                <w:szCs w:val="24"/>
              </w:rPr>
              <w:t>-8300</w:t>
            </w:r>
          </w:p>
        </w:tc>
        <w:tc>
          <w:tcPr>
            <w:tcW w:w="2976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г. Петрозаводск,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CC3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209,42</w:t>
            </w:r>
          </w:p>
        </w:tc>
      </w:tr>
      <w:tr w:rsidR="00F652D7" w:rsidRPr="00E50590" w:rsidTr="00F652D7">
        <w:tc>
          <w:tcPr>
            <w:tcW w:w="647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</w:tcPr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3827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 г. Петрозаводск,</w:t>
            </w:r>
          </w:p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ИНН 1001016083</w:t>
            </w:r>
          </w:p>
        </w:tc>
        <w:tc>
          <w:tcPr>
            <w:tcW w:w="2977" w:type="dxa"/>
          </w:tcPr>
          <w:p w:rsidR="00F652D7" w:rsidRPr="001961BB" w:rsidRDefault="00F652D7" w:rsidP="004421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(МФУ) HP LaserJetPro M426fdn </w:t>
            </w:r>
          </w:p>
          <w:p w:rsidR="00F652D7" w:rsidRPr="001961BB" w:rsidRDefault="00F652D7" w:rsidP="00442133">
            <w:pPr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  <w:lang w:val="en-US"/>
              </w:rPr>
              <w:t>SerialNo</w:t>
            </w:r>
            <w:r w:rsidRPr="001961BB">
              <w:rPr>
                <w:sz w:val="24"/>
                <w:szCs w:val="24"/>
              </w:rPr>
              <w:t xml:space="preserve">. </w:t>
            </w:r>
            <w:r w:rsidRPr="001961BB">
              <w:rPr>
                <w:sz w:val="24"/>
                <w:szCs w:val="24"/>
                <w:lang w:val="en-US"/>
              </w:rPr>
              <w:t>CNBKM</w:t>
            </w:r>
            <w:r w:rsidRPr="001961BB">
              <w:rPr>
                <w:sz w:val="24"/>
                <w:szCs w:val="24"/>
              </w:rPr>
              <w:t>74</w:t>
            </w:r>
            <w:r w:rsidRPr="001961BB">
              <w:rPr>
                <w:sz w:val="24"/>
                <w:szCs w:val="24"/>
                <w:lang w:val="en-US"/>
              </w:rPr>
              <w:t>BBN</w:t>
            </w:r>
          </w:p>
        </w:tc>
        <w:tc>
          <w:tcPr>
            <w:tcW w:w="2976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г. Петрозаводск,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CC3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31 808,11</w:t>
            </w:r>
          </w:p>
        </w:tc>
      </w:tr>
      <w:tr w:rsidR="00F652D7" w:rsidRPr="00E50590" w:rsidTr="00F652D7">
        <w:tc>
          <w:tcPr>
            <w:tcW w:w="647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3827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 г. Петрозаводск,</w:t>
            </w:r>
          </w:p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ИНН 1001016083</w:t>
            </w:r>
          </w:p>
        </w:tc>
        <w:tc>
          <w:tcPr>
            <w:tcW w:w="2977" w:type="dxa"/>
          </w:tcPr>
          <w:p w:rsidR="00F652D7" w:rsidRPr="001961BB" w:rsidRDefault="00F652D7" w:rsidP="00F652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Монитор, подключаемый к компьютеру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SerialNo</w:t>
            </w: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GGJK</w:t>
            </w: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 w:rsidRPr="001961BB">
              <w:rPr>
                <w:rFonts w:ascii="Times New Roman" w:hAnsi="Times New Roman" w:cs="Times New Roman"/>
                <w:sz w:val="24"/>
                <w:szCs w:val="24"/>
              </w:rPr>
              <w:t>148969</w:t>
            </w:r>
          </w:p>
        </w:tc>
        <w:tc>
          <w:tcPr>
            <w:tcW w:w="2976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г. Петрозаводск,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CC3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7 038,89</w:t>
            </w:r>
          </w:p>
        </w:tc>
      </w:tr>
      <w:tr w:rsidR="00F652D7" w:rsidRPr="00E50590" w:rsidTr="00F652D7">
        <w:tc>
          <w:tcPr>
            <w:tcW w:w="647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3827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 г. Петрозаводск,</w:t>
            </w:r>
          </w:p>
          <w:p w:rsidR="00F652D7" w:rsidRPr="001961BB" w:rsidRDefault="00F652D7" w:rsidP="004E310D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ИНН 1001016083</w:t>
            </w:r>
          </w:p>
        </w:tc>
        <w:tc>
          <w:tcPr>
            <w:tcW w:w="2977" w:type="dxa"/>
          </w:tcPr>
          <w:p w:rsidR="00F652D7" w:rsidRPr="001961BB" w:rsidRDefault="00F652D7" w:rsidP="00442133">
            <w:pPr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Лицензия АВ Касперский</w:t>
            </w:r>
            <w:r w:rsidRPr="001961BB">
              <w:rPr>
                <w:sz w:val="24"/>
                <w:szCs w:val="24"/>
                <w:lang w:val="en-US"/>
              </w:rPr>
              <w:t>1C1C-191115-145852-993-161</w:t>
            </w:r>
          </w:p>
        </w:tc>
        <w:tc>
          <w:tcPr>
            <w:tcW w:w="2976" w:type="dxa"/>
          </w:tcPr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185030, Республика Карелия,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г. Петрозаводск,</w:t>
            </w:r>
          </w:p>
          <w:p w:rsidR="00F652D7" w:rsidRPr="001961BB" w:rsidRDefault="00F652D7" w:rsidP="00F652D7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пр. Ленина, д. 6</w:t>
            </w:r>
          </w:p>
          <w:p w:rsidR="00F652D7" w:rsidRPr="001961BB" w:rsidRDefault="00F652D7" w:rsidP="00CC3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652D7" w:rsidRPr="001961BB" w:rsidRDefault="00F652D7" w:rsidP="00C303F5">
            <w:pPr>
              <w:jc w:val="center"/>
              <w:rPr>
                <w:sz w:val="24"/>
                <w:szCs w:val="24"/>
              </w:rPr>
            </w:pPr>
            <w:r w:rsidRPr="001961BB">
              <w:rPr>
                <w:sz w:val="24"/>
                <w:szCs w:val="24"/>
              </w:rPr>
              <w:t>865,16</w:t>
            </w:r>
          </w:p>
        </w:tc>
      </w:tr>
      <w:tr w:rsidR="00CC3EBE" w:rsidRPr="00E50590" w:rsidTr="00F652D7">
        <w:tc>
          <w:tcPr>
            <w:tcW w:w="647" w:type="dxa"/>
          </w:tcPr>
          <w:p w:rsidR="00CC3EBE" w:rsidRPr="001961BB" w:rsidRDefault="00CC3EBE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CC3EBE" w:rsidRPr="001961BB" w:rsidRDefault="00CC3EBE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3EBE" w:rsidRPr="001961BB" w:rsidRDefault="00CC3EBE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C3EBE" w:rsidRPr="001961BB" w:rsidRDefault="00CC3EBE" w:rsidP="00C303F5">
            <w:pPr>
              <w:shd w:val="clear" w:color="auto" w:fill="FFFFFF"/>
              <w:ind w:left="24"/>
              <w:rPr>
                <w:b/>
                <w:color w:val="323232"/>
                <w:sz w:val="24"/>
                <w:szCs w:val="24"/>
                <w:lang w:val="en-US"/>
              </w:rPr>
            </w:pPr>
            <w:r w:rsidRPr="001961B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CC3EBE" w:rsidRPr="001961BB" w:rsidRDefault="00CC3EBE" w:rsidP="00C30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CC3EBE" w:rsidRPr="001961BB" w:rsidRDefault="00442133" w:rsidP="00C303F5">
            <w:pPr>
              <w:jc w:val="center"/>
              <w:rPr>
                <w:b/>
                <w:sz w:val="24"/>
                <w:szCs w:val="24"/>
              </w:rPr>
            </w:pPr>
            <w:r w:rsidRPr="001961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CC3EBE" w:rsidRPr="001961BB" w:rsidRDefault="00F652D7" w:rsidP="00C30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961BB">
              <w:rPr>
                <w:b/>
                <w:sz w:val="24"/>
                <w:szCs w:val="24"/>
              </w:rPr>
              <w:t>74 680,14</w:t>
            </w: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5D1FCB">
      <w:pgSz w:w="16838" w:h="11906" w:orient="landscape"/>
      <w:pgMar w:top="540" w:right="107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7C" w:rsidRDefault="00CA0E7C">
      <w:r>
        <w:separator/>
      </w:r>
    </w:p>
  </w:endnote>
  <w:endnote w:type="continuationSeparator" w:id="1">
    <w:p w:rsidR="00CA0E7C" w:rsidRDefault="00CA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7C" w:rsidRDefault="00CA0E7C">
      <w:r>
        <w:separator/>
      </w:r>
    </w:p>
  </w:footnote>
  <w:footnote w:type="continuationSeparator" w:id="1">
    <w:p w:rsidR="00CA0E7C" w:rsidRDefault="00CA0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14ACA"/>
    <w:rsid w:val="000421FB"/>
    <w:rsid w:val="00047273"/>
    <w:rsid w:val="000D3937"/>
    <w:rsid w:val="0017240D"/>
    <w:rsid w:val="001961BB"/>
    <w:rsid w:val="002D60A1"/>
    <w:rsid w:val="00300445"/>
    <w:rsid w:val="003017BF"/>
    <w:rsid w:val="003227BE"/>
    <w:rsid w:val="003327F1"/>
    <w:rsid w:val="0035640B"/>
    <w:rsid w:val="003C3D14"/>
    <w:rsid w:val="003F5702"/>
    <w:rsid w:val="00442133"/>
    <w:rsid w:val="00463B5A"/>
    <w:rsid w:val="00465F16"/>
    <w:rsid w:val="004956D4"/>
    <w:rsid w:val="004E4C31"/>
    <w:rsid w:val="00506B14"/>
    <w:rsid w:val="0056432A"/>
    <w:rsid w:val="0056435D"/>
    <w:rsid w:val="005D0485"/>
    <w:rsid w:val="005D1FCB"/>
    <w:rsid w:val="00710721"/>
    <w:rsid w:val="007153B3"/>
    <w:rsid w:val="007539B3"/>
    <w:rsid w:val="00757FAF"/>
    <w:rsid w:val="00804D64"/>
    <w:rsid w:val="00816C1C"/>
    <w:rsid w:val="008C16C0"/>
    <w:rsid w:val="008E63AE"/>
    <w:rsid w:val="009027D0"/>
    <w:rsid w:val="00943E61"/>
    <w:rsid w:val="009710D5"/>
    <w:rsid w:val="009A3AF4"/>
    <w:rsid w:val="009B51C8"/>
    <w:rsid w:val="009E10BA"/>
    <w:rsid w:val="009E4135"/>
    <w:rsid w:val="009E4338"/>
    <w:rsid w:val="00A16164"/>
    <w:rsid w:val="00AB5DD0"/>
    <w:rsid w:val="00B1157B"/>
    <w:rsid w:val="00B83454"/>
    <w:rsid w:val="00BB73C1"/>
    <w:rsid w:val="00BF5590"/>
    <w:rsid w:val="00BF67BD"/>
    <w:rsid w:val="00C07950"/>
    <w:rsid w:val="00C303F5"/>
    <w:rsid w:val="00C36BE2"/>
    <w:rsid w:val="00C728FE"/>
    <w:rsid w:val="00CA0E7C"/>
    <w:rsid w:val="00CA185C"/>
    <w:rsid w:val="00CC3EBE"/>
    <w:rsid w:val="00CC4F10"/>
    <w:rsid w:val="00CE3EF1"/>
    <w:rsid w:val="00D534FA"/>
    <w:rsid w:val="00DA13D3"/>
    <w:rsid w:val="00DE32AC"/>
    <w:rsid w:val="00DF0A57"/>
    <w:rsid w:val="00DF6E31"/>
    <w:rsid w:val="00E14D96"/>
    <w:rsid w:val="00E50590"/>
    <w:rsid w:val="00EF7B00"/>
    <w:rsid w:val="00F07D61"/>
    <w:rsid w:val="00F10DAA"/>
    <w:rsid w:val="00F40734"/>
    <w:rsid w:val="00F652D7"/>
    <w:rsid w:val="00FC3F37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C728FE"/>
  </w:style>
  <w:style w:type="paragraph" w:customStyle="1" w:styleId="ConsPlusNonformat">
    <w:name w:val="ConsPlusNonformat"/>
    <w:rsid w:val="0044213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BC00-4752-483E-B0A4-D8B9ABE4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2019-12-27T06:30:00Z</cp:lastPrinted>
  <dcterms:created xsi:type="dcterms:W3CDTF">2019-11-26T08:14:00Z</dcterms:created>
  <dcterms:modified xsi:type="dcterms:W3CDTF">2019-12-27T06:30:00Z</dcterms:modified>
</cp:coreProperties>
</file>