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1C" w:rsidRDefault="000F388C" w:rsidP="000F388C">
      <w:pPr>
        <w:tabs>
          <w:tab w:val="left" w:pos="3015"/>
          <w:tab w:val="center" w:pos="4961"/>
        </w:tabs>
        <w:spacing w:after="0" w:line="240" w:lineRule="auto"/>
      </w:pPr>
      <w:r>
        <w:tab/>
        <w:t xml:space="preserve">                             </w:t>
      </w:r>
      <w:r>
        <w:tab/>
      </w:r>
      <w:r w:rsidR="004E2A1C">
        <w:rPr>
          <w:noProof/>
        </w:rPr>
        <w:drawing>
          <wp:inline distT="0" distB="0" distL="0" distR="0" wp14:anchorId="65EBB6EB" wp14:editId="1ED54F22">
            <wp:extent cx="523875" cy="6599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 w:rsidR="00C03B5F">
        <w:t xml:space="preserve">                          </w:t>
      </w:r>
    </w:p>
    <w:p w:rsidR="004E2A1C" w:rsidRPr="00C03B5F" w:rsidRDefault="004E2A1C" w:rsidP="00072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B5F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0F388C" w:rsidRPr="00C03B5F" w:rsidRDefault="000F388C" w:rsidP="00072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03B5F">
        <w:rPr>
          <w:rFonts w:ascii="Times New Roman" w:hAnsi="Times New Roman" w:cs="Times New Roman"/>
          <w:sz w:val="28"/>
          <w:szCs w:val="28"/>
        </w:rPr>
        <w:t>Пудожский</w:t>
      </w:r>
      <w:proofErr w:type="spellEnd"/>
      <w:r w:rsidRPr="00C03B5F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4E2A1C" w:rsidRPr="00C03B5F" w:rsidRDefault="004E2A1C" w:rsidP="00072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B5F">
        <w:rPr>
          <w:rFonts w:ascii="Times New Roman" w:hAnsi="Times New Roman" w:cs="Times New Roman"/>
          <w:sz w:val="28"/>
          <w:szCs w:val="28"/>
        </w:rPr>
        <w:t>Совет</w:t>
      </w:r>
      <w:r w:rsidR="000F388C" w:rsidRPr="00C03B5F">
        <w:rPr>
          <w:rFonts w:ascii="Times New Roman" w:hAnsi="Times New Roman" w:cs="Times New Roman"/>
          <w:sz w:val="28"/>
          <w:szCs w:val="28"/>
        </w:rPr>
        <w:t xml:space="preserve"> Кубовского сельского поселения</w:t>
      </w:r>
    </w:p>
    <w:p w:rsidR="004E2A1C" w:rsidRPr="00C03B5F" w:rsidRDefault="00C03B5F" w:rsidP="00C03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5F">
        <w:rPr>
          <w:rFonts w:ascii="Times New Roman" w:hAnsi="Times New Roman" w:cs="Times New Roman"/>
          <w:sz w:val="28"/>
          <w:szCs w:val="28"/>
          <w:lang w:val="en-US"/>
        </w:rPr>
        <w:t>XXXIII</w:t>
      </w:r>
      <w:r w:rsidRPr="00C03B5F">
        <w:rPr>
          <w:rFonts w:ascii="Times New Roman" w:hAnsi="Times New Roman" w:cs="Times New Roman"/>
          <w:sz w:val="28"/>
          <w:szCs w:val="28"/>
        </w:rPr>
        <w:t xml:space="preserve">    сессии  </w:t>
      </w:r>
      <w:r w:rsidRPr="00C03B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03B5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F388C" w:rsidRPr="00C03B5F">
        <w:rPr>
          <w:rFonts w:ascii="Times New Roman" w:hAnsi="Times New Roman" w:cs="Times New Roman"/>
          <w:sz w:val="28"/>
          <w:szCs w:val="28"/>
        </w:rPr>
        <w:t xml:space="preserve">  созыва</w:t>
      </w:r>
      <w:proofErr w:type="gramEnd"/>
    </w:p>
    <w:p w:rsidR="00072BD9" w:rsidRPr="00C03B5F" w:rsidRDefault="00072BD9" w:rsidP="00072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A1C" w:rsidRPr="00C03B5F" w:rsidRDefault="000F388C" w:rsidP="00072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3B5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03B5F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  <w:r w:rsidR="00D32229" w:rsidRPr="00C03B5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4E2A1C" w:rsidRPr="00C03B5F" w:rsidRDefault="004E2A1C" w:rsidP="000F388C">
      <w:pPr>
        <w:pStyle w:val="1"/>
        <w:spacing w:before="0" w:line="240" w:lineRule="auto"/>
        <w:rPr>
          <w:rFonts w:ascii="Times New Roman" w:hAnsi="Times New Roman" w:cs="Times New Roman"/>
          <w:color w:val="auto"/>
          <w:lang w:val="en-US"/>
        </w:rPr>
      </w:pPr>
      <w:r w:rsidRPr="00C03B5F">
        <w:rPr>
          <w:rFonts w:ascii="Times New Roman" w:hAnsi="Times New Roman" w:cs="Times New Roman"/>
          <w:color w:val="auto"/>
        </w:rPr>
        <w:t xml:space="preserve">от </w:t>
      </w:r>
      <w:r w:rsidR="00C03B5F" w:rsidRPr="00C03B5F">
        <w:rPr>
          <w:rFonts w:ascii="Times New Roman" w:hAnsi="Times New Roman" w:cs="Times New Roman"/>
          <w:color w:val="auto"/>
        </w:rPr>
        <w:t xml:space="preserve">  12.07.</w:t>
      </w:r>
      <w:r w:rsidR="00C03B5F" w:rsidRPr="00C03B5F">
        <w:rPr>
          <w:rFonts w:ascii="Times New Roman" w:hAnsi="Times New Roman" w:cs="Times New Roman"/>
          <w:color w:val="auto"/>
          <w:lang w:val="en-US"/>
        </w:rPr>
        <w:t>2018</w:t>
      </w:r>
      <w:r w:rsidRPr="00C03B5F">
        <w:rPr>
          <w:rFonts w:ascii="Times New Roman" w:hAnsi="Times New Roman" w:cs="Times New Roman"/>
          <w:color w:val="auto"/>
        </w:rPr>
        <w:t xml:space="preserve">  </w:t>
      </w:r>
      <w:r w:rsidR="000F388C" w:rsidRPr="00C03B5F">
        <w:rPr>
          <w:rFonts w:ascii="Times New Roman" w:hAnsi="Times New Roman" w:cs="Times New Roman"/>
          <w:color w:val="auto"/>
        </w:rPr>
        <w:t>г</w:t>
      </w:r>
      <w:r w:rsidRPr="00C03B5F">
        <w:rPr>
          <w:rFonts w:ascii="Times New Roman" w:hAnsi="Times New Roman" w:cs="Times New Roman"/>
          <w:color w:val="auto"/>
        </w:rPr>
        <w:t>ода</w:t>
      </w:r>
      <w:r w:rsidR="000F388C" w:rsidRPr="00C03B5F">
        <w:rPr>
          <w:rFonts w:ascii="Times New Roman" w:hAnsi="Times New Roman" w:cs="Times New Roman"/>
          <w:color w:val="auto"/>
        </w:rPr>
        <w:t xml:space="preserve">                                    </w:t>
      </w:r>
      <w:r w:rsidR="00C03B5F" w:rsidRPr="00C03B5F">
        <w:rPr>
          <w:rFonts w:ascii="Times New Roman" w:hAnsi="Times New Roman" w:cs="Times New Roman"/>
          <w:color w:val="auto"/>
        </w:rPr>
        <w:t xml:space="preserve">           </w:t>
      </w:r>
      <w:r w:rsidR="000F388C" w:rsidRPr="00C03B5F">
        <w:rPr>
          <w:rFonts w:ascii="Times New Roman" w:hAnsi="Times New Roman" w:cs="Times New Roman"/>
          <w:color w:val="auto"/>
        </w:rPr>
        <w:t xml:space="preserve">                                       №    </w:t>
      </w:r>
      <w:r w:rsidR="00C03B5F" w:rsidRPr="00C03B5F">
        <w:rPr>
          <w:rFonts w:ascii="Times New Roman" w:hAnsi="Times New Roman" w:cs="Times New Roman"/>
          <w:color w:val="auto"/>
          <w:lang w:val="en-US"/>
        </w:rPr>
        <w:t>103</w:t>
      </w:r>
    </w:p>
    <w:p w:rsidR="000F388C" w:rsidRPr="00C03B5F" w:rsidRDefault="000F388C" w:rsidP="00DC5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88C" w:rsidRPr="00C03B5F" w:rsidRDefault="00C20362" w:rsidP="00DC5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5F">
        <w:rPr>
          <w:rFonts w:ascii="Times New Roman" w:hAnsi="Times New Roman" w:cs="Times New Roman"/>
          <w:b/>
          <w:sz w:val="28"/>
          <w:szCs w:val="28"/>
        </w:rPr>
        <w:t>О передаче</w:t>
      </w:r>
      <w:r w:rsidR="00402D62" w:rsidRPr="00C03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66F" w:rsidRPr="00C03B5F">
        <w:rPr>
          <w:rFonts w:ascii="Times New Roman" w:hAnsi="Times New Roman" w:cs="Times New Roman"/>
          <w:b/>
          <w:sz w:val="28"/>
          <w:szCs w:val="28"/>
        </w:rPr>
        <w:t>полномочий по осуществлению внешнего муниципального финансового контроля</w:t>
      </w:r>
      <w:r w:rsidRPr="00C03B5F">
        <w:rPr>
          <w:rFonts w:ascii="Times New Roman" w:hAnsi="Times New Roman" w:cs="Times New Roman"/>
          <w:b/>
          <w:sz w:val="28"/>
          <w:szCs w:val="28"/>
        </w:rPr>
        <w:t xml:space="preserve"> Контрольно-счетному </w:t>
      </w:r>
      <w:r w:rsidR="00DC5A65" w:rsidRPr="00C03B5F">
        <w:rPr>
          <w:rFonts w:ascii="Times New Roman" w:hAnsi="Times New Roman" w:cs="Times New Roman"/>
          <w:b/>
          <w:sz w:val="28"/>
          <w:szCs w:val="28"/>
        </w:rPr>
        <w:t>органу</w:t>
      </w:r>
    </w:p>
    <w:p w:rsidR="00535989" w:rsidRPr="00C03B5F" w:rsidRDefault="00DC5A65" w:rsidP="00DC5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5F">
        <w:rPr>
          <w:rFonts w:ascii="Times New Roman" w:hAnsi="Times New Roman" w:cs="Times New Roman"/>
          <w:b/>
          <w:sz w:val="28"/>
          <w:szCs w:val="28"/>
        </w:rPr>
        <w:t xml:space="preserve"> Пудожского</w:t>
      </w:r>
      <w:r w:rsidR="00C20362" w:rsidRPr="00C03B5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DC5A65" w:rsidRPr="00C03B5F" w:rsidRDefault="00DC5A65" w:rsidP="00DC5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96A" w:rsidRPr="00C03B5F" w:rsidRDefault="00535989" w:rsidP="00E009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03B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22280" w:rsidRPr="00C03B5F">
        <w:rPr>
          <w:rFonts w:ascii="Times New Roman" w:hAnsi="Times New Roman" w:cs="Times New Roman"/>
          <w:sz w:val="28"/>
          <w:szCs w:val="28"/>
        </w:rPr>
        <w:t xml:space="preserve">с </w:t>
      </w:r>
      <w:r w:rsidRPr="00C03B5F">
        <w:rPr>
          <w:rFonts w:ascii="Times New Roman" w:hAnsi="Times New Roman" w:cs="Times New Roman"/>
          <w:sz w:val="28"/>
          <w:szCs w:val="28"/>
        </w:rPr>
        <w:t>част</w:t>
      </w:r>
      <w:r w:rsidR="009E6DEA" w:rsidRPr="00C03B5F">
        <w:rPr>
          <w:rFonts w:ascii="Times New Roman" w:hAnsi="Times New Roman" w:cs="Times New Roman"/>
          <w:sz w:val="28"/>
          <w:szCs w:val="28"/>
        </w:rPr>
        <w:t>ью</w:t>
      </w:r>
      <w:r w:rsidRPr="00C03B5F">
        <w:rPr>
          <w:rFonts w:ascii="Times New Roman" w:hAnsi="Times New Roman" w:cs="Times New Roman"/>
          <w:sz w:val="28"/>
          <w:szCs w:val="28"/>
        </w:rPr>
        <w:t xml:space="preserve"> 4 статьи 15 Федерального закона от 06.10.2003 № 131-ФЗ «Об общих принципах организации местного самоуправления в Российской Федерации»</w:t>
      </w:r>
      <w:r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0387F"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0362"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частью 11 статьи 3 Федерального закона от 07.02.2011 года №</w:t>
      </w:r>
      <w:r w:rsidR="000F388C"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0362"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F388C"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798D"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 Совета Пудожского муниципального района №</w:t>
      </w:r>
      <w:r w:rsidR="000F388C"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297 от 26.05.2017г. «</w:t>
      </w:r>
      <w:r w:rsidR="0009798D"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Порядка заключения органами местного</w:t>
      </w:r>
      <w:proofErr w:type="gramEnd"/>
      <w:r w:rsidR="0009798D"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самоуправления Пудожского муниципального района соглашений с органами местного самоуправления городского и сельских поселений Пудожского района о передаче/принятии осуществления части полномочий по решению вопросов местного</w:t>
      </w:r>
      <w:r w:rsidR="000F388C"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значения</w:t>
      </w:r>
      <w:r w:rsidR="0009798D"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F388C" w:rsidRPr="00C03B5F" w:rsidRDefault="000F388C" w:rsidP="00E009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 Кубовского сельского поселения</w:t>
      </w:r>
    </w:p>
    <w:p w:rsidR="000F388C" w:rsidRPr="00C03B5F" w:rsidRDefault="000F388C" w:rsidP="00E009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5989" w:rsidRPr="00C03B5F" w:rsidRDefault="00535989" w:rsidP="000F38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3B5F">
        <w:rPr>
          <w:rFonts w:ascii="Times New Roman" w:hAnsi="Times New Roman" w:cs="Times New Roman"/>
          <w:sz w:val="28"/>
          <w:szCs w:val="28"/>
        </w:rPr>
        <w:t>РЕШИЛ:</w:t>
      </w:r>
    </w:p>
    <w:p w:rsidR="000F388C" w:rsidRPr="00C03B5F" w:rsidRDefault="000F388C" w:rsidP="000F38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7B2" w:rsidRPr="00C03B5F" w:rsidRDefault="00535989" w:rsidP="006D0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F">
        <w:rPr>
          <w:rFonts w:ascii="Times New Roman" w:hAnsi="Times New Roman" w:cs="Times New Roman"/>
          <w:sz w:val="28"/>
          <w:szCs w:val="28"/>
        </w:rPr>
        <w:t>1.</w:t>
      </w:r>
      <w:r w:rsidR="000F388C" w:rsidRPr="00C03B5F">
        <w:rPr>
          <w:rFonts w:ascii="Times New Roman" w:hAnsi="Times New Roman" w:cs="Times New Roman"/>
          <w:sz w:val="28"/>
          <w:szCs w:val="28"/>
        </w:rPr>
        <w:t xml:space="preserve"> </w:t>
      </w:r>
      <w:r w:rsidR="00FD066F" w:rsidRPr="00C03B5F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AD6CB6" w:rsidRPr="00C03B5F">
        <w:rPr>
          <w:rFonts w:ascii="Times New Roman" w:hAnsi="Times New Roman" w:cs="Times New Roman"/>
          <w:sz w:val="28"/>
          <w:szCs w:val="28"/>
        </w:rPr>
        <w:t>полномочия</w:t>
      </w:r>
      <w:r w:rsidR="00402D62" w:rsidRPr="00C03B5F">
        <w:rPr>
          <w:rFonts w:ascii="Times New Roman" w:hAnsi="Times New Roman" w:cs="Times New Roman"/>
          <w:sz w:val="28"/>
          <w:szCs w:val="28"/>
        </w:rPr>
        <w:t xml:space="preserve"> </w:t>
      </w:r>
      <w:r w:rsidR="009D08B4" w:rsidRPr="00C03B5F">
        <w:rPr>
          <w:rFonts w:ascii="Times New Roman" w:hAnsi="Times New Roman" w:cs="Times New Roman"/>
          <w:sz w:val="28"/>
          <w:szCs w:val="28"/>
        </w:rPr>
        <w:t xml:space="preserve">по осуществлению внешнего муниципального финансового контроля </w:t>
      </w:r>
      <w:r w:rsidR="006F0073" w:rsidRPr="00C03B5F">
        <w:rPr>
          <w:rFonts w:ascii="Times New Roman" w:hAnsi="Times New Roman" w:cs="Times New Roman"/>
          <w:sz w:val="28"/>
          <w:szCs w:val="28"/>
        </w:rPr>
        <w:t xml:space="preserve">Контрольно-счетному </w:t>
      </w:r>
      <w:r w:rsidR="00DC5A65" w:rsidRPr="00C03B5F">
        <w:rPr>
          <w:rFonts w:ascii="Times New Roman" w:hAnsi="Times New Roman" w:cs="Times New Roman"/>
          <w:sz w:val="28"/>
          <w:szCs w:val="28"/>
        </w:rPr>
        <w:t>органу Пудожского</w:t>
      </w:r>
      <w:r w:rsidR="006F0073" w:rsidRPr="00C03B5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02D62" w:rsidRPr="00C03B5F">
        <w:rPr>
          <w:rFonts w:ascii="Times New Roman" w:hAnsi="Times New Roman" w:cs="Times New Roman"/>
          <w:sz w:val="28"/>
          <w:szCs w:val="28"/>
        </w:rPr>
        <w:t xml:space="preserve"> </w:t>
      </w:r>
      <w:r w:rsidR="006F0073" w:rsidRPr="00C03B5F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03322" w:rsidRPr="00C03B5F" w:rsidRDefault="009D08B4" w:rsidP="000F3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F">
        <w:rPr>
          <w:rFonts w:ascii="Times New Roman" w:hAnsi="Times New Roman" w:cs="Times New Roman"/>
          <w:sz w:val="28"/>
          <w:szCs w:val="28"/>
        </w:rPr>
        <w:t xml:space="preserve">2. </w:t>
      </w:r>
      <w:r w:rsidR="00403322" w:rsidRPr="00C03B5F">
        <w:rPr>
          <w:rFonts w:ascii="Times New Roman" w:hAnsi="Times New Roman" w:cs="Times New Roman"/>
          <w:sz w:val="28"/>
          <w:szCs w:val="28"/>
        </w:rPr>
        <w:t xml:space="preserve">Поручить Главе </w:t>
      </w:r>
      <w:r w:rsidR="000F388C" w:rsidRPr="00C03B5F">
        <w:rPr>
          <w:rFonts w:ascii="Times New Roman" w:hAnsi="Times New Roman" w:cs="Times New Roman"/>
          <w:sz w:val="28"/>
          <w:szCs w:val="28"/>
        </w:rPr>
        <w:t>Кубовского сельского поселения</w:t>
      </w:r>
      <w:r w:rsidR="00403322" w:rsidRPr="00C03B5F">
        <w:rPr>
          <w:rFonts w:ascii="Times New Roman" w:hAnsi="Times New Roman" w:cs="Times New Roman"/>
          <w:sz w:val="28"/>
          <w:szCs w:val="28"/>
        </w:rPr>
        <w:t xml:space="preserve"> заключить Соглашение с </w:t>
      </w:r>
      <w:r w:rsidR="0009798D" w:rsidRPr="00C03B5F"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="003C4A14" w:rsidRPr="00C03B5F">
        <w:rPr>
          <w:rFonts w:ascii="Times New Roman" w:hAnsi="Times New Roman" w:cs="Times New Roman"/>
          <w:sz w:val="28"/>
          <w:szCs w:val="28"/>
        </w:rPr>
        <w:t xml:space="preserve"> </w:t>
      </w:r>
      <w:r w:rsidR="0009798D" w:rsidRPr="00C03B5F">
        <w:rPr>
          <w:rFonts w:ascii="Times New Roman" w:hAnsi="Times New Roman" w:cs="Times New Roman"/>
          <w:sz w:val="28"/>
          <w:szCs w:val="28"/>
        </w:rPr>
        <w:t>Пудожского муниципального района</w:t>
      </w:r>
      <w:r w:rsidR="00403322" w:rsidRPr="00C03B5F">
        <w:rPr>
          <w:rFonts w:ascii="Times New Roman" w:hAnsi="Times New Roman" w:cs="Times New Roman"/>
          <w:sz w:val="28"/>
          <w:szCs w:val="28"/>
        </w:rPr>
        <w:t xml:space="preserve"> о передаче, </w:t>
      </w:r>
      <w:r w:rsidR="006D062D" w:rsidRPr="00C03B5F">
        <w:rPr>
          <w:rFonts w:ascii="Times New Roman" w:hAnsi="Times New Roman" w:cs="Times New Roman"/>
          <w:sz w:val="28"/>
          <w:szCs w:val="28"/>
        </w:rPr>
        <w:t>Контрольно-счетному органу Пудожского муниципального района</w:t>
      </w:r>
      <w:r w:rsidR="00403322" w:rsidRPr="00C03B5F">
        <w:rPr>
          <w:rFonts w:ascii="Times New Roman" w:hAnsi="Times New Roman" w:cs="Times New Roman"/>
          <w:sz w:val="28"/>
          <w:szCs w:val="28"/>
        </w:rPr>
        <w:t xml:space="preserve"> полномочий по осуществлению внешнего муниципальног</w:t>
      </w:r>
      <w:r w:rsidR="000F388C" w:rsidRPr="00C03B5F">
        <w:rPr>
          <w:rFonts w:ascii="Times New Roman" w:hAnsi="Times New Roman" w:cs="Times New Roman"/>
          <w:sz w:val="28"/>
          <w:szCs w:val="28"/>
        </w:rPr>
        <w:t>о финансового контроля</w:t>
      </w:r>
      <w:r w:rsidR="0009798D" w:rsidRPr="00C03B5F">
        <w:rPr>
          <w:rFonts w:ascii="Times New Roman" w:hAnsi="Times New Roman" w:cs="Times New Roman"/>
          <w:sz w:val="28"/>
          <w:szCs w:val="28"/>
        </w:rPr>
        <w:t>.</w:t>
      </w:r>
    </w:p>
    <w:p w:rsidR="00403322" w:rsidRPr="00C03B5F" w:rsidRDefault="00DC5A65" w:rsidP="000F3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F">
        <w:rPr>
          <w:rFonts w:ascii="Times New Roman" w:hAnsi="Times New Roman" w:cs="Times New Roman"/>
          <w:sz w:val="28"/>
          <w:szCs w:val="28"/>
        </w:rPr>
        <w:t>3</w:t>
      </w:r>
      <w:r w:rsidR="000F388C" w:rsidRPr="00C03B5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03322" w:rsidRPr="00C03B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3322" w:rsidRPr="00C03B5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0F388C" w:rsidRPr="00C03B5F">
        <w:rPr>
          <w:rFonts w:ascii="Times New Roman" w:hAnsi="Times New Roman" w:cs="Times New Roman"/>
          <w:sz w:val="28"/>
          <w:szCs w:val="28"/>
        </w:rPr>
        <w:t xml:space="preserve">Кубовского </w:t>
      </w:r>
      <w:r w:rsidR="00403322" w:rsidRPr="00C03B5F">
        <w:rPr>
          <w:rFonts w:ascii="Times New Roman" w:hAnsi="Times New Roman" w:cs="Times New Roman"/>
          <w:sz w:val="28"/>
          <w:szCs w:val="28"/>
        </w:rPr>
        <w:t xml:space="preserve"> сельское  поселение».</w:t>
      </w:r>
    </w:p>
    <w:p w:rsidR="000F5964" w:rsidRPr="00C03B5F" w:rsidRDefault="009A3A10" w:rsidP="000F3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B5F">
        <w:rPr>
          <w:rFonts w:ascii="Times New Roman" w:hAnsi="Times New Roman"/>
          <w:sz w:val="28"/>
          <w:szCs w:val="28"/>
        </w:rPr>
        <w:t>4</w:t>
      </w:r>
      <w:r w:rsidR="000F388C" w:rsidRPr="00C03B5F">
        <w:rPr>
          <w:rFonts w:ascii="Times New Roman" w:hAnsi="Times New Roman"/>
          <w:sz w:val="28"/>
          <w:szCs w:val="28"/>
        </w:rPr>
        <w:t xml:space="preserve">. </w:t>
      </w:r>
      <w:r w:rsidR="000F5964" w:rsidRPr="00C03B5F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FD0F6C" w:rsidRPr="00C03B5F">
        <w:rPr>
          <w:rFonts w:ascii="Times New Roman" w:hAnsi="Times New Roman"/>
          <w:sz w:val="28"/>
          <w:szCs w:val="28"/>
        </w:rPr>
        <w:t>в</w:t>
      </w:r>
      <w:r w:rsidR="000F388C" w:rsidRPr="00C03B5F">
        <w:rPr>
          <w:rFonts w:ascii="Times New Roman" w:hAnsi="Times New Roman"/>
          <w:sz w:val="28"/>
          <w:szCs w:val="28"/>
        </w:rPr>
        <w:t xml:space="preserve"> газете «Вестник Кубовского сельского поселения</w:t>
      </w:r>
      <w:r w:rsidR="000F5964" w:rsidRPr="00C03B5F">
        <w:rPr>
          <w:rFonts w:ascii="Times New Roman" w:hAnsi="Times New Roman"/>
          <w:sz w:val="28"/>
          <w:szCs w:val="28"/>
        </w:rPr>
        <w:t xml:space="preserve"> </w:t>
      </w:r>
    </w:p>
    <w:p w:rsidR="008067C6" w:rsidRPr="00C03B5F" w:rsidRDefault="008067C6" w:rsidP="000F5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62D" w:rsidRPr="00C03B5F" w:rsidRDefault="006D062D" w:rsidP="006F0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88C" w:rsidRPr="00C03B5F" w:rsidRDefault="00CA5B5B" w:rsidP="006F0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B5F">
        <w:rPr>
          <w:rFonts w:ascii="Times New Roman" w:hAnsi="Times New Roman" w:cs="Times New Roman"/>
          <w:sz w:val="28"/>
          <w:szCs w:val="28"/>
        </w:rPr>
        <w:t xml:space="preserve">Председатель Совета   </w:t>
      </w:r>
    </w:p>
    <w:p w:rsidR="00C03B5F" w:rsidRDefault="000F388C" w:rsidP="006F0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B5F">
        <w:rPr>
          <w:rFonts w:ascii="Times New Roman" w:hAnsi="Times New Roman" w:cs="Times New Roman"/>
          <w:sz w:val="28"/>
          <w:szCs w:val="28"/>
        </w:rPr>
        <w:t xml:space="preserve">Кубовского сельского поселения                                                    </w:t>
      </w:r>
      <w:proofErr w:type="spellStart"/>
      <w:r w:rsidRPr="00C03B5F">
        <w:rPr>
          <w:rFonts w:ascii="Times New Roman" w:hAnsi="Times New Roman" w:cs="Times New Roman"/>
          <w:sz w:val="28"/>
          <w:szCs w:val="28"/>
        </w:rPr>
        <w:t>Л.И.Хохлова</w:t>
      </w:r>
      <w:proofErr w:type="spellEnd"/>
      <w:r w:rsidR="00CA5B5B" w:rsidRPr="00C03B5F">
        <w:rPr>
          <w:rFonts w:ascii="Times New Roman" w:hAnsi="Times New Roman" w:cs="Times New Roman"/>
          <w:sz w:val="28"/>
          <w:szCs w:val="28"/>
        </w:rPr>
        <w:t xml:space="preserve">      </w:t>
      </w:r>
      <w:r w:rsidR="00CA5B5B" w:rsidRPr="000F388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02D62" w:rsidRPr="000F388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067C6" w:rsidRPr="000F388C">
        <w:rPr>
          <w:rFonts w:ascii="Times New Roman" w:hAnsi="Times New Roman" w:cs="Times New Roman"/>
          <w:sz w:val="28"/>
          <w:szCs w:val="28"/>
        </w:rPr>
        <w:t xml:space="preserve">    </w:t>
      </w:r>
      <w:r w:rsidR="00CA5B5B" w:rsidRPr="000F388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40678" w:rsidRDefault="00B40678" w:rsidP="00C03B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3B5F" w:rsidRPr="00C03B5F" w:rsidRDefault="00C03B5F" w:rsidP="00C0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B5F">
        <w:rPr>
          <w:rFonts w:ascii="Times New Roman" w:hAnsi="Times New Roman" w:cs="Times New Roman"/>
          <w:sz w:val="28"/>
          <w:szCs w:val="28"/>
        </w:rPr>
        <w:t>Глава Кубовского сельского поселения                                        А.С.Великанов</w:t>
      </w:r>
      <w:bookmarkStart w:id="0" w:name="_GoBack"/>
      <w:bookmarkEnd w:id="0"/>
    </w:p>
    <w:sectPr w:rsidR="00C03B5F" w:rsidRPr="00C03B5F" w:rsidSect="000F388C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6F" w:rsidRDefault="00C55B6F" w:rsidP="00535989">
      <w:pPr>
        <w:spacing w:after="0" w:line="240" w:lineRule="auto"/>
      </w:pPr>
      <w:r>
        <w:separator/>
      </w:r>
    </w:p>
  </w:endnote>
  <w:endnote w:type="continuationSeparator" w:id="0">
    <w:p w:rsidR="00C55B6F" w:rsidRDefault="00C55B6F" w:rsidP="0053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6F" w:rsidRDefault="00C55B6F" w:rsidP="00535989">
      <w:pPr>
        <w:spacing w:after="0" w:line="240" w:lineRule="auto"/>
      </w:pPr>
      <w:r>
        <w:separator/>
      </w:r>
    </w:p>
  </w:footnote>
  <w:footnote w:type="continuationSeparator" w:id="0">
    <w:p w:rsidR="00C55B6F" w:rsidRDefault="00C55B6F" w:rsidP="0053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40BB"/>
    <w:multiLevelType w:val="hybridMultilevel"/>
    <w:tmpl w:val="52FC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5989"/>
    <w:rsid w:val="00004A1B"/>
    <w:rsid w:val="000114B7"/>
    <w:rsid w:val="0002012D"/>
    <w:rsid w:val="00034A17"/>
    <w:rsid w:val="000371E9"/>
    <w:rsid w:val="0004694E"/>
    <w:rsid w:val="000519B1"/>
    <w:rsid w:val="00057518"/>
    <w:rsid w:val="00072BD9"/>
    <w:rsid w:val="0007576C"/>
    <w:rsid w:val="00076733"/>
    <w:rsid w:val="00093ADA"/>
    <w:rsid w:val="0009433E"/>
    <w:rsid w:val="0009798D"/>
    <w:rsid w:val="000C4F66"/>
    <w:rsid w:val="000D5113"/>
    <w:rsid w:val="000E23B1"/>
    <w:rsid w:val="000F388C"/>
    <w:rsid w:val="000F5964"/>
    <w:rsid w:val="00101F49"/>
    <w:rsid w:val="00106583"/>
    <w:rsid w:val="00110510"/>
    <w:rsid w:val="00123430"/>
    <w:rsid w:val="001463F5"/>
    <w:rsid w:val="001555E6"/>
    <w:rsid w:val="00172968"/>
    <w:rsid w:val="0018462D"/>
    <w:rsid w:val="001A7BF4"/>
    <w:rsid w:val="001D065F"/>
    <w:rsid w:val="00220102"/>
    <w:rsid w:val="0022027F"/>
    <w:rsid w:val="002312DC"/>
    <w:rsid w:val="00267D21"/>
    <w:rsid w:val="002F74C7"/>
    <w:rsid w:val="00324D56"/>
    <w:rsid w:val="0039302B"/>
    <w:rsid w:val="003C3BEF"/>
    <w:rsid w:val="003C4A14"/>
    <w:rsid w:val="00402D62"/>
    <w:rsid w:val="00403322"/>
    <w:rsid w:val="004371E2"/>
    <w:rsid w:val="0044150D"/>
    <w:rsid w:val="00463CB3"/>
    <w:rsid w:val="00465C27"/>
    <w:rsid w:val="00467D45"/>
    <w:rsid w:val="004C6742"/>
    <w:rsid w:val="004E2A1C"/>
    <w:rsid w:val="004F6655"/>
    <w:rsid w:val="0051737D"/>
    <w:rsid w:val="00535989"/>
    <w:rsid w:val="00552022"/>
    <w:rsid w:val="005609D1"/>
    <w:rsid w:val="00575ADA"/>
    <w:rsid w:val="0059371E"/>
    <w:rsid w:val="00597D90"/>
    <w:rsid w:val="005C0123"/>
    <w:rsid w:val="005D7B8B"/>
    <w:rsid w:val="005F14F5"/>
    <w:rsid w:val="005F7C4A"/>
    <w:rsid w:val="0060387F"/>
    <w:rsid w:val="006206DC"/>
    <w:rsid w:val="006777D6"/>
    <w:rsid w:val="006A1BA4"/>
    <w:rsid w:val="006C67BA"/>
    <w:rsid w:val="006D062D"/>
    <w:rsid w:val="006E5C1A"/>
    <w:rsid w:val="006F0073"/>
    <w:rsid w:val="00706F76"/>
    <w:rsid w:val="00722280"/>
    <w:rsid w:val="00722969"/>
    <w:rsid w:val="00756D9D"/>
    <w:rsid w:val="00767530"/>
    <w:rsid w:val="00770BF4"/>
    <w:rsid w:val="0079039D"/>
    <w:rsid w:val="007E65F7"/>
    <w:rsid w:val="008067C6"/>
    <w:rsid w:val="0080709C"/>
    <w:rsid w:val="008A5216"/>
    <w:rsid w:val="008A765B"/>
    <w:rsid w:val="008F2972"/>
    <w:rsid w:val="009620E3"/>
    <w:rsid w:val="00991428"/>
    <w:rsid w:val="009A3A10"/>
    <w:rsid w:val="009A6CCC"/>
    <w:rsid w:val="009D08B4"/>
    <w:rsid w:val="009E3414"/>
    <w:rsid w:val="009E6DEA"/>
    <w:rsid w:val="00A365EB"/>
    <w:rsid w:val="00A52428"/>
    <w:rsid w:val="00A628E4"/>
    <w:rsid w:val="00A84D78"/>
    <w:rsid w:val="00A86235"/>
    <w:rsid w:val="00A96259"/>
    <w:rsid w:val="00AA06E4"/>
    <w:rsid w:val="00AB17B0"/>
    <w:rsid w:val="00AD01E9"/>
    <w:rsid w:val="00AD6CB6"/>
    <w:rsid w:val="00AE1812"/>
    <w:rsid w:val="00B208FE"/>
    <w:rsid w:val="00B40678"/>
    <w:rsid w:val="00B542B7"/>
    <w:rsid w:val="00BB10B5"/>
    <w:rsid w:val="00BD3868"/>
    <w:rsid w:val="00BD5C34"/>
    <w:rsid w:val="00BE77B2"/>
    <w:rsid w:val="00C03B5F"/>
    <w:rsid w:val="00C20362"/>
    <w:rsid w:val="00C55B6F"/>
    <w:rsid w:val="00C90E0D"/>
    <w:rsid w:val="00C949EF"/>
    <w:rsid w:val="00CA5B5B"/>
    <w:rsid w:val="00CB796A"/>
    <w:rsid w:val="00CC7ED0"/>
    <w:rsid w:val="00CD4C22"/>
    <w:rsid w:val="00CE1067"/>
    <w:rsid w:val="00D32229"/>
    <w:rsid w:val="00D560C4"/>
    <w:rsid w:val="00D62E4F"/>
    <w:rsid w:val="00D67A8D"/>
    <w:rsid w:val="00D925B4"/>
    <w:rsid w:val="00DC5A65"/>
    <w:rsid w:val="00DD02EE"/>
    <w:rsid w:val="00DE63B9"/>
    <w:rsid w:val="00DE7685"/>
    <w:rsid w:val="00DF55DA"/>
    <w:rsid w:val="00E00921"/>
    <w:rsid w:val="00E42536"/>
    <w:rsid w:val="00E561E8"/>
    <w:rsid w:val="00E67D24"/>
    <w:rsid w:val="00E82D89"/>
    <w:rsid w:val="00E844A5"/>
    <w:rsid w:val="00E92222"/>
    <w:rsid w:val="00EA19B4"/>
    <w:rsid w:val="00EE6DF1"/>
    <w:rsid w:val="00EF212D"/>
    <w:rsid w:val="00EF228B"/>
    <w:rsid w:val="00EF55A6"/>
    <w:rsid w:val="00F803E0"/>
    <w:rsid w:val="00FC4008"/>
    <w:rsid w:val="00FD066F"/>
    <w:rsid w:val="00FD0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12"/>
  </w:style>
  <w:style w:type="paragraph" w:styleId="1">
    <w:name w:val="heading 1"/>
    <w:basedOn w:val="a"/>
    <w:next w:val="a"/>
    <w:link w:val="10"/>
    <w:uiPriority w:val="9"/>
    <w:qFormat/>
    <w:rsid w:val="005359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35989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35989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rsid w:val="00535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footnote reference"/>
    <w:semiHidden/>
    <w:unhideWhenUsed/>
    <w:rsid w:val="00535989"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5359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A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5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Рассохина</dc:creator>
  <cp:keywords/>
  <dc:description/>
  <cp:lastModifiedBy>Кубовского сельского поселения Администрация</cp:lastModifiedBy>
  <cp:revision>6</cp:revision>
  <cp:lastPrinted>2018-07-11T09:37:00Z</cp:lastPrinted>
  <dcterms:created xsi:type="dcterms:W3CDTF">2018-06-20T13:04:00Z</dcterms:created>
  <dcterms:modified xsi:type="dcterms:W3CDTF">2018-07-11T09:37:00Z</dcterms:modified>
</cp:coreProperties>
</file>