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Приложение № </w:t>
      </w:r>
      <w:r w:rsidR="00A022A2">
        <w:rPr>
          <w:sz w:val="22"/>
          <w:szCs w:val="22"/>
        </w:rPr>
        <w:t>3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к Решению</w:t>
      </w:r>
      <w:r w:rsidR="000D1661">
        <w:rPr>
          <w:sz w:val="22"/>
          <w:szCs w:val="22"/>
        </w:rPr>
        <w:t xml:space="preserve"> </w:t>
      </w:r>
      <w:r w:rsidR="000D1661">
        <w:rPr>
          <w:sz w:val="22"/>
          <w:szCs w:val="22"/>
          <w:lang w:val="en-US"/>
        </w:rPr>
        <w:t>XV</w:t>
      </w:r>
      <w:r w:rsidR="000D1661" w:rsidRPr="000D1661">
        <w:rPr>
          <w:sz w:val="22"/>
          <w:szCs w:val="22"/>
        </w:rPr>
        <w:t xml:space="preserve"> </w:t>
      </w:r>
      <w:r w:rsidRPr="007F7339">
        <w:rPr>
          <w:sz w:val="22"/>
          <w:szCs w:val="22"/>
        </w:rPr>
        <w:t xml:space="preserve">заседания  Совета </w:t>
      </w:r>
      <w:proofErr w:type="spellStart"/>
      <w:r w:rsidRPr="007F7339">
        <w:rPr>
          <w:sz w:val="22"/>
          <w:szCs w:val="22"/>
        </w:rPr>
        <w:t>Пудожского</w:t>
      </w:r>
      <w:proofErr w:type="spellEnd"/>
      <w:r w:rsidRPr="007F7339">
        <w:rPr>
          <w:sz w:val="22"/>
          <w:szCs w:val="22"/>
        </w:rPr>
        <w:t xml:space="preserve">                          </w:t>
      </w:r>
    </w:p>
    <w:p w:rsidR="000D1661" w:rsidRDefault="003E72A8" w:rsidP="003E72A8">
      <w:pPr>
        <w:jc w:val="right"/>
        <w:rPr>
          <w:sz w:val="22"/>
          <w:szCs w:val="22"/>
          <w:lang w:val="en-US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 муниципального района </w:t>
      </w:r>
      <w:r w:rsidR="004A1068">
        <w:rPr>
          <w:sz w:val="22"/>
          <w:szCs w:val="22"/>
        </w:rPr>
        <w:t xml:space="preserve">«о внесении изменений в Решение </w:t>
      </w:r>
      <w:r w:rsidR="004A1068">
        <w:rPr>
          <w:sz w:val="22"/>
          <w:szCs w:val="22"/>
          <w:lang w:val="en-US"/>
        </w:rPr>
        <w:t>XI</w:t>
      </w:r>
      <w:r w:rsidR="004A1068">
        <w:rPr>
          <w:sz w:val="22"/>
          <w:szCs w:val="22"/>
        </w:rPr>
        <w:t xml:space="preserve"> заседания Совета </w:t>
      </w:r>
      <w:proofErr w:type="spellStart"/>
      <w:r w:rsidR="004A1068">
        <w:rPr>
          <w:sz w:val="22"/>
          <w:szCs w:val="22"/>
        </w:rPr>
        <w:t>Пудожского</w:t>
      </w:r>
      <w:proofErr w:type="spellEnd"/>
      <w:r w:rsidR="004A1068">
        <w:rPr>
          <w:sz w:val="22"/>
          <w:szCs w:val="22"/>
        </w:rPr>
        <w:t xml:space="preserve"> </w:t>
      </w:r>
    </w:p>
    <w:p w:rsidR="000D1661" w:rsidRPr="000D1661" w:rsidRDefault="004A1068" w:rsidP="003E72A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района </w:t>
      </w:r>
      <w:r>
        <w:rPr>
          <w:sz w:val="22"/>
          <w:szCs w:val="22"/>
          <w:lang w:val="en-US"/>
        </w:rPr>
        <w:t>IV</w:t>
      </w:r>
      <w:r w:rsidRPr="004A1068">
        <w:rPr>
          <w:sz w:val="22"/>
          <w:szCs w:val="22"/>
        </w:rPr>
        <w:t xml:space="preserve"> </w:t>
      </w:r>
      <w:r>
        <w:rPr>
          <w:sz w:val="22"/>
          <w:szCs w:val="22"/>
        </w:rPr>
        <w:t>Созыва от 20декабря 2019года № 88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"О бюджете                                       </w:t>
      </w:r>
    </w:p>
    <w:p w:rsidR="003E72A8" w:rsidRPr="007F7339" w:rsidRDefault="000D1661" w:rsidP="003E72A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3E72A8" w:rsidRPr="007F7339">
        <w:rPr>
          <w:sz w:val="22"/>
          <w:szCs w:val="22"/>
        </w:rPr>
        <w:t xml:space="preserve">  </w:t>
      </w:r>
      <w:proofErr w:type="spellStart"/>
      <w:r w:rsidR="003E72A8" w:rsidRPr="007F7339">
        <w:rPr>
          <w:sz w:val="22"/>
          <w:szCs w:val="22"/>
        </w:rPr>
        <w:t>Пудожск</w:t>
      </w:r>
      <w:r w:rsidR="003E72A8">
        <w:rPr>
          <w:sz w:val="22"/>
          <w:szCs w:val="22"/>
        </w:rPr>
        <w:t>ого</w:t>
      </w:r>
      <w:proofErr w:type="spellEnd"/>
      <w:r w:rsidR="003E72A8">
        <w:rPr>
          <w:sz w:val="22"/>
          <w:szCs w:val="22"/>
        </w:rPr>
        <w:t xml:space="preserve"> муниципального района на 2020</w:t>
      </w:r>
      <w:r w:rsidR="003E72A8" w:rsidRPr="007F7339">
        <w:rPr>
          <w:sz w:val="22"/>
          <w:szCs w:val="22"/>
        </w:rPr>
        <w:t xml:space="preserve"> год    </w:t>
      </w:r>
    </w:p>
    <w:p w:rsidR="003E72A8" w:rsidRPr="00E85F1D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</w:t>
      </w:r>
      <w:r w:rsidR="000D1661">
        <w:rPr>
          <w:sz w:val="22"/>
          <w:szCs w:val="22"/>
        </w:rPr>
        <w:t xml:space="preserve">                </w:t>
      </w:r>
      <w:r w:rsidRPr="007F7339">
        <w:rPr>
          <w:sz w:val="22"/>
          <w:szCs w:val="22"/>
        </w:rPr>
        <w:t xml:space="preserve">  и плановый пери</w:t>
      </w:r>
      <w:r>
        <w:rPr>
          <w:sz w:val="22"/>
          <w:szCs w:val="22"/>
        </w:rPr>
        <w:t>од 2021</w:t>
      </w:r>
      <w:r w:rsidRPr="007F7339">
        <w:rPr>
          <w:sz w:val="22"/>
          <w:szCs w:val="22"/>
        </w:rPr>
        <w:t xml:space="preserve"> и 202</w:t>
      </w:r>
      <w:r>
        <w:rPr>
          <w:sz w:val="22"/>
          <w:szCs w:val="22"/>
        </w:rPr>
        <w:t>2</w:t>
      </w:r>
      <w:r w:rsidRPr="007F7339">
        <w:rPr>
          <w:sz w:val="22"/>
          <w:szCs w:val="22"/>
        </w:rPr>
        <w:t xml:space="preserve"> годов"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от  </w:t>
      </w:r>
      <w:r>
        <w:rPr>
          <w:sz w:val="22"/>
          <w:szCs w:val="22"/>
        </w:rPr>
        <w:t xml:space="preserve">   </w:t>
      </w:r>
      <w:r w:rsidR="006534C7">
        <w:rPr>
          <w:sz w:val="22"/>
          <w:szCs w:val="22"/>
        </w:rPr>
        <w:t>27</w:t>
      </w:r>
      <w:r w:rsidR="004A1068">
        <w:rPr>
          <w:sz w:val="22"/>
          <w:szCs w:val="22"/>
        </w:rPr>
        <w:t>.03</w:t>
      </w:r>
      <w:r w:rsidRPr="007F7339">
        <w:rPr>
          <w:sz w:val="22"/>
          <w:szCs w:val="22"/>
        </w:rPr>
        <w:t>.20</w:t>
      </w:r>
      <w:r w:rsidR="004A1068">
        <w:rPr>
          <w:sz w:val="22"/>
          <w:szCs w:val="22"/>
        </w:rPr>
        <w:t>20</w:t>
      </w:r>
      <w:r w:rsidRPr="007F7339">
        <w:rPr>
          <w:sz w:val="22"/>
          <w:szCs w:val="22"/>
        </w:rPr>
        <w:t xml:space="preserve">  г.  №</w:t>
      </w:r>
      <w:r w:rsidR="000D1661">
        <w:rPr>
          <w:sz w:val="22"/>
          <w:szCs w:val="22"/>
          <w:lang w:val="en-US"/>
        </w:rPr>
        <w:t xml:space="preserve"> 107</w:t>
      </w:r>
      <w:r w:rsidRPr="007F7339">
        <w:rPr>
          <w:sz w:val="22"/>
          <w:szCs w:val="22"/>
        </w:rPr>
        <w:t xml:space="preserve">  </w:t>
      </w:r>
    </w:p>
    <w:p w:rsidR="003E72A8" w:rsidRDefault="003E72A8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4BB0" w:rsidRDefault="00EC4BB0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469AC">
        <w:rPr>
          <w:rFonts w:ascii="Times New Roman" w:hAnsi="Times New Roman"/>
          <w:sz w:val="24"/>
          <w:szCs w:val="24"/>
        </w:rPr>
        <w:t xml:space="preserve">Перечень  </w:t>
      </w:r>
      <w:r>
        <w:rPr>
          <w:rFonts w:ascii="Times New Roman" w:hAnsi="Times New Roman"/>
          <w:sz w:val="24"/>
          <w:szCs w:val="24"/>
        </w:rPr>
        <w:t>главных администраторов доходов бюджета Пудожского муниципального района, закрепляемые за ними виды (подвиды) доходов бюджета Пудожско</w:t>
      </w:r>
      <w:r w:rsidR="00C76100">
        <w:rPr>
          <w:rFonts w:ascii="Times New Roman" w:hAnsi="Times New Roman"/>
          <w:sz w:val="24"/>
          <w:szCs w:val="24"/>
        </w:rPr>
        <w:t>г</w:t>
      </w:r>
      <w:r w:rsidR="00A7511C">
        <w:rPr>
          <w:rFonts w:ascii="Times New Roman" w:hAnsi="Times New Roman"/>
          <w:sz w:val="24"/>
          <w:szCs w:val="24"/>
        </w:rPr>
        <w:t>о муниципального района на 2020год и на плановый период 2021</w:t>
      </w:r>
      <w:r>
        <w:rPr>
          <w:rFonts w:ascii="Times New Roman" w:hAnsi="Times New Roman"/>
          <w:sz w:val="24"/>
          <w:szCs w:val="24"/>
        </w:rPr>
        <w:t xml:space="preserve"> и 20</w:t>
      </w:r>
      <w:r w:rsidR="00FC7D47">
        <w:rPr>
          <w:rFonts w:ascii="Times New Roman" w:hAnsi="Times New Roman"/>
          <w:sz w:val="24"/>
          <w:szCs w:val="24"/>
        </w:rPr>
        <w:t>2</w:t>
      </w:r>
      <w:r w:rsidR="00A7511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годов</w:t>
      </w:r>
    </w:p>
    <w:p w:rsidR="003E72A8" w:rsidRDefault="003E72A8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2693"/>
        <w:gridCol w:w="5245"/>
      </w:tblGrid>
      <w:tr w:rsidR="00EC4BB0" w:rsidRPr="00C2651C" w:rsidTr="000D1661">
        <w:tc>
          <w:tcPr>
            <w:tcW w:w="4395" w:type="dxa"/>
            <w:gridSpan w:val="2"/>
          </w:tcPr>
          <w:p w:rsidR="00EC4BB0" w:rsidRPr="00C2651C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vMerge w:val="restart"/>
          </w:tcPr>
          <w:p w:rsidR="00EC4BB0" w:rsidRPr="00C2651C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 xml:space="preserve">Наименование главного администратора доходов и вида (подвида) доходов бюджета Пудожского муниципального района </w:t>
            </w:r>
          </w:p>
          <w:p w:rsidR="00EC4BB0" w:rsidRPr="00C2651C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EC4BB0" w:rsidRPr="00C2651C" w:rsidTr="000D1661">
        <w:tc>
          <w:tcPr>
            <w:tcW w:w="1702" w:type="dxa"/>
          </w:tcPr>
          <w:p w:rsidR="00EC4BB0" w:rsidRPr="00C2651C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>Главного администратора доходов</w:t>
            </w:r>
          </w:p>
        </w:tc>
        <w:tc>
          <w:tcPr>
            <w:tcW w:w="2693" w:type="dxa"/>
          </w:tcPr>
          <w:p w:rsidR="00EC4BB0" w:rsidRPr="00C2651C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 xml:space="preserve">Доходов бюджета </w:t>
            </w:r>
          </w:p>
        </w:tc>
        <w:tc>
          <w:tcPr>
            <w:tcW w:w="5245" w:type="dxa"/>
            <w:vMerge/>
          </w:tcPr>
          <w:p w:rsidR="00EC4BB0" w:rsidRPr="00C2651C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EC4BB0" w:rsidRPr="00C2651C" w:rsidTr="000D1661">
        <w:tc>
          <w:tcPr>
            <w:tcW w:w="1702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</w:t>
            </w:r>
          </w:p>
        </w:tc>
      </w:tr>
      <w:tr w:rsidR="00EC4BB0" w:rsidRPr="00C2651C" w:rsidTr="000D1661">
        <w:tc>
          <w:tcPr>
            <w:tcW w:w="1702" w:type="dxa"/>
            <w:vAlign w:val="center"/>
          </w:tcPr>
          <w:p w:rsidR="00EC4BB0" w:rsidRPr="00D54600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1 08 07084 01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000 110</w:t>
            </w:r>
          </w:p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1 08 07084 01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000 110</w:t>
            </w:r>
          </w:p>
        </w:tc>
        <w:tc>
          <w:tcPr>
            <w:tcW w:w="5245" w:type="dxa"/>
          </w:tcPr>
          <w:p w:rsidR="00EC4BB0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</w:t>
            </w:r>
          </w:p>
        </w:tc>
      </w:tr>
      <w:tr w:rsidR="00EC4BB0" w:rsidRPr="00C2651C" w:rsidTr="000D1661">
        <w:trPr>
          <w:trHeight w:val="561"/>
        </w:trPr>
        <w:tc>
          <w:tcPr>
            <w:tcW w:w="1702" w:type="dxa"/>
            <w:vAlign w:val="center"/>
          </w:tcPr>
          <w:p w:rsidR="00EC4BB0" w:rsidRPr="00D54600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1 08 07150 01 1000 110</w:t>
            </w:r>
          </w:p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1 08 07150 01 4000 110</w:t>
            </w:r>
          </w:p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C4BB0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EC4BB0" w:rsidRPr="00C2651C" w:rsidTr="000D1661">
        <w:tc>
          <w:tcPr>
            <w:tcW w:w="1702" w:type="dxa"/>
            <w:vAlign w:val="center"/>
          </w:tcPr>
          <w:p w:rsidR="00EC4BB0" w:rsidRPr="00D54600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1 11 03050 05 0000 120</w:t>
            </w:r>
          </w:p>
        </w:tc>
        <w:tc>
          <w:tcPr>
            <w:tcW w:w="5245" w:type="dxa"/>
          </w:tcPr>
          <w:p w:rsidR="00EC4BB0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BE2E7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5245" w:type="dxa"/>
          </w:tcPr>
          <w:p w:rsidR="00BE2E75" w:rsidRPr="003F576E" w:rsidRDefault="00BE2E75" w:rsidP="0081759C">
            <w:pPr>
              <w:spacing w:before="4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1 11 05025 05 0000 120</w:t>
            </w:r>
          </w:p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E2E75" w:rsidRDefault="00BE2E75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</w:t>
            </w:r>
            <w:r w:rsidRPr="00171690">
              <w:rPr>
                <w:sz w:val="24"/>
                <w:szCs w:val="24"/>
              </w:rPr>
              <w:lastRenderedPageBreak/>
              <w:t>имущества муниципальных бюджетных и автономных учреждений)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111 07015 05 0000 120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Доходы от перечисления части 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111 08050 05 0000 120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</w:t>
            </w:r>
            <w:proofErr w:type="gramStart"/>
            <w:r w:rsidRPr="00171690">
              <w:rPr>
                <w:color w:val="000000"/>
                <w:sz w:val="24"/>
                <w:szCs w:val="24"/>
              </w:rPr>
              <w:t>в(</w:t>
            </w:r>
            <w:proofErr w:type="gramEnd"/>
            <w:r w:rsidRPr="00171690">
              <w:rPr>
                <w:color w:val="000000"/>
                <w:sz w:val="24"/>
                <w:szCs w:val="24"/>
              </w:rPr>
              <w:t>за исключением имущества муниципальных бюджетных и автономных учреждений, а также имущества  муниципальных унитарных предприятий, в том числе казенных), в залог, в доверительное управление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111 09045 05 0000 120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113 01995 05 0000 130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113 01995 05 0008 130</w:t>
            </w:r>
          </w:p>
        </w:tc>
        <w:tc>
          <w:tcPr>
            <w:tcW w:w="5245" w:type="dxa"/>
          </w:tcPr>
          <w:p w:rsidR="00BE2E75" w:rsidRPr="00171690" w:rsidRDefault="00BE2E75" w:rsidP="00C20E55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</w:t>
            </w:r>
            <w:proofErr w:type="gramStart"/>
            <w:r w:rsidRPr="00171690">
              <w:rPr>
                <w:sz w:val="24"/>
                <w:szCs w:val="24"/>
              </w:rPr>
              <w:t>г(</w:t>
            </w:r>
            <w:proofErr w:type="gramEnd"/>
            <w:r w:rsidRPr="00171690">
              <w:rPr>
                <w:sz w:val="24"/>
                <w:szCs w:val="24"/>
              </w:rPr>
              <w:t xml:space="preserve">работ) получателями средств бюджетов муниципальных районов (Доходы от продажи платных услуг) 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113 01995 05 0020 130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(Прочие доходы от продажи услуг) 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113 01995 05 0501 130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ДДУ) 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113 01995 05 0504 130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113 01995 05 0506 130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(Доходы от продажи услуг  оказываемых образовательными учреждениями) 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113 01995 05 2502 130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113 01995 05 2503 130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</w:t>
            </w:r>
            <w:r w:rsidRPr="00171690">
              <w:rPr>
                <w:sz w:val="24"/>
                <w:szCs w:val="24"/>
              </w:rPr>
              <w:lastRenderedPageBreak/>
              <w:t>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113 01995 05 2510 130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113 01995 05 3502 130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113 01995 05 3503 130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113 01995 05 3504 130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113 01995 05 3510 130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группах продленного дня)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113 01995 05 4501 130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113 01995 05 4502 130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113 01995 05 4503 130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113 01995 05 4504 130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113 01995 05 4506 130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</w:t>
            </w:r>
            <w:proofErr w:type="gramStart"/>
            <w:r w:rsidRPr="00171690">
              <w:rPr>
                <w:sz w:val="24"/>
                <w:szCs w:val="24"/>
              </w:rPr>
              <w:t>в(</w:t>
            </w:r>
            <w:proofErr w:type="gramEnd"/>
            <w:r w:rsidRPr="00171690">
              <w:rPr>
                <w:sz w:val="24"/>
                <w:szCs w:val="24"/>
              </w:rPr>
              <w:t>доходы от продажи услуг оказываемых образовательными учреждениями)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113 01995 05 4509 130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113 01995 05 5501 130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 получателями средств бюджетов </w:t>
            </w:r>
            <w:r w:rsidRPr="00171690">
              <w:rPr>
                <w:sz w:val="24"/>
                <w:szCs w:val="24"/>
              </w:rPr>
              <w:lastRenderedPageBreak/>
              <w:t>муниципальных районов (Родительская плата за содержание детей в ДДУ)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113 01995 05 5502 130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113 01995 05 5503 130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113 01995 05 5504 130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113 01995 05 5509 130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113 01995 05 6501 130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113 01995 05 6502 130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113 01995 05 6503 130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113 01995 05 6504 130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113 01995 05 6509 130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113 01995 05 7501 130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113 01995 05 7502 130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113 01995 05 7503 130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</w:t>
            </w:r>
            <w:r w:rsidRPr="00171690">
              <w:rPr>
                <w:sz w:val="24"/>
                <w:szCs w:val="24"/>
              </w:rPr>
              <w:lastRenderedPageBreak/>
              <w:t>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113 01995 05 7504 130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113 01995 05 7506 130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113 01995 05 7509 130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113 01995 05 8501 130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113 01995 05 8502 130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113 01995 05 8503 130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113 01995 05 8509 130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113 01995 05 9501 130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113 01995 05 9502 130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113 01995 05 9503 130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113 01995 05 9504 130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113 01995 05 9509 130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113 01995 05 1001 130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 получателями средств бюджетов </w:t>
            </w:r>
            <w:r w:rsidRPr="00171690">
              <w:rPr>
                <w:sz w:val="24"/>
                <w:szCs w:val="24"/>
              </w:rPr>
              <w:lastRenderedPageBreak/>
              <w:t>муниципальных районов (Родительская плата за содержание детей в ДДУ)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113 01995 05 1002 130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113 01995 05 1003 130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113 01995 05 1004 130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113 01995 05 1009 130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113 01995 05 1201 130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113 01995 05 1202 130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113 01995 05 1203 130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113 01995 05 1209 130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113 01995 05 1301 130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113 01995 05 1303 130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113 01995 05 1304 130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113 01995 05 1309 130</w:t>
            </w:r>
          </w:p>
        </w:tc>
        <w:tc>
          <w:tcPr>
            <w:tcW w:w="524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 получателями средств бюджетов муниципальных районов (Социальные </w:t>
            </w:r>
            <w:r w:rsidRPr="00171690">
              <w:rPr>
                <w:sz w:val="24"/>
                <w:szCs w:val="24"/>
              </w:rPr>
              <w:lastRenderedPageBreak/>
              <w:t>столовые)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113 01995 05 1401 130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113 01995 05 1402 130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113 01995 05 1403 130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113 01995 05 1404 130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113 01995 05 1406 130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(Доходы от продажи услуг  оказываемых образовательными учреждениями)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113 01995 05 1409 130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113 01995 05 1601 130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113 01995 05 1602 130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113 01995 05 1603 130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113 01995 05 1606 130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(Доходы от продажи услуг  оказываемых образовательными учреждениями)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113 01995 05 1609 130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C3667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Pr="00C36670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113 02995 05 0000 130</w:t>
            </w:r>
          </w:p>
        </w:tc>
        <w:tc>
          <w:tcPr>
            <w:tcW w:w="5245" w:type="dxa"/>
          </w:tcPr>
          <w:p w:rsidR="00BE2E75" w:rsidRPr="00C3667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C3667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Pr="00C36670" w:rsidRDefault="00BE2E75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36670">
              <w:rPr>
                <w:sz w:val="24"/>
                <w:szCs w:val="24"/>
              </w:rPr>
              <w:t>1 14 02053 05 0000 410</w:t>
            </w:r>
          </w:p>
        </w:tc>
        <w:tc>
          <w:tcPr>
            <w:tcW w:w="5245" w:type="dxa"/>
          </w:tcPr>
          <w:p w:rsidR="00BE2E75" w:rsidRPr="00C3667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 xml:space="preserve">Доходы от реализации иного имущества, </w:t>
            </w:r>
            <w:r w:rsidRPr="00C36670">
              <w:rPr>
                <w:sz w:val="24"/>
                <w:szCs w:val="24"/>
              </w:rPr>
              <w:lastRenderedPageBreak/>
              <w:t>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C3667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BE2E75" w:rsidRPr="00C3667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1 14 04050 05 0000 420</w:t>
            </w:r>
          </w:p>
        </w:tc>
        <w:tc>
          <w:tcPr>
            <w:tcW w:w="5245" w:type="dxa"/>
          </w:tcPr>
          <w:p w:rsidR="00BE2E75" w:rsidRPr="00C3667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C3667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Pr="00C36670" w:rsidRDefault="00BE2E75" w:rsidP="00BE2E7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1 14 06013 05 0000 430</w:t>
            </w:r>
          </w:p>
        </w:tc>
        <w:tc>
          <w:tcPr>
            <w:tcW w:w="5245" w:type="dxa"/>
          </w:tcPr>
          <w:p w:rsidR="00BE2E75" w:rsidRPr="00C36670" w:rsidRDefault="00BE2E75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BE2E75" w:rsidRPr="00C2651C" w:rsidTr="000D1661">
        <w:tc>
          <w:tcPr>
            <w:tcW w:w="1702" w:type="dxa"/>
            <w:vAlign w:val="center"/>
          </w:tcPr>
          <w:p w:rsidR="00BE2E75" w:rsidRPr="00C3667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Pr="00C36670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115 02050 05 0000 140</w:t>
            </w:r>
          </w:p>
        </w:tc>
        <w:tc>
          <w:tcPr>
            <w:tcW w:w="5245" w:type="dxa"/>
          </w:tcPr>
          <w:p w:rsidR="00BE2E75" w:rsidRPr="00C3667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DB4C49" w:rsidRPr="00C2651C" w:rsidTr="000D1661">
        <w:tc>
          <w:tcPr>
            <w:tcW w:w="1702" w:type="dxa"/>
            <w:vAlign w:val="center"/>
          </w:tcPr>
          <w:p w:rsidR="00DB4C49" w:rsidRPr="00C36670" w:rsidRDefault="00DB4C49" w:rsidP="00DB4C49">
            <w:pPr>
              <w:jc w:val="center"/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DB4C49" w:rsidRPr="00C36670" w:rsidRDefault="00DB4C49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1 16 01 053 01 0000 140</w:t>
            </w:r>
          </w:p>
        </w:tc>
        <w:tc>
          <w:tcPr>
            <w:tcW w:w="5245" w:type="dxa"/>
            <w:vAlign w:val="center"/>
          </w:tcPr>
          <w:p w:rsidR="00DB4C49" w:rsidRPr="00C36670" w:rsidRDefault="00DB4C49" w:rsidP="002840B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B4C49" w:rsidRPr="00C2651C" w:rsidTr="000D1661">
        <w:tc>
          <w:tcPr>
            <w:tcW w:w="1702" w:type="dxa"/>
            <w:vAlign w:val="center"/>
          </w:tcPr>
          <w:p w:rsidR="00DB4C49" w:rsidRPr="00C36670" w:rsidRDefault="00DB4C49" w:rsidP="00DB4C49">
            <w:pPr>
              <w:jc w:val="center"/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DB4C49" w:rsidRPr="00C36670" w:rsidRDefault="00DB4C49" w:rsidP="002840B5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1 16 01 063 01 0000 140</w:t>
            </w:r>
          </w:p>
        </w:tc>
        <w:tc>
          <w:tcPr>
            <w:tcW w:w="5245" w:type="dxa"/>
            <w:vAlign w:val="center"/>
          </w:tcPr>
          <w:p w:rsidR="00DB4C49" w:rsidRPr="00C36670" w:rsidRDefault="00DB4C49" w:rsidP="002840B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B4C49" w:rsidRPr="00C2651C" w:rsidTr="000D1661">
        <w:tc>
          <w:tcPr>
            <w:tcW w:w="1702" w:type="dxa"/>
            <w:vAlign w:val="center"/>
          </w:tcPr>
          <w:p w:rsidR="00DB4C49" w:rsidRPr="00C36670" w:rsidRDefault="00DB4C49" w:rsidP="00DB4C49">
            <w:pPr>
              <w:jc w:val="center"/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DB4C49" w:rsidRPr="00C36670" w:rsidRDefault="00DB4C49" w:rsidP="002840B5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1 16 01 073 01 0000 140</w:t>
            </w:r>
          </w:p>
        </w:tc>
        <w:tc>
          <w:tcPr>
            <w:tcW w:w="5245" w:type="dxa"/>
            <w:vAlign w:val="center"/>
          </w:tcPr>
          <w:p w:rsidR="00DB4C49" w:rsidRPr="00C36670" w:rsidRDefault="00DB4C49" w:rsidP="002840B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B4C49" w:rsidRPr="00C2651C" w:rsidTr="000D1661">
        <w:tc>
          <w:tcPr>
            <w:tcW w:w="1702" w:type="dxa"/>
            <w:vAlign w:val="center"/>
          </w:tcPr>
          <w:p w:rsidR="00DB4C49" w:rsidRPr="00C36670" w:rsidRDefault="00DB4C49" w:rsidP="00DB4C49">
            <w:pPr>
              <w:jc w:val="center"/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DB4C49" w:rsidRPr="00C36670" w:rsidRDefault="00DB4C49" w:rsidP="002840B5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1 16 01 083 01 0000 140</w:t>
            </w:r>
          </w:p>
        </w:tc>
        <w:tc>
          <w:tcPr>
            <w:tcW w:w="5245" w:type="dxa"/>
            <w:vAlign w:val="center"/>
          </w:tcPr>
          <w:p w:rsidR="00DB4C49" w:rsidRPr="00C36670" w:rsidRDefault="00DB4C49" w:rsidP="002840B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B4C49" w:rsidRPr="00C2651C" w:rsidTr="000D1661">
        <w:tc>
          <w:tcPr>
            <w:tcW w:w="1702" w:type="dxa"/>
            <w:vAlign w:val="center"/>
          </w:tcPr>
          <w:p w:rsidR="00DB4C49" w:rsidRPr="00C36670" w:rsidRDefault="00DB4C49" w:rsidP="00DB4C49">
            <w:pPr>
              <w:jc w:val="center"/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DB4C49" w:rsidRPr="00C36670" w:rsidRDefault="00DB4C49" w:rsidP="002840B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1 16 01 113 01 0000 140</w:t>
            </w:r>
          </w:p>
        </w:tc>
        <w:tc>
          <w:tcPr>
            <w:tcW w:w="5245" w:type="dxa"/>
            <w:vAlign w:val="center"/>
          </w:tcPr>
          <w:p w:rsidR="00DB4C49" w:rsidRPr="00C36670" w:rsidRDefault="00DB4C49" w:rsidP="002840B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 xml:space="preserve"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правонарушения, посягающие на права граждан, налагаемые </w:t>
            </w:r>
            <w:r w:rsidRPr="00C36670">
              <w:rPr>
                <w:sz w:val="24"/>
                <w:szCs w:val="24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</w:tr>
      <w:tr w:rsidR="00DB4C49" w:rsidRPr="00C2651C" w:rsidTr="000D1661">
        <w:tc>
          <w:tcPr>
            <w:tcW w:w="1702" w:type="dxa"/>
            <w:vAlign w:val="center"/>
          </w:tcPr>
          <w:p w:rsidR="00DB4C49" w:rsidRPr="00C36670" w:rsidRDefault="00DB4C49" w:rsidP="00DB4C49">
            <w:pPr>
              <w:jc w:val="center"/>
            </w:pPr>
            <w:r w:rsidRPr="00C3667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DB4C49" w:rsidRPr="00C36670" w:rsidRDefault="00DB4C49" w:rsidP="002840B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1 16 01 123 01 0000 140</w:t>
            </w:r>
          </w:p>
        </w:tc>
        <w:tc>
          <w:tcPr>
            <w:tcW w:w="5245" w:type="dxa"/>
            <w:vAlign w:val="center"/>
          </w:tcPr>
          <w:p w:rsidR="00DB4C49" w:rsidRPr="00C36670" w:rsidRDefault="00DB4C49" w:rsidP="002840B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B4C49" w:rsidRPr="00C2651C" w:rsidTr="000D1661">
        <w:tc>
          <w:tcPr>
            <w:tcW w:w="1702" w:type="dxa"/>
            <w:vAlign w:val="center"/>
          </w:tcPr>
          <w:p w:rsidR="00DB4C49" w:rsidRPr="00C36670" w:rsidRDefault="00DB4C49" w:rsidP="00DB4C49">
            <w:pPr>
              <w:jc w:val="center"/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DB4C49" w:rsidRPr="00C36670" w:rsidRDefault="00DB4C49" w:rsidP="00437BC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1 16 01 143 01 0000 140</w:t>
            </w:r>
          </w:p>
        </w:tc>
        <w:tc>
          <w:tcPr>
            <w:tcW w:w="5245" w:type="dxa"/>
            <w:vAlign w:val="center"/>
          </w:tcPr>
          <w:p w:rsidR="00DB4C49" w:rsidRPr="00C36670" w:rsidRDefault="00DB4C49" w:rsidP="00437BC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B4C49" w:rsidRPr="00C2651C" w:rsidTr="000D1661">
        <w:tc>
          <w:tcPr>
            <w:tcW w:w="1702" w:type="dxa"/>
            <w:vAlign w:val="center"/>
          </w:tcPr>
          <w:p w:rsidR="00DB4C49" w:rsidRPr="00C36670" w:rsidRDefault="00DB4C49" w:rsidP="00DB4C49">
            <w:pPr>
              <w:jc w:val="center"/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DB4C49" w:rsidRPr="00C36670" w:rsidRDefault="00DB4C49" w:rsidP="009763E1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1 16 01 193 01 0000 140</w:t>
            </w:r>
          </w:p>
        </w:tc>
        <w:tc>
          <w:tcPr>
            <w:tcW w:w="5245" w:type="dxa"/>
            <w:vAlign w:val="center"/>
          </w:tcPr>
          <w:p w:rsidR="00DB4C49" w:rsidRPr="00C36670" w:rsidRDefault="00DB4C49" w:rsidP="000C1E5B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437BC5" w:rsidRPr="00C2651C" w:rsidTr="000D1661">
        <w:tc>
          <w:tcPr>
            <w:tcW w:w="1702" w:type="dxa"/>
            <w:vAlign w:val="center"/>
          </w:tcPr>
          <w:p w:rsidR="00437BC5" w:rsidRPr="00C36670" w:rsidRDefault="00DB4C49" w:rsidP="0081759C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437BC5" w:rsidRPr="00C36670" w:rsidRDefault="00437BC5" w:rsidP="009763E1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1 16 01 203 01 0000 140</w:t>
            </w:r>
          </w:p>
        </w:tc>
        <w:tc>
          <w:tcPr>
            <w:tcW w:w="5245" w:type="dxa"/>
            <w:vAlign w:val="center"/>
          </w:tcPr>
          <w:p w:rsidR="00437BC5" w:rsidRPr="00C36670" w:rsidRDefault="00437BC5" w:rsidP="000C1E5B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C347E5" w:rsidRPr="00C2651C" w:rsidTr="000D1661">
        <w:tc>
          <w:tcPr>
            <w:tcW w:w="1702" w:type="dxa"/>
            <w:vAlign w:val="center"/>
          </w:tcPr>
          <w:p w:rsidR="00C347E5" w:rsidRPr="00C36670" w:rsidRDefault="00C347E5" w:rsidP="008D0D87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C347E5" w:rsidRPr="00C36670" w:rsidRDefault="00C347E5" w:rsidP="008D0D8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116 02020 02 0000 140</w:t>
            </w:r>
          </w:p>
        </w:tc>
        <w:tc>
          <w:tcPr>
            <w:tcW w:w="5245" w:type="dxa"/>
          </w:tcPr>
          <w:p w:rsidR="00C347E5" w:rsidRPr="00C36670" w:rsidRDefault="00C347E5" w:rsidP="008D0D87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C347E5" w:rsidRPr="00C2651C" w:rsidTr="000D1661">
        <w:tc>
          <w:tcPr>
            <w:tcW w:w="1702" w:type="dxa"/>
            <w:vAlign w:val="center"/>
          </w:tcPr>
          <w:p w:rsidR="00C347E5" w:rsidRPr="00C36670" w:rsidRDefault="00C347E5" w:rsidP="008D0D87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C347E5" w:rsidRPr="00C36670" w:rsidRDefault="00C347E5" w:rsidP="008D0D8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116 07010 05 0000 140</w:t>
            </w:r>
          </w:p>
        </w:tc>
        <w:tc>
          <w:tcPr>
            <w:tcW w:w="5245" w:type="dxa"/>
          </w:tcPr>
          <w:p w:rsidR="00C347E5" w:rsidRPr="00C36670" w:rsidRDefault="00C347E5" w:rsidP="008D0D87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C36670">
              <w:rPr>
                <w:color w:val="000000"/>
                <w:sz w:val="24"/>
                <w:szCs w:val="24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C347E5" w:rsidRPr="00C2651C" w:rsidTr="000D1661">
        <w:tc>
          <w:tcPr>
            <w:tcW w:w="1702" w:type="dxa"/>
            <w:vAlign w:val="center"/>
          </w:tcPr>
          <w:p w:rsidR="00C347E5" w:rsidRPr="00C36670" w:rsidRDefault="00C347E5" w:rsidP="008D0D87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C347E5" w:rsidRPr="00C36670" w:rsidRDefault="00C347E5" w:rsidP="008D0D8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116 07090 05 0000 140</w:t>
            </w:r>
          </w:p>
        </w:tc>
        <w:tc>
          <w:tcPr>
            <w:tcW w:w="5245" w:type="dxa"/>
          </w:tcPr>
          <w:p w:rsidR="00C347E5" w:rsidRPr="00C36670" w:rsidRDefault="00C347E5" w:rsidP="008D0D87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C36670">
              <w:rPr>
                <w:bCs/>
                <w:sz w:val="24"/>
                <w:szCs w:val="24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C347E5" w:rsidRPr="00C2651C" w:rsidTr="000D1661">
        <w:tc>
          <w:tcPr>
            <w:tcW w:w="1702" w:type="dxa"/>
            <w:vAlign w:val="center"/>
          </w:tcPr>
          <w:p w:rsidR="00C347E5" w:rsidRPr="00C36670" w:rsidRDefault="00C347E5" w:rsidP="008D0D87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C347E5" w:rsidRPr="00C36670" w:rsidRDefault="00C347E5" w:rsidP="008D0D8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116 10031 05 0000 140</w:t>
            </w:r>
          </w:p>
        </w:tc>
        <w:tc>
          <w:tcPr>
            <w:tcW w:w="5245" w:type="dxa"/>
          </w:tcPr>
          <w:p w:rsidR="00C347E5" w:rsidRPr="00C36670" w:rsidRDefault="00C347E5" w:rsidP="008D0D87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C36670">
              <w:rPr>
                <w:bCs/>
                <w:sz w:val="24"/>
                <w:szCs w:val="24"/>
                <w:lang w:eastAsia="en-US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C36670">
              <w:rPr>
                <w:bCs/>
                <w:sz w:val="24"/>
                <w:szCs w:val="24"/>
                <w:lang w:eastAsia="en-US"/>
              </w:rPr>
              <w:t>выгодоприобретателями</w:t>
            </w:r>
            <w:proofErr w:type="spellEnd"/>
            <w:r w:rsidRPr="00C36670">
              <w:rPr>
                <w:bCs/>
                <w:sz w:val="24"/>
                <w:szCs w:val="24"/>
                <w:lang w:eastAsia="en-US"/>
              </w:rPr>
              <w:t xml:space="preserve"> выступают получатели средств бюджета муниципального района</w:t>
            </w:r>
          </w:p>
        </w:tc>
      </w:tr>
      <w:tr w:rsidR="00554709" w:rsidRPr="00C2651C" w:rsidTr="000D1661">
        <w:tc>
          <w:tcPr>
            <w:tcW w:w="1702" w:type="dxa"/>
            <w:vAlign w:val="center"/>
          </w:tcPr>
          <w:p w:rsidR="00554709" w:rsidRPr="00C36670" w:rsidRDefault="00554709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554709" w:rsidRPr="00C36670" w:rsidRDefault="00554709" w:rsidP="000E46F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 xml:space="preserve">116 </w:t>
            </w:r>
            <w:r w:rsidR="000E46F4" w:rsidRPr="00C36670">
              <w:rPr>
                <w:rFonts w:ascii="Times New Roman" w:hAnsi="Times New Roman" w:cs="Times New Roman"/>
                <w:sz w:val="24"/>
                <w:szCs w:val="24"/>
              </w:rPr>
              <w:t>10032</w:t>
            </w: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 xml:space="preserve"> 05 0000 140</w:t>
            </w:r>
          </w:p>
        </w:tc>
        <w:tc>
          <w:tcPr>
            <w:tcW w:w="5245" w:type="dxa"/>
          </w:tcPr>
          <w:p w:rsidR="00554709" w:rsidRPr="00C36670" w:rsidRDefault="000E46F4" w:rsidP="0081759C">
            <w:pPr>
              <w:jc w:val="both"/>
              <w:rPr>
                <w:color w:val="000000"/>
                <w:sz w:val="24"/>
                <w:szCs w:val="24"/>
              </w:rPr>
            </w:pPr>
            <w:r w:rsidRPr="00C36670">
              <w:rPr>
                <w:color w:val="000000"/>
                <w:sz w:val="24"/>
                <w:szCs w:val="24"/>
              </w:rPr>
              <w:t xml:space="preserve">Прочее возмещение ущерба, причиненного муниципальному имуществу муниципального </w:t>
            </w:r>
            <w:r w:rsidRPr="00C36670">
              <w:rPr>
                <w:color w:val="000000"/>
                <w:sz w:val="24"/>
                <w:szCs w:val="24"/>
              </w:rPr>
              <w:lastRenderedPageBreak/>
              <w:t>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9808AA" w:rsidRPr="00C2651C" w:rsidTr="000D1661">
        <w:tc>
          <w:tcPr>
            <w:tcW w:w="1702" w:type="dxa"/>
            <w:vAlign w:val="center"/>
          </w:tcPr>
          <w:p w:rsidR="009808AA" w:rsidRPr="00C36670" w:rsidRDefault="009808AA" w:rsidP="001B4F06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9808AA" w:rsidRPr="00C36670" w:rsidRDefault="009808AA" w:rsidP="009808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116 10123 01 0051 140</w:t>
            </w:r>
          </w:p>
        </w:tc>
        <w:tc>
          <w:tcPr>
            <w:tcW w:w="5245" w:type="dxa"/>
          </w:tcPr>
          <w:p w:rsidR="009808AA" w:rsidRPr="00C36670" w:rsidRDefault="009808AA" w:rsidP="0081759C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C36670">
              <w:rPr>
                <w:rFonts w:eastAsia="Batang"/>
                <w:color w:val="000000" w:themeColor="text1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C3667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Pr="00C36670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117 01050 05 0000 180</w:t>
            </w:r>
          </w:p>
        </w:tc>
        <w:tc>
          <w:tcPr>
            <w:tcW w:w="5245" w:type="dxa"/>
          </w:tcPr>
          <w:p w:rsidR="003B5876" w:rsidRPr="00C3667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117 01050 05 0500 180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pStyle w:val="ConsPlusNonformat"/>
              <w:jc w:val="both"/>
              <w:rPr>
                <w:bCs/>
                <w:color w:val="000000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117 01050 05 2508 180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117 01050 05 3508 180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117 01050 05 4508 180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117 01050 05 5508 180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117 01050 05 6508 180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117 01050 05 7508 180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117 01050 05 8508 180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117 01050 05 9508 180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117 01050 05 1008 180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117 01050 05 1208 180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117 01050 05 1308 180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117 01050 05 1408 180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117 01050 05 1608 180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117 05050 05 0000 180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неналоговые доходы  бюджетов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117 05050 05 0003 180</w:t>
            </w:r>
          </w:p>
        </w:tc>
        <w:tc>
          <w:tcPr>
            <w:tcW w:w="5245" w:type="dxa"/>
          </w:tcPr>
          <w:p w:rsidR="00C20E55" w:rsidRPr="00171690" w:rsidRDefault="003B5876" w:rsidP="00C20E55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 xml:space="preserve">Прочие неналоговые доходы  бюджетов </w:t>
            </w:r>
            <w:r w:rsidR="00C20E55">
              <w:rPr>
                <w:color w:val="000000"/>
                <w:sz w:val="24"/>
                <w:szCs w:val="24"/>
              </w:rPr>
              <w:t xml:space="preserve">муниципальных районов 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117 05050 05 0013 180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 xml:space="preserve">Прочие неналоговые доходы  бюджетов муниципальных районов (Администрация </w:t>
            </w:r>
            <w:r w:rsidRPr="00171690">
              <w:rPr>
                <w:color w:val="000000"/>
                <w:sz w:val="24"/>
                <w:szCs w:val="24"/>
              </w:rPr>
              <w:lastRenderedPageBreak/>
              <w:t>Пудожского муниципального района)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117 05050 05 0501 180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 xml:space="preserve">Прочие неналоговые доходы  бюджетов муниципальных районов 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117 05050 05 2507 180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117 05050 05 3507 180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117 05050 05 4507 180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117 05050 05 5507 180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117 05050 05 6507 180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117 05050 05 7507 180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117 05050 05 8507 180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117 05050 05 9507 180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117 05050 05 1007 180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117 05050 05 1207 180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117 05050 05 1307 180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117 05050 05 1407 180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117 05050 05 1607 180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8D0C34">
              <w:rPr>
                <w:rFonts w:ascii="Times New Roman" w:hAnsi="Times New Roman" w:cs="Times New Roman"/>
                <w:sz w:val="24"/>
                <w:szCs w:val="24"/>
              </w:rPr>
              <w:t>001 05 0000 150</w:t>
            </w:r>
          </w:p>
        </w:tc>
        <w:tc>
          <w:tcPr>
            <w:tcW w:w="5245" w:type="dxa"/>
            <w:vAlign w:val="center"/>
          </w:tcPr>
          <w:p w:rsidR="003B5876" w:rsidRPr="00171690" w:rsidRDefault="003B5876" w:rsidP="008175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202 15002 05 0000 15</w:t>
            </w:r>
            <w:r w:rsidR="008D0C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55085E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55085E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Pr="0055085E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E">
              <w:rPr>
                <w:rFonts w:ascii="Times New Roman" w:hAnsi="Times New Roman" w:cs="Times New Roman"/>
                <w:sz w:val="24"/>
                <w:szCs w:val="24"/>
              </w:rPr>
              <w:t>202 20041 05 0769 15</w:t>
            </w:r>
            <w:r w:rsidR="008D0C34" w:rsidRPr="00550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5" w:type="dxa"/>
          </w:tcPr>
          <w:p w:rsidR="003B5876" w:rsidRPr="0055085E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55085E">
              <w:rPr>
                <w:bCs/>
                <w:color w:val="000000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20E55" w:rsidRPr="00C2651C" w:rsidTr="000D1661">
        <w:tc>
          <w:tcPr>
            <w:tcW w:w="1702" w:type="dxa"/>
            <w:vAlign w:val="center"/>
          </w:tcPr>
          <w:p w:rsidR="00C20E55" w:rsidRPr="00A70304" w:rsidRDefault="00C20E55" w:rsidP="0001565D">
            <w:pPr>
              <w:jc w:val="center"/>
              <w:rPr>
                <w:sz w:val="24"/>
                <w:szCs w:val="24"/>
                <w:lang w:eastAsia="en-US"/>
              </w:rPr>
            </w:pPr>
            <w:r w:rsidRPr="00A70304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C20E55" w:rsidRPr="00A70304" w:rsidRDefault="00C20E55" w:rsidP="0001565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202 20077 05 0000 150</w:t>
            </w:r>
          </w:p>
        </w:tc>
        <w:tc>
          <w:tcPr>
            <w:tcW w:w="5245" w:type="dxa"/>
          </w:tcPr>
          <w:p w:rsidR="00C20E55" w:rsidRPr="00A70304" w:rsidRDefault="00C20E55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A70304">
              <w:rPr>
                <w:sz w:val="24"/>
                <w:szCs w:val="24"/>
              </w:rPr>
              <w:t>софинансирование</w:t>
            </w:r>
            <w:proofErr w:type="spellEnd"/>
            <w:r w:rsidRPr="00A70304">
              <w:rPr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235DDA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35DDA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Pr="00235DDA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DA">
              <w:rPr>
                <w:rFonts w:ascii="Times New Roman" w:hAnsi="Times New Roman" w:cs="Times New Roman"/>
                <w:sz w:val="24"/>
                <w:szCs w:val="24"/>
              </w:rPr>
              <w:t>202 20299 05 0000 15</w:t>
            </w:r>
            <w:r w:rsidR="008D0C34" w:rsidRPr="00235D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5" w:type="dxa"/>
          </w:tcPr>
          <w:p w:rsidR="003B5876" w:rsidRPr="0055085E" w:rsidRDefault="003B5876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5085E">
              <w:rPr>
                <w:bCs/>
                <w:sz w:val="24"/>
                <w:szCs w:val="24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</w:t>
            </w:r>
            <w:r w:rsidRPr="0055085E">
              <w:rPr>
                <w:bCs/>
                <w:sz w:val="24"/>
                <w:szCs w:val="24"/>
                <w:lang w:eastAsia="en-US"/>
              </w:rPr>
              <w:lastRenderedPageBreak/>
              <w:t>коммунального хозяйства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235DDA" w:rsidRDefault="003B5876" w:rsidP="0081759C">
            <w:pPr>
              <w:jc w:val="center"/>
              <w:rPr>
                <w:sz w:val="24"/>
                <w:szCs w:val="24"/>
              </w:rPr>
            </w:pPr>
            <w:r w:rsidRPr="00235DDA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3B5876" w:rsidRPr="00235DDA" w:rsidRDefault="003B5876" w:rsidP="00750D8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DA">
              <w:rPr>
                <w:rFonts w:ascii="Times New Roman" w:hAnsi="Times New Roman" w:cs="Times New Roman"/>
                <w:sz w:val="24"/>
                <w:szCs w:val="24"/>
              </w:rPr>
              <w:t>202 20302 05 0000 15</w:t>
            </w:r>
            <w:r w:rsidR="008D0C34" w:rsidRPr="00235D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5" w:type="dxa"/>
          </w:tcPr>
          <w:p w:rsidR="003B5876" w:rsidRPr="00235DDA" w:rsidRDefault="003B5876" w:rsidP="0081759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235DDA">
              <w:rPr>
                <w:bCs/>
                <w:sz w:val="24"/>
                <w:szCs w:val="24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202 25027 05 0000 15</w:t>
            </w:r>
            <w:r w:rsidR="008D0C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5" w:type="dxa"/>
          </w:tcPr>
          <w:p w:rsidR="003B5876" w:rsidRPr="00171690" w:rsidRDefault="003B5876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3B5876" w:rsidRPr="00C2651C" w:rsidTr="000D1661">
        <w:tc>
          <w:tcPr>
            <w:tcW w:w="1702" w:type="dxa"/>
            <w:vAlign w:val="center"/>
          </w:tcPr>
          <w:p w:rsidR="003B5876" w:rsidRPr="00235DDA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35DDA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Pr="00235DDA" w:rsidRDefault="00761CC9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DA">
              <w:rPr>
                <w:rFonts w:ascii="Times New Roman" w:hAnsi="Times New Roman" w:cs="Times New Roman"/>
                <w:sz w:val="24"/>
                <w:szCs w:val="24"/>
              </w:rPr>
              <w:t>202 25097 05 0000</w:t>
            </w:r>
            <w:r w:rsidR="003B5876" w:rsidRPr="00235DDA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8D0C34" w:rsidRPr="00235D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5" w:type="dxa"/>
          </w:tcPr>
          <w:p w:rsidR="003B5876" w:rsidRPr="0036630E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5B62FB">
              <w:rPr>
                <w:bCs/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968F8" w:rsidRPr="00C2651C" w:rsidTr="000D1661">
        <w:tc>
          <w:tcPr>
            <w:tcW w:w="1702" w:type="dxa"/>
            <w:vAlign w:val="center"/>
          </w:tcPr>
          <w:p w:rsidR="005968F8" w:rsidRPr="00C36670" w:rsidRDefault="005968F8" w:rsidP="003522D6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5968F8" w:rsidRPr="00C36670" w:rsidRDefault="005968F8" w:rsidP="003522D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202 25255 05 0000 150</w:t>
            </w:r>
          </w:p>
        </w:tc>
        <w:tc>
          <w:tcPr>
            <w:tcW w:w="5245" w:type="dxa"/>
          </w:tcPr>
          <w:p w:rsidR="005968F8" w:rsidRPr="00C36670" w:rsidRDefault="005968F8" w:rsidP="003522D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C36670">
              <w:rPr>
                <w:color w:val="000000" w:themeColor="text1"/>
                <w:sz w:val="24"/>
                <w:szCs w:val="24"/>
              </w:rPr>
              <w:t>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воздушно–тепловому режиму, водоснабжению и канализации</w:t>
            </w:r>
          </w:p>
        </w:tc>
      </w:tr>
      <w:tr w:rsidR="0032631A" w:rsidRPr="00C2651C" w:rsidTr="000D1661">
        <w:tc>
          <w:tcPr>
            <w:tcW w:w="1702" w:type="dxa"/>
            <w:vAlign w:val="center"/>
          </w:tcPr>
          <w:p w:rsidR="0032631A" w:rsidRPr="00C36670" w:rsidRDefault="0032631A" w:rsidP="00FC017F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2631A" w:rsidRPr="00C36670" w:rsidRDefault="0032631A" w:rsidP="0032631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202 25467 05 0000 150</w:t>
            </w:r>
          </w:p>
        </w:tc>
        <w:tc>
          <w:tcPr>
            <w:tcW w:w="5245" w:type="dxa"/>
          </w:tcPr>
          <w:p w:rsidR="0032631A" w:rsidRPr="00C36670" w:rsidRDefault="0032631A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C36670">
              <w:rPr>
                <w:color w:val="000000"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C36670" w:rsidRDefault="00A45364" w:rsidP="001B4F06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1B4F0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202 25497 05 0000 150</w:t>
            </w:r>
          </w:p>
        </w:tc>
        <w:tc>
          <w:tcPr>
            <w:tcW w:w="5245" w:type="dxa"/>
          </w:tcPr>
          <w:p w:rsidR="00A45364" w:rsidRPr="00C36670" w:rsidRDefault="00A45364" w:rsidP="001B4F06">
            <w:pPr>
              <w:rPr>
                <w:color w:val="000000"/>
                <w:sz w:val="24"/>
                <w:szCs w:val="24"/>
              </w:rPr>
            </w:pPr>
            <w:r w:rsidRPr="00C36670"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202 25519 05 0000 150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202 25555 05 0000 150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235D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202 27419 05 0000 150</w:t>
            </w:r>
          </w:p>
        </w:tc>
        <w:tc>
          <w:tcPr>
            <w:tcW w:w="5245" w:type="dxa"/>
          </w:tcPr>
          <w:p w:rsidR="00A45364" w:rsidRPr="00176B24" w:rsidRDefault="00A45364" w:rsidP="00235DDA">
            <w:pPr>
              <w:spacing w:before="40"/>
              <w:jc w:val="both"/>
              <w:rPr>
                <w:sz w:val="24"/>
                <w:szCs w:val="24"/>
              </w:rPr>
            </w:pPr>
            <w:r w:rsidRPr="00176B24">
              <w:rPr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176B24">
              <w:rPr>
                <w:sz w:val="24"/>
                <w:szCs w:val="24"/>
              </w:rPr>
              <w:t>софинансирование</w:t>
            </w:r>
            <w:proofErr w:type="spellEnd"/>
            <w:r w:rsidRPr="00176B24">
              <w:rPr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реализации мероприятий федеральной целевой программы "Развитие Республики Карелия на период до 2020 года"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202 29999 05 0000 150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Прочие субсидии бюджетам муниципальных районов 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202 29999 05 0759 150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субсидии  бюджетам муниципальных районов (на поддержку мер по сбалансированности бюджетов муниципальных образований)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202 29999 05 0760 150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субсидии  бюджетам муниципальных районов (на компенсацию затрат на уплату процентов по кредитам, полученным муниципальными образованиями в российских кредитных организациях)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202 29999 05 0779 150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субсидии бюджетам муниципальных районов (субсидия на социально - экономическое развитие территорий)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202 30024 05 0000 150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202 30024 05 0721 150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(Субвенция на осуществление </w:t>
            </w:r>
            <w:proofErr w:type="spellStart"/>
            <w:r w:rsidRPr="00171690">
              <w:rPr>
                <w:bCs/>
                <w:color w:val="000000"/>
                <w:sz w:val="24"/>
                <w:szCs w:val="24"/>
              </w:rPr>
              <w:t>гос</w:t>
            </w:r>
            <w:proofErr w:type="gramStart"/>
            <w:r w:rsidRPr="00171690">
              <w:rPr>
                <w:bCs/>
                <w:color w:val="000000"/>
                <w:sz w:val="24"/>
                <w:szCs w:val="24"/>
              </w:rPr>
              <w:t>.п</w:t>
            </w:r>
            <w:proofErr w:type="gramEnd"/>
            <w:r w:rsidRPr="00171690">
              <w:rPr>
                <w:bCs/>
                <w:color w:val="000000"/>
                <w:sz w:val="24"/>
                <w:szCs w:val="24"/>
              </w:rPr>
              <w:t>олномочий</w:t>
            </w:r>
            <w:proofErr w:type="spellEnd"/>
            <w:r w:rsidRPr="00171690">
              <w:rPr>
                <w:bCs/>
                <w:color w:val="000000"/>
                <w:sz w:val="24"/>
                <w:szCs w:val="24"/>
              </w:rPr>
              <w:t xml:space="preserve"> Р.К. по расчету и предоставлению дотаций на выравнивание бюджетной обеспеченности бюджетам поселений)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202 35082 05 0000 150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202 35118 05 0000 150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202 35120 05 0000 150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202 39999 05 0000 150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202 40014 05 0731 150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202 45160 05 0740 150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для компенсации  дополнительных расходов, возникших в результате решений, принятых органами власти другого уровня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0C1864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0C1864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0C1864" w:rsidRDefault="00A45364" w:rsidP="0043136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864">
              <w:rPr>
                <w:rFonts w:ascii="Times New Roman" w:hAnsi="Times New Roman" w:cs="Times New Roman"/>
                <w:sz w:val="24"/>
                <w:szCs w:val="24"/>
              </w:rPr>
              <w:t>202 49999 05 0000 150</w:t>
            </w:r>
          </w:p>
        </w:tc>
        <w:tc>
          <w:tcPr>
            <w:tcW w:w="5245" w:type="dxa"/>
          </w:tcPr>
          <w:p w:rsidR="00A45364" w:rsidRPr="00431360" w:rsidRDefault="00A45364" w:rsidP="0081759C">
            <w:pPr>
              <w:spacing w:before="40"/>
              <w:jc w:val="both"/>
              <w:rPr>
                <w:sz w:val="24"/>
                <w:szCs w:val="24"/>
                <w:highlight w:val="yellow"/>
              </w:rPr>
            </w:pPr>
            <w:r w:rsidRPr="005D322B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202 49999 05 0732 150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муниципальных районов (на стимулирование органов местного самоуправления за достижение наилучших </w:t>
            </w:r>
            <w:r w:rsidRPr="00171690">
              <w:rPr>
                <w:bCs/>
                <w:color w:val="000000"/>
                <w:sz w:val="24"/>
                <w:szCs w:val="24"/>
              </w:rPr>
              <w:lastRenderedPageBreak/>
              <w:t>результатов по увеличению налогового потенциала)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202 90074 05 0000 150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 безвозмездные  поступления  в бюджеты  муниципальных  районов от  бюджетов    территориальных    фондов  обязательного  медицинского  страхования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207 05030 05 0000 150</w:t>
            </w:r>
          </w:p>
        </w:tc>
        <w:tc>
          <w:tcPr>
            <w:tcW w:w="5245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207 05030 05 0510 150</w:t>
            </w:r>
          </w:p>
        </w:tc>
        <w:tc>
          <w:tcPr>
            <w:tcW w:w="5245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207 05030 05 2510 150</w:t>
            </w:r>
          </w:p>
        </w:tc>
        <w:tc>
          <w:tcPr>
            <w:tcW w:w="5245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207 05030 05 3510 150</w:t>
            </w:r>
          </w:p>
        </w:tc>
        <w:tc>
          <w:tcPr>
            <w:tcW w:w="5245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207 05030 05 4510 150</w:t>
            </w:r>
          </w:p>
        </w:tc>
        <w:tc>
          <w:tcPr>
            <w:tcW w:w="5245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207 05030 05 5510 150</w:t>
            </w:r>
          </w:p>
        </w:tc>
        <w:tc>
          <w:tcPr>
            <w:tcW w:w="5245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207 05030 05 6510 150</w:t>
            </w:r>
          </w:p>
        </w:tc>
        <w:tc>
          <w:tcPr>
            <w:tcW w:w="5245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207 05030 05 7510 150</w:t>
            </w:r>
          </w:p>
        </w:tc>
        <w:tc>
          <w:tcPr>
            <w:tcW w:w="5245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207 05030 05 8510 150</w:t>
            </w:r>
          </w:p>
        </w:tc>
        <w:tc>
          <w:tcPr>
            <w:tcW w:w="5245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207 05030 05 9510 150</w:t>
            </w:r>
          </w:p>
        </w:tc>
        <w:tc>
          <w:tcPr>
            <w:tcW w:w="5245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207 05030 05 1010 150</w:t>
            </w:r>
          </w:p>
        </w:tc>
        <w:tc>
          <w:tcPr>
            <w:tcW w:w="5245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207 05030 05 1210 150</w:t>
            </w:r>
          </w:p>
        </w:tc>
        <w:tc>
          <w:tcPr>
            <w:tcW w:w="5245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207 05030 05 1310 150</w:t>
            </w:r>
          </w:p>
        </w:tc>
        <w:tc>
          <w:tcPr>
            <w:tcW w:w="5245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207 05030 05 1410 150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F66B6A" w:rsidRPr="00C2651C" w:rsidTr="000D1661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207 05030 05 1610 150</w:t>
            </w:r>
          </w:p>
        </w:tc>
        <w:tc>
          <w:tcPr>
            <w:tcW w:w="5245" w:type="dxa"/>
          </w:tcPr>
          <w:p w:rsidR="00F66B6A" w:rsidRPr="00C36670" w:rsidRDefault="00F66B6A" w:rsidP="0072645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208 05000 05 0000 150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0C1864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0C1864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0C1864" w:rsidRDefault="00A45364" w:rsidP="00C50A7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864">
              <w:rPr>
                <w:rFonts w:ascii="Times New Roman" w:hAnsi="Times New Roman" w:cs="Times New Roman"/>
                <w:sz w:val="24"/>
                <w:szCs w:val="24"/>
              </w:rPr>
              <w:t>218 05010 05 0000 150</w:t>
            </w:r>
          </w:p>
          <w:p w:rsidR="00A45364" w:rsidRPr="000C1864" w:rsidRDefault="00A45364" w:rsidP="00C50A7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45364" w:rsidRPr="00C50A76" w:rsidRDefault="00A45364" w:rsidP="0081759C">
            <w:pPr>
              <w:spacing w:before="40"/>
              <w:jc w:val="both"/>
              <w:rPr>
                <w:sz w:val="24"/>
                <w:szCs w:val="24"/>
                <w:highlight w:val="yellow"/>
              </w:rPr>
            </w:pPr>
            <w:r w:rsidRPr="005D322B">
              <w:rPr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218 60010 05 0000 150</w:t>
            </w:r>
          </w:p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45364" w:rsidRPr="00171690" w:rsidRDefault="00A45364" w:rsidP="00213A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Доходы бюджетов муниципальных районов от возврата</w:t>
            </w:r>
            <w:r>
              <w:rPr>
                <w:color w:val="000000"/>
                <w:sz w:val="24"/>
                <w:szCs w:val="24"/>
              </w:rPr>
              <w:t xml:space="preserve"> прочих </w:t>
            </w:r>
            <w:r w:rsidRPr="00171690">
              <w:rPr>
                <w:color w:val="000000"/>
                <w:sz w:val="24"/>
                <w:szCs w:val="24"/>
              </w:rPr>
              <w:t xml:space="preserve">остатков субсидий, субвенций и иных межбюджетных трансфертов, имеющих целевое назначение, прошлых лет из бюджетов </w:t>
            </w:r>
            <w:r w:rsidRPr="00171690">
              <w:rPr>
                <w:color w:val="000000"/>
                <w:sz w:val="24"/>
                <w:szCs w:val="24"/>
              </w:rPr>
              <w:lastRenderedPageBreak/>
              <w:t xml:space="preserve">поселений 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219 25064 05 0000 150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 из бюджетов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219 25419 05 0000 150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Возврат остатков субсидий на реализацию мероприятий федеральной целевой программы "Развитие Республики Карелия на период до 2020 года" из бюджетов муниципальных районов</w:t>
            </w:r>
            <w:r w:rsidRPr="00171690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219 60010 05 0000 150</w:t>
            </w:r>
          </w:p>
        </w:tc>
        <w:tc>
          <w:tcPr>
            <w:tcW w:w="5245" w:type="dxa"/>
          </w:tcPr>
          <w:p w:rsidR="00A45364" w:rsidRPr="00171690" w:rsidRDefault="00A45364" w:rsidP="008175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E85F1D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018</w:t>
            </w:r>
          </w:p>
        </w:tc>
        <w:tc>
          <w:tcPr>
            <w:tcW w:w="2693" w:type="dxa"/>
          </w:tcPr>
          <w:p w:rsidR="00A45364" w:rsidRPr="00E85F1D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A45364" w:rsidRPr="00E85F1D" w:rsidRDefault="00A45364" w:rsidP="0030007E">
            <w:pPr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E85F1D">
              <w:rPr>
                <w:b/>
                <w:sz w:val="22"/>
                <w:szCs w:val="22"/>
              </w:rPr>
              <w:t xml:space="preserve">Администрация Пудожского </w:t>
            </w:r>
            <w:r>
              <w:rPr>
                <w:b/>
                <w:sz w:val="22"/>
                <w:szCs w:val="22"/>
              </w:rPr>
              <w:t>муниципального района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893BF6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2693" w:type="dxa"/>
            <w:vAlign w:val="center"/>
          </w:tcPr>
          <w:p w:rsidR="00A45364" w:rsidRPr="00893BF6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1 11 05013 13 0000 120</w:t>
            </w:r>
          </w:p>
        </w:tc>
        <w:tc>
          <w:tcPr>
            <w:tcW w:w="5245" w:type="dxa"/>
            <w:vAlign w:val="center"/>
          </w:tcPr>
          <w:p w:rsidR="00A45364" w:rsidRPr="00893BF6" w:rsidRDefault="00A45364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893BF6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2693" w:type="dxa"/>
            <w:vAlign w:val="center"/>
          </w:tcPr>
          <w:p w:rsidR="00A45364" w:rsidRPr="00893BF6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1 14 06013 13 0000 430</w:t>
            </w:r>
          </w:p>
        </w:tc>
        <w:tc>
          <w:tcPr>
            <w:tcW w:w="5245" w:type="dxa"/>
            <w:vAlign w:val="center"/>
          </w:tcPr>
          <w:p w:rsidR="00A45364" w:rsidRPr="00893BF6" w:rsidRDefault="00A45364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службы по надзору в сфере природопользования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center"/>
          </w:tcPr>
          <w:p w:rsidR="00A45364" w:rsidRPr="0017169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1 12 010</w:t>
            </w:r>
            <w:r>
              <w:rPr>
                <w:sz w:val="24"/>
                <w:szCs w:val="24"/>
                <w:lang w:val="en-US"/>
              </w:rPr>
              <w:t>0</w:t>
            </w:r>
            <w:proofErr w:type="spellStart"/>
            <w:r w:rsidRPr="00171690">
              <w:rPr>
                <w:sz w:val="24"/>
                <w:szCs w:val="24"/>
              </w:rPr>
              <w:t>0</w:t>
            </w:r>
            <w:proofErr w:type="spellEnd"/>
            <w:r w:rsidRPr="00171690">
              <w:rPr>
                <w:sz w:val="24"/>
                <w:szCs w:val="24"/>
              </w:rPr>
              <w:t xml:space="preserve"> 01 0000 120</w:t>
            </w:r>
          </w:p>
        </w:tc>
        <w:tc>
          <w:tcPr>
            <w:tcW w:w="5245" w:type="dxa"/>
            <w:vAlign w:val="center"/>
          </w:tcPr>
          <w:p w:rsidR="00A45364" w:rsidRPr="00EF1910" w:rsidRDefault="00A4536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  <w:r w:rsidRPr="00EF1910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342D08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060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45364" w:rsidRPr="00C36670" w:rsidRDefault="00A45364" w:rsidP="0081759C">
            <w:pPr>
              <w:pStyle w:val="ConsPlusNormal"/>
              <w:ind w:left="420" w:hanging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надзору в сфере здравоохранения</w:t>
            </w:r>
          </w:p>
          <w:p w:rsidR="00A45364" w:rsidRPr="00C36670" w:rsidRDefault="00A4536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076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45364" w:rsidRPr="00C36670" w:rsidRDefault="00A45364" w:rsidP="005B3D3B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Федеральное  агентство по рыболовству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342D08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</w:t>
            </w:r>
            <w:r w:rsidRPr="00C36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106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службы по надзору в сфере транспорта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342D08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надзору в сфере защиты прав потребителей и благополучия человека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342D08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342D08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center"/>
          </w:tcPr>
          <w:p w:rsidR="00A45364" w:rsidRPr="00171690" w:rsidRDefault="00A4536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45364" w:rsidRPr="008D4E25" w:rsidRDefault="00A4536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E2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труду и занятости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342D08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342D08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A7030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D4E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45364" w:rsidRPr="00C36670" w:rsidRDefault="00A45364" w:rsidP="008141F0">
            <w:pPr>
              <w:jc w:val="both"/>
              <w:rPr>
                <w:sz w:val="24"/>
                <w:szCs w:val="24"/>
              </w:rPr>
            </w:pPr>
            <w:r w:rsidRPr="00C36670">
              <w:rPr>
                <w:b/>
                <w:sz w:val="24"/>
                <w:szCs w:val="24"/>
              </w:rPr>
              <w:t>Территориальные органы Федеральной антимонопольной службы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A70304" w:rsidRDefault="00A45364" w:rsidP="0001565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177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45364" w:rsidRPr="00C36670" w:rsidRDefault="00A45364" w:rsidP="0081759C">
            <w:pPr>
              <w:rPr>
                <w:b/>
                <w:sz w:val="24"/>
                <w:szCs w:val="24"/>
              </w:rPr>
            </w:pPr>
            <w:r w:rsidRPr="00C36670">
              <w:rPr>
                <w:b/>
                <w:sz w:val="24"/>
                <w:szCs w:val="24"/>
              </w:rPr>
              <w:t>Территориальные органы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45364" w:rsidRPr="00171690" w:rsidRDefault="00A45364" w:rsidP="0081759C">
            <w:pPr>
              <w:rPr>
                <w:b/>
                <w:sz w:val="24"/>
                <w:szCs w:val="24"/>
              </w:rPr>
            </w:pPr>
            <w:r w:rsidRPr="00171690">
              <w:rPr>
                <w:b/>
                <w:sz w:val="24"/>
                <w:szCs w:val="24"/>
              </w:rPr>
              <w:t>Территориальные органы Федеральной налоговой службы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Pr="00171690" w:rsidRDefault="00A4536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1 01 02000 01 0000 110</w:t>
            </w:r>
          </w:p>
        </w:tc>
        <w:tc>
          <w:tcPr>
            <w:tcW w:w="5245" w:type="dxa"/>
            <w:vAlign w:val="center"/>
          </w:tcPr>
          <w:p w:rsidR="00A45364" w:rsidRPr="00171690" w:rsidRDefault="00A4536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Налог на доходы физических лиц</w:t>
            </w:r>
            <w:r w:rsidRPr="001063C3">
              <w:rPr>
                <w:sz w:val="24"/>
                <w:szCs w:val="24"/>
              </w:rPr>
              <w:t>&lt;</w:t>
            </w:r>
            <w:r w:rsidRPr="00171690">
              <w:rPr>
                <w:sz w:val="24"/>
                <w:szCs w:val="24"/>
              </w:rPr>
              <w:t>*</w:t>
            </w:r>
            <w:r w:rsidRPr="001063C3">
              <w:rPr>
                <w:sz w:val="24"/>
                <w:szCs w:val="24"/>
              </w:rPr>
              <w:t>&gt;</w:t>
            </w:r>
            <w:r w:rsidRPr="00171690">
              <w:rPr>
                <w:sz w:val="24"/>
                <w:szCs w:val="24"/>
              </w:rPr>
              <w:t xml:space="preserve"> 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vAlign w:val="center"/>
          </w:tcPr>
          <w:p w:rsidR="00A45364" w:rsidRPr="00171690" w:rsidRDefault="00A4536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1 05 02000 02 0000 110</w:t>
            </w:r>
          </w:p>
        </w:tc>
        <w:tc>
          <w:tcPr>
            <w:tcW w:w="5245" w:type="dxa"/>
            <w:vAlign w:val="center"/>
          </w:tcPr>
          <w:p w:rsidR="00A45364" w:rsidRPr="001063C3" w:rsidRDefault="00A4536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  <w:r w:rsidRPr="001063C3">
              <w:rPr>
                <w:sz w:val="24"/>
                <w:szCs w:val="24"/>
              </w:rPr>
              <w:t xml:space="preserve"> &lt;</w:t>
            </w:r>
            <w:r w:rsidRPr="00171690">
              <w:rPr>
                <w:sz w:val="24"/>
                <w:szCs w:val="24"/>
              </w:rPr>
              <w:t>*</w:t>
            </w:r>
            <w:r w:rsidRPr="001063C3">
              <w:rPr>
                <w:sz w:val="24"/>
                <w:szCs w:val="24"/>
              </w:rPr>
              <w:t>&gt;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DC59B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Pr="00171690" w:rsidRDefault="00A45364" w:rsidP="00DC59BF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</w:rPr>
              <w:t>1 05 03000 01</w:t>
            </w:r>
            <w:r w:rsidRPr="00171690">
              <w:rPr>
                <w:sz w:val="24"/>
                <w:szCs w:val="24"/>
              </w:rPr>
              <w:t xml:space="preserve"> 0000 110</w:t>
            </w:r>
          </w:p>
        </w:tc>
        <w:tc>
          <w:tcPr>
            <w:tcW w:w="5245" w:type="dxa"/>
            <w:vAlign w:val="center"/>
          </w:tcPr>
          <w:p w:rsidR="00A45364" w:rsidRPr="001063C3" w:rsidRDefault="00A45364" w:rsidP="0081759C">
            <w:pPr>
              <w:jc w:val="both"/>
              <w:rPr>
                <w:sz w:val="24"/>
                <w:szCs w:val="24"/>
                <w:lang w:val="en-US"/>
              </w:rPr>
            </w:pPr>
            <w:r w:rsidRPr="00DC59BF">
              <w:rPr>
                <w:sz w:val="24"/>
                <w:szCs w:val="24"/>
              </w:rPr>
              <w:t>Единый сельскохозяйственный налог</w:t>
            </w:r>
            <w:r>
              <w:rPr>
                <w:sz w:val="24"/>
                <w:szCs w:val="24"/>
                <w:lang w:val="en-US"/>
              </w:rPr>
              <w:t xml:space="preserve"> &lt;</w:t>
            </w:r>
            <w:r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Pr="00171690" w:rsidRDefault="00A4536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1 05 04020 02 0000 110</w:t>
            </w:r>
          </w:p>
        </w:tc>
        <w:tc>
          <w:tcPr>
            <w:tcW w:w="5245" w:type="dxa"/>
            <w:vAlign w:val="center"/>
          </w:tcPr>
          <w:p w:rsidR="00A45364" w:rsidRPr="00696E46" w:rsidRDefault="00A4536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  <w:r w:rsidRPr="00696E46">
              <w:rPr>
                <w:sz w:val="24"/>
                <w:szCs w:val="24"/>
              </w:rPr>
              <w:t>&lt;</w:t>
            </w:r>
            <w:r>
              <w:rPr>
                <w:sz w:val="24"/>
                <w:szCs w:val="24"/>
              </w:rPr>
              <w:t>*</w:t>
            </w:r>
            <w:r w:rsidRPr="00696E46">
              <w:rPr>
                <w:sz w:val="24"/>
                <w:szCs w:val="24"/>
              </w:rPr>
              <w:t>&gt;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318BD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1 16 01141 01 0000 140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81759C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C36670">
              <w:rPr>
                <w:sz w:val="24"/>
                <w:szCs w:val="24"/>
              </w:rPr>
              <w:t>саморегулируемых</w:t>
            </w:r>
            <w:proofErr w:type="spellEnd"/>
            <w:r w:rsidRPr="00C36670">
              <w:rPr>
                <w:sz w:val="24"/>
                <w:szCs w:val="24"/>
              </w:rPr>
              <w:t xml:space="preserve"> организаций,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318BD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1 16 01151 01 0000 140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81759C">
            <w:pPr>
              <w:jc w:val="both"/>
              <w:rPr>
                <w:sz w:val="24"/>
                <w:szCs w:val="24"/>
              </w:rPr>
            </w:pPr>
            <w:proofErr w:type="gramStart"/>
            <w:r w:rsidRPr="00C36670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  <w:proofErr w:type="gramEnd"/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276F1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1 16 05160 01 0000 140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81759C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Штрафы за налоговые правонарушения, установленные Главой 16 Налогового кодекса Российской Федерации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188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45364" w:rsidRPr="00171690" w:rsidRDefault="00A45364" w:rsidP="0081759C">
            <w:pPr>
              <w:rPr>
                <w:b/>
                <w:sz w:val="24"/>
                <w:szCs w:val="24"/>
              </w:rPr>
            </w:pPr>
            <w:r w:rsidRPr="00171690">
              <w:rPr>
                <w:b/>
                <w:sz w:val="24"/>
                <w:szCs w:val="24"/>
              </w:rPr>
              <w:t>Министерство внутренних дел по Республике Карелия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321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государственной службы, кадастра и картографии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</w:t>
            </w:r>
            <w:r w:rsidRPr="00C36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81759C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5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322</w:t>
            </w:r>
          </w:p>
        </w:tc>
        <w:tc>
          <w:tcPr>
            <w:tcW w:w="2693" w:type="dxa"/>
            <w:vAlign w:val="center"/>
          </w:tcPr>
          <w:p w:rsidR="00A45364" w:rsidRPr="00171690" w:rsidRDefault="00A4536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45364" w:rsidRPr="0081759C" w:rsidRDefault="00A45364" w:rsidP="0081759C">
            <w:pPr>
              <w:pStyle w:val="ConsPlusNormal"/>
              <w:ind w:left="317" w:hanging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59C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судебных приставов</w:t>
            </w:r>
          </w:p>
          <w:p w:rsidR="00A45364" w:rsidRPr="00171690" w:rsidRDefault="00A45364" w:rsidP="0081759C">
            <w:pPr>
              <w:jc w:val="both"/>
              <w:rPr>
                <w:sz w:val="24"/>
                <w:szCs w:val="24"/>
              </w:rPr>
            </w:pP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A7030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803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сельского, рыбного и охотничьего хозяйства Республики Карелии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A7030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805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45364" w:rsidRPr="00C36670" w:rsidRDefault="00A45364" w:rsidP="009C335A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Финансов республики Карелия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A70304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437BC5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BC5">
              <w:rPr>
                <w:rFonts w:ascii="Times New Roman" w:hAnsi="Times New Roman" w:cs="Times New Roman"/>
                <w:b/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437BC5" w:rsidRDefault="00A45364" w:rsidP="0030007E">
            <w:pPr>
              <w:jc w:val="center"/>
              <w:rPr>
                <w:b/>
              </w:rPr>
            </w:pPr>
          </w:p>
        </w:tc>
        <w:tc>
          <w:tcPr>
            <w:tcW w:w="5245" w:type="dxa"/>
            <w:vAlign w:val="center"/>
          </w:tcPr>
          <w:p w:rsidR="00A45364" w:rsidRPr="00437BC5" w:rsidRDefault="00A45364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BC5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Республики Карелия по обеспечению деятельности мировых судей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A70304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1 16 01 053 01 0000 140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1 16 01 063 01 0000 140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1 16 01 073 01 0000 140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1 16 01 083 01 0000 140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 xml:space="preserve">Административные штрафы, установленные </w:t>
            </w:r>
            <w:r w:rsidRPr="00C36670">
              <w:rPr>
                <w:sz w:val="24"/>
                <w:szCs w:val="24"/>
              </w:rPr>
              <w:lastRenderedPageBreak/>
              <w:t>Главой 8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lastRenderedPageBreak/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1 16 01 093 01 0000 140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1 16 01 103 01 0000 140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1 16 01 113 01 0000 140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1 16 01 133 01 0000 140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1 16 01 143 01 0000 140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1 16 01 153 01 0000 140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правонарушения, </w:t>
            </w:r>
            <w:r w:rsidRPr="00C36670">
              <w:rPr>
                <w:sz w:val="24"/>
                <w:szCs w:val="24"/>
              </w:rPr>
              <w:lastRenderedPageBreak/>
              <w:t>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lastRenderedPageBreak/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0E5834">
            <w:pPr>
              <w:jc w:val="center"/>
            </w:pPr>
            <w:r w:rsidRPr="00C36670">
              <w:rPr>
                <w:sz w:val="24"/>
                <w:szCs w:val="24"/>
              </w:rPr>
              <w:t>1 16 01 173 01 0000 140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467933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30007E">
            <w:pPr>
              <w:jc w:val="center"/>
            </w:pPr>
            <w:r w:rsidRPr="00C36670">
              <w:rPr>
                <w:sz w:val="24"/>
                <w:szCs w:val="24"/>
              </w:rPr>
              <w:t>1 16 01 183 01 0000 140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46793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30007E">
            <w:pPr>
              <w:jc w:val="center"/>
            </w:pPr>
            <w:r w:rsidRPr="00C36670">
              <w:rPr>
                <w:sz w:val="24"/>
                <w:szCs w:val="24"/>
              </w:rPr>
              <w:t>1 16 01 193 01 0000 140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46793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467933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1 16 01 203 01 0000 140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46793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467933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1 16 01 213 01 0000 140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46793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0D1661">
        <w:trPr>
          <w:trHeight w:val="710"/>
        </w:trPr>
        <w:tc>
          <w:tcPr>
            <w:tcW w:w="1702" w:type="dxa"/>
            <w:vAlign w:val="center"/>
          </w:tcPr>
          <w:p w:rsidR="00A45364" w:rsidRPr="00A7030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825</w:t>
            </w:r>
          </w:p>
        </w:tc>
        <w:tc>
          <w:tcPr>
            <w:tcW w:w="2693" w:type="dxa"/>
            <w:vAlign w:val="center"/>
          </w:tcPr>
          <w:p w:rsidR="00A45364" w:rsidRPr="00A70304" w:rsidRDefault="00A4536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45364" w:rsidRPr="00A70304" w:rsidRDefault="00A45364" w:rsidP="008A1B0C">
            <w:pPr>
              <w:pStyle w:val="ConsPlusNormal"/>
              <w:ind w:left="176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природных ресурсов и экологии Республики Карелия</w:t>
            </w:r>
          </w:p>
          <w:p w:rsidR="00A45364" w:rsidRPr="00A70304" w:rsidRDefault="00A45364" w:rsidP="008A1B0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A7030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171276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76">
              <w:rPr>
                <w:rFonts w:ascii="Times New Roman" w:hAnsi="Times New Roman" w:cs="Times New Roman"/>
                <w:b/>
                <w:sz w:val="24"/>
                <w:szCs w:val="24"/>
              </w:rPr>
              <w:t>827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ветеринарии Республики Карелия</w:t>
            </w:r>
          </w:p>
        </w:tc>
      </w:tr>
      <w:tr w:rsidR="00A45364" w:rsidRPr="00C2651C" w:rsidTr="000D1661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5245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</w:t>
            </w:r>
            <w:r w:rsidRPr="00C36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:rsidR="00947C0A" w:rsidRDefault="00CD0D46" w:rsidP="00273FDB">
      <w:pPr>
        <w:ind w:left="-142"/>
      </w:pPr>
      <w:r>
        <w:lastRenderedPageBreak/>
        <w:t xml:space="preserve">          </w:t>
      </w:r>
      <w:r w:rsidR="00D14E52" w:rsidRPr="00D14E52">
        <w:t xml:space="preserve">&lt;*&gt; - 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</w:t>
      </w:r>
      <w:proofErr w:type="spellStart"/>
      <w:r w:rsidR="00D14E52" w:rsidRPr="00D14E52">
        <w:t>группировочном</w:t>
      </w:r>
      <w:proofErr w:type="spellEnd"/>
      <w:r w:rsidR="00D14E52" w:rsidRPr="00D14E52">
        <w:t xml:space="preserve"> коде бюджетной классификации в пределах определенной законодательством Российской Федерации компетенции.</w:t>
      </w:r>
    </w:p>
    <w:sectPr w:rsidR="00947C0A" w:rsidSect="000D1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C4BB0"/>
    <w:rsid w:val="0001565D"/>
    <w:rsid w:val="000405A3"/>
    <w:rsid w:val="00085E89"/>
    <w:rsid w:val="000A197E"/>
    <w:rsid w:val="000A3306"/>
    <w:rsid w:val="000C1366"/>
    <w:rsid w:val="000C1864"/>
    <w:rsid w:val="000C1E5B"/>
    <w:rsid w:val="000D1661"/>
    <w:rsid w:val="000E274E"/>
    <w:rsid w:val="000E46F4"/>
    <w:rsid w:val="000E5834"/>
    <w:rsid w:val="001063C3"/>
    <w:rsid w:val="00123C8F"/>
    <w:rsid w:val="00124F93"/>
    <w:rsid w:val="001519AF"/>
    <w:rsid w:val="001655AB"/>
    <w:rsid w:val="00171276"/>
    <w:rsid w:val="001805A4"/>
    <w:rsid w:val="001B7BEE"/>
    <w:rsid w:val="001D6A68"/>
    <w:rsid w:val="001E5824"/>
    <w:rsid w:val="00213A47"/>
    <w:rsid w:val="00235DDA"/>
    <w:rsid w:val="00250B04"/>
    <w:rsid w:val="00272548"/>
    <w:rsid w:val="00273FDB"/>
    <w:rsid w:val="00276F15"/>
    <w:rsid w:val="002840B5"/>
    <w:rsid w:val="0028440C"/>
    <w:rsid w:val="00284ED9"/>
    <w:rsid w:val="002B7B05"/>
    <w:rsid w:val="002E008D"/>
    <w:rsid w:val="002E111D"/>
    <w:rsid w:val="002F660B"/>
    <w:rsid w:val="0030007E"/>
    <w:rsid w:val="0031613C"/>
    <w:rsid w:val="0032631A"/>
    <w:rsid w:val="00341B79"/>
    <w:rsid w:val="00342D08"/>
    <w:rsid w:val="003433BA"/>
    <w:rsid w:val="003641F0"/>
    <w:rsid w:val="0036630E"/>
    <w:rsid w:val="00371737"/>
    <w:rsid w:val="003A1BCE"/>
    <w:rsid w:val="003B5876"/>
    <w:rsid w:val="003E72A8"/>
    <w:rsid w:val="00431360"/>
    <w:rsid w:val="00433ABF"/>
    <w:rsid w:val="00437BC5"/>
    <w:rsid w:val="00467933"/>
    <w:rsid w:val="00470324"/>
    <w:rsid w:val="004A1068"/>
    <w:rsid w:val="004A4EE7"/>
    <w:rsid w:val="004B5B32"/>
    <w:rsid w:val="004E0902"/>
    <w:rsid w:val="004E2A0C"/>
    <w:rsid w:val="005243CF"/>
    <w:rsid w:val="00544DF5"/>
    <w:rsid w:val="0055085E"/>
    <w:rsid w:val="00554709"/>
    <w:rsid w:val="005968F8"/>
    <w:rsid w:val="005B3D3B"/>
    <w:rsid w:val="005B62FB"/>
    <w:rsid w:val="005B7EE5"/>
    <w:rsid w:val="005D322B"/>
    <w:rsid w:val="005F1A2F"/>
    <w:rsid w:val="005F4E62"/>
    <w:rsid w:val="00613EF3"/>
    <w:rsid w:val="006534C7"/>
    <w:rsid w:val="00696E46"/>
    <w:rsid w:val="006A6AF2"/>
    <w:rsid w:val="006A7DB4"/>
    <w:rsid w:val="007102E6"/>
    <w:rsid w:val="00727AE1"/>
    <w:rsid w:val="007447D6"/>
    <w:rsid w:val="00750D87"/>
    <w:rsid w:val="00761CC9"/>
    <w:rsid w:val="00773144"/>
    <w:rsid w:val="0078715A"/>
    <w:rsid w:val="00790DF2"/>
    <w:rsid w:val="00797390"/>
    <w:rsid w:val="007C52EC"/>
    <w:rsid w:val="007D5E6D"/>
    <w:rsid w:val="008141F0"/>
    <w:rsid w:val="0081759C"/>
    <w:rsid w:val="008318BD"/>
    <w:rsid w:val="00875562"/>
    <w:rsid w:val="00893BF6"/>
    <w:rsid w:val="00894056"/>
    <w:rsid w:val="008951AC"/>
    <w:rsid w:val="008A1B0C"/>
    <w:rsid w:val="008D0C34"/>
    <w:rsid w:val="008D4E25"/>
    <w:rsid w:val="009146CC"/>
    <w:rsid w:val="00947C0A"/>
    <w:rsid w:val="00947C37"/>
    <w:rsid w:val="009510CB"/>
    <w:rsid w:val="009763E1"/>
    <w:rsid w:val="009808AA"/>
    <w:rsid w:val="009A3C9D"/>
    <w:rsid w:val="009C335A"/>
    <w:rsid w:val="009F457F"/>
    <w:rsid w:val="00A022A2"/>
    <w:rsid w:val="00A1553A"/>
    <w:rsid w:val="00A21D39"/>
    <w:rsid w:val="00A317A9"/>
    <w:rsid w:val="00A45364"/>
    <w:rsid w:val="00A54940"/>
    <w:rsid w:val="00A5787B"/>
    <w:rsid w:val="00A61117"/>
    <w:rsid w:val="00A70304"/>
    <w:rsid w:val="00A7511C"/>
    <w:rsid w:val="00AB0D6B"/>
    <w:rsid w:val="00AB6E56"/>
    <w:rsid w:val="00B01E98"/>
    <w:rsid w:val="00B409A5"/>
    <w:rsid w:val="00B5710E"/>
    <w:rsid w:val="00BA29BB"/>
    <w:rsid w:val="00BC4E19"/>
    <w:rsid w:val="00BE2E75"/>
    <w:rsid w:val="00BF2A2B"/>
    <w:rsid w:val="00C20E55"/>
    <w:rsid w:val="00C2215C"/>
    <w:rsid w:val="00C2634D"/>
    <w:rsid w:val="00C347E5"/>
    <w:rsid w:val="00C36670"/>
    <w:rsid w:val="00C37608"/>
    <w:rsid w:val="00C50A76"/>
    <w:rsid w:val="00C71F77"/>
    <w:rsid w:val="00C76100"/>
    <w:rsid w:val="00C92F98"/>
    <w:rsid w:val="00C948BA"/>
    <w:rsid w:val="00CA1E05"/>
    <w:rsid w:val="00CA5ECF"/>
    <w:rsid w:val="00CB65DF"/>
    <w:rsid w:val="00CD0D46"/>
    <w:rsid w:val="00CD5EC6"/>
    <w:rsid w:val="00D14E52"/>
    <w:rsid w:val="00D465CC"/>
    <w:rsid w:val="00D54600"/>
    <w:rsid w:val="00D56DE0"/>
    <w:rsid w:val="00D70494"/>
    <w:rsid w:val="00D971C6"/>
    <w:rsid w:val="00DA5F2F"/>
    <w:rsid w:val="00DB4C49"/>
    <w:rsid w:val="00DB5E17"/>
    <w:rsid w:val="00DC3390"/>
    <w:rsid w:val="00DC59BF"/>
    <w:rsid w:val="00DF3C62"/>
    <w:rsid w:val="00E52D75"/>
    <w:rsid w:val="00E946DD"/>
    <w:rsid w:val="00EC33A9"/>
    <w:rsid w:val="00EC4BB0"/>
    <w:rsid w:val="00ED5B08"/>
    <w:rsid w:val="00EF1910"/>
    <w:rsid w:val="00EF6385"/>
    <w:rsid w:val="00F1770A"/>
    <w:rsid w:val="00F66B6A"/>
    <w:rsid w:val="00F97C50"/>
    <w:rsid w:val="00FC7D47"/>
    <w:rsid w:val="00FD4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EC4BB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4BB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3">
    <w:name w:val="Plain Text"/>
    <w:basedOn w:val="a"/>
    <w:link w:val="a4"/>
    <w:rsid w:val="00EC4BB0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C4BB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EC4B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EC4B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C4BB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3DA47-F4BE-486F-B218-A3F2F87F1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6647</Words>
  <Characters>37892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Специалист</cp:lastModifiedBy>
  <cp:revision>13</cp:revision>
  <cp:lastPrinted>2020-03-30T06:00:00Z</cp:lastPrinted>
  <dcterms:created xsi:type="dcterms:W3CDTF">2019-12-09T16:08:00Z</dcterms:created>
  <dcterms:modified xsi:type="dcterms:W3CDTF">2020-03-30T06:02:00Z</dcterms:modified>
</cp:coreProperties>
</file>