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F" w:rsidRPr="00F81246" w:rsidRDefault="00FD3371" w:rsidP="00E10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46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</w:t>
      </w:r>
      <w:r w:rsidRPr="00F8124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78-й годовщине Победы в Великой Отечественной войне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607"/>
        <w:gridCol w:w="1095"/>
        <w:gridCol w:w="142"/>
        <w:gridCol w:w="992"/>
        <w:gridCol w:w="5528"/>
        <w:gridCol w:w="425"/>
        <w:gridCol w:w="2694"/>
        <w:gridCol w:w="2409"/>
        <w:gridCol w:w="1418"/>
      </w:tblGrid>
      <w:tr w:rsidR="001613B8" w:rsidRPr="00F81246" w:rsidTr="0013711A">
        <w:tc>
          <w:tcPr>
            <w:tcW w:w="607" w:type="dxa"/>
          </w:tcPr>
          <w:p w:rsidR="001613B8" w:rsidRPr="00F81246" w:rsidRDefault="001613B8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5" w:type="dxa"/>
          </w:tcPr>
          <w:p w:rsidR="001613B8" w:rsidRPr="00F81246" w:rsidRDefault="001613B8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</w:tcPr>
          <w:p w:rsidR="001613B8" w:rsidRPr="00F81246" w:rsidRDefault="001613B8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1613B8" w:rsidRPr="00F81246" w:rsidRDefault="001613B8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3119" w:type="dxa"/>
            <w:gridSpan w:val="2"/>
          </w:tcPr>
          <w:p w:rsidR="001613B8" w:rsidRPr="00F81246" w:rsidRDefault="001613B8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1613B8" w:rsidRPr="00F81246" w:rsidRDefault="001613B8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1613B8" w:rsidRPr="00F81246" w:rsidRDefault="001613B8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</w:p>
          <w:p w:rsidR="001613B8" w:rsidRPr="00F81246" w:rsidRDefault="001613B8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F0B01" w:rsidRPr="00F81246" w:rsidTr="00D40B14">
        <w:tc>
          <w:tcPr>
            <w:tcW w:w="15310" w:type="dxa"/>
            <w:gridSpan w:val="9"/>
          </w:tcPr>
          <w:p w:rsidR="00FD3371" w:rsidRPr="00F81246" w:rsidRDefault="00FD3371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01" w:rsidRPr="00F81246" w:rsidRDefault="002F0B01" w:rsidP="00E1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b/>
                <w:sz w:val="24"/>
                <w:szCs w:val="24"/>
              </w:rPr>
              <w:t>Пудожское городское поселение</w:t>
            </w:r>
          </w:p>
          <w:p w:rsidR="00FD3371" w:rsidRPr="00F81246" w:rsidRDefault="00FD3371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DA" w:rsidRPr="00F81246" w:rsidTr="0013711A">
        <w:tc>
          <w:tcPr>
            <w:tcW w:w="607" w:type="dxa"/>
            <w:vAlign w:val="center"/>
          </w:tcPr>
          <w:p w:rsidR="005946DA" w:rsidRPr="00F81246" w:rsidRDefault="005946DA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 25 апреля по 8 мая</w:t>
            </w:r>
          </w:p>
        </w:tc>
        <w:tc>
          <w:tcPr>
            <w:tcW w:w="1134" w:type="dxa"/>
            <w:gridSpan w:val="2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119" w:type="dxa"/>
            <w:gridSpan w:val="2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 ДО ДДТ г. Пудожа</w:t>
            </w:r>
          </w:p>
        </w:tc>
        <w:tc>
          <w:tcPr>
            <w:tcW w:w="2409" w:type="dxa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418" w:type="dxa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46DA" w:rsidRPr="00F81246" w:rsidTr="0013711A">
        <w:tc>
          <w:tcPr>
            <w:tcW w:w="607" w:type="dxa"/>
            <w:vAlign w:val="center"/>
          </w:tcPr>
          <w:p w:rsidR="005946DA" w:rsidRPr="00F81246" w:rsidRDefault="005946DA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 24 апреля по 7 мая</w:t>
            </w:r>
          </w:p>
        </w:tc>
        <w:tc>
          <w:tcPr>
            <w:tcW w:w="1134" w:type="dxa"/>
            <w:gridSpan w:val="2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Акция «Открытка для ветерана»</w:t>
            </w:r>
          </w:p>
        </w:tc>
        <w:tc>
          <w:tcPr>
            <w:tcW w:w="3119" w:type="dxa"/>
            <w:gridSpan w:val="2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 ДО ДДТ г. Пудожа</w:t>
            </w:r>
          </w:p>
        </w:tc>
        <w:tc>
          <w:tcPr>
            <w:tcW w:w="2409" w:type="dxa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418" w:type="dxa"/>
          </w:tcPr>
          <w:p w:rsidR="005946DA" w:rsidRPr="00F81246" w:rsidRDefault="005946DA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0B14" w:rsidRPr="00F81246" w:rsidTr="0013711A">
        <w:tc>
          <w:tcPr>
            <w:tcW w:w="607" w:type="dxa"/>
            <w:vAlign w:val="center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28" w:type="dxa"/>
          </w:tcPr>
          <w:p w:rsidR="00D40B14" w:rsidRPr="00F81246" w:rsidRDefault="00D40B14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747695">
              <w:rPr>
                <w:rFonts w:ascii="Times New Roman" w:hAnsi="Times New Roman" w:cs="Times New Roman"/>
                <w:sz w:val="24"/>
                <w:szCs w:val="24"/>
              </w:rPr>
              <w:t xml:space="preserve"> «Путь к Победе»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 «Пудожская ЦБС»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409" w:type="dxa"/>
          </w:tcPr>
          <w:p w:rsidR="00D40B14" w:rsidRPr="00F81246" w:rsidRDefault="00D40B1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0B14" w:rsidRPr="00F81246" w:rsidTr="0013711A">
        <w:tc>
          <w:tcPr>
            <w:tcW w:w="607" w:type="dxa"/>
            <w:vAlign w:val="center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 10:00-12:30</w:t>
            </w:r>
          </w:p>
        </w:tc>
        <w:tc>
          <w:tcPr>
            <w:tcW w:w="5528" w:type="dxa"/>
          </w:tcPr>
          <w:p w:rsidR="00D40B14" w:rsidRPr="00F81246" w:rsidRDefault="00D40B14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Пост №1 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Пионерская 21 – Стелла;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Воинской Славы</w:t>
            </w: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0B14" w:rsidRPr="00F81246" w:rsidTr="0013711A">
        <w:tc>
          <w:tcPr>
            <w:tcW w:w="607" w:type="dxa"/>
            <w:vAlign w:val="center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Презентация  «Фронтовые письма»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 «Пудожская ЦБС»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Ершова Э.П.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0B14" w:rsidRPr="00F81246" w:rsidTr="0013711A">
        <w:tc>
          <w:tcPr>
            <w:tcW w:w="607" w:type="dxa"/>
            <w:vAlign w:val="center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08.05.2023- 26 мая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«Стена Памяти» в Пудожском Доме культуры; размещение видеопрезентации «Бессмертный полк» в сообществе «Пудожский Дом культуры»; размещение видеопоздравлений жителей города Пудожа с Днем Победы в сообществе «Пудожский Дом культуры»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Танцевальный зал Пудожского Дома культуры («Стена Победы»), сообщество «Пудожский Дом культуры» в социальной сети «ВКонтакте»</w:t>
            </w: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 «Пудожский ДК»,</w:t>
            </w:r>
          </w:p>
          <w:p w:rsidR="00D40B14" w:rsidRPr="00F81246" w:rsidRDefault="00D40B1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Екушова Я.В.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B14" w:rsidRPr="00F81246" w:rsidTr="0013711A">
        <w:tc>
          <w:tcPr>
            <w:tcW w:w="607" w:type="dxa"/>
            <w:vAlign w:val="center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 9:30 до 13:00</w:t>
            </w: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Пост №1 во время празднования Победы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Воинской Славы</w:t>
            </w: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0B14" w:rsidRPr="00F81246" w:rsidTr="0013711A">
        <w:tc>
          <w:tcPr>
            <w:tcW w:w="607" w:type="dxa"/>
            <w:vAlign w:val="center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40B14" w:rsidRPr="00F81246" w:rsidRDefault="00747695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gridSpan w:val="2"/>
            <w:vAlign w:val="center"/>
          </w:tcPr>
          <w:p w:rsidR="00D40B14" w:rsidRPr="00F81246" w:rsidRDefault="00D40B14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28" w:type="dxa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(митинг)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«Живёт Победа в поколениях!»,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посвящённое 78-ой годовщине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3119" w:type="dxa"/>
            <w:gridSpan w:val="2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Воинской Славы</w:t>
            </w:r>
          </w:p>
        </w:tc>
        <w:tc>
          <w:tcPr>
            <w:tcW w:w="2409" w:type="dxa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«Пудожский ДК»,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Хуовинен М.Б.</w:t>
            </w:r>
          </w:p>
        </w:tc>
        <w:tc>
          <w:tcPr>
            <w:tcW w:w="1418" w:type="dxa"/>
            <w:vAlign w:val="center"/>
          </w:tcPr>
          <w:p w:rsidR="00D40B14" w:rsidRPr="00F81246" w:rsidRDefault="00D40B14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</w:p>
        </w:tc>
      </w:tr>
      <w:tr w:rsidR="00D40B14" w:rsidRPr="00F81246" w:rsidTr="0013711A">
        <w:tc>
          <w:tcPr>
            <w:tcW w:w="607" w:type="dxa"/>
            <w:vAlign w:val="center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40B14" w:rsidRPr="00F81246" w:rsidRDefault="00747695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gridSpan w:val="2"/>
            <w:vAlign w:val="center"/>
          </w:tcPr>
          <w:p w:rsidR="00D40B14" w:rsidRPr="00F81246" w:rsidRDefault="00D40B14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9D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0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Народные гуляния «И снова май и День Победы!»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(работа тематических площадок: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«Медсанбат», «Тир», «Солдатская каша», «Сборка/разборка автомата»,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«Блиндаж»(фотозона);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работа танцевальной площадки;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номера художественной самодеятельности)</w:t>
            </w:r>
          </w:p>
        </w:tc>
        <w:tc>
          <w:tcPr>
            <w:tcW w:w="3119" w:type="dxa"/>
            <w:gridSpan w:val="2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Площадка у ДК/Летний сад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2409" w:type="dxa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«Пудожский ДК», Гусева Д.А., Анхимова О.В.</w:t>
            </w:r>
          </w:p>
        </w:tc>
        <w:tc>
          <w:tcPr>
            <w:tcW w:w="1418" w:type="dxa"/>
            <w:vAlign w:val="center"/>
          </w:tcPr>
          <w:p w:rsidR="00D40B14" w:rsidRPr="00F81246" w:rsidRDefault="00D40B14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</w:tr>
      <w:tr w:rsidR="009D00B9" w:rsidRPr="00F81246" w:rsidTr="0013711A">
        <w:tc>
          <w:tcPr>
            <w:tcW w:w="607" w:type="dxa"/>
            <w:vAlign w:val="center"/>
          </w:tcPr>
          <w:p w:rsidR="009D00B9" w:rsidRPr="00F81246" w:rsidRDefault="009D00B9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D00B9" w:rsidRDefault="009D00B9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gridSpan w:val="2"/>
            <w:vAlign w:val="center"/>
          </w:tcPr>
          <w:p w:rsidR="009D00B9" w:rsidRPr="00F81246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vAlign w:val="center"/>
          </w:tcPr>
          <w:p w:rsidR="009D00B9" w:rsidRPr="00F81246" w:rsidRDefault="009D00B9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«Стена памяти», работа площадки «Аквагрим»</w:t>
            </w:r>
          </w:p>
        </w:tc>
        <w:tc>
          <w:tcPr>
            <w:tcW w:w="3119" w:type="dxa"/>
            <w:gridSpan w:val="2"/>
            <w:vAlign w:val="center"/>
          </w:tcPr>
          <w:p w:rsidR="009D00B9" w:rsidRPr="00F81246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9D00B9" w:rsidRPr="00F81246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«Пудожский ДК»</w:t>
            </w:r>
          </w:p>
        </w:tc>
        <w:tc>
          <w:tcPr>
            <w:tcW w:w="2409" w:type="dxa"/>
            <w:vAlign w:val="center"/>
          </w:tcPr>
          <w:p w:rsidR="009D00B9" w:rsidRPr="00F81246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9D00B9" w:rsidRPr="00F81246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«Пудожский ДК»</w:t>
            </w:r>
          </w:p>
        </w:tc>
        <w:tc>
          <w:tcPr>
            <w:tcW w:w="1418" w:type="dxa"/>
            <w:vAlign w:val="center"/>
          </w:tcPr>
          <w:p w:rsidR="009D00B9" w:rsidRPr="00F81246" w:rsidRDefault="009D00B9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B9" w:rsidRPr="00F81246" w:rsidTr="0013711A">
        <w:tc>
          <w:tcPr>
            <w:tcW w:w="607" w:type="dxa"/>
            <w:vAlign w:val="center"/>
          </w:tcPr>
          <w:p w:rsidR="009D00B9" w:rsidRPr="00F81246" w:rsidRDefault="009D00B9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D00B9" w:rsidRDefault="009D00B9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gridSpan w:val="2"/>
            <w:vAlign w:val="center"/>
          </w:tcPr>
          <w:p w:rsidR="009D00B9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vAlign w:val="center"/>
          </w:tcPr>
          <w:p w:rsidR="009D00B9" w:rsidRPr="009D00B9" w:rsidRDefault="009D00B9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0B9">
              <w:rPr>
                <w:rFonts w:ascii="Times New Roman" w:hAnsi="Times New Roman" w:cs="Times New Roman"/>
                <w:sz w:val="24"/>
                <w:szCs w:val="24"/>
              </w:rPr>
              <w:t>классы «</w:t>
            </w:r>
            <w:r w:rsidRPr="009D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Плетение маскировочных сетей», «Изготовление блиндажных свечей», акция «Пишу письмо солдату!», благотворительная ярмарка</w:t>
            </w:r>
          </w:p>
        </w:tc>
        <w:tc>
          <w:tcPr>
            <w:tcW w:w="3119" w:type="dxa"/>
            <w:gridSpan w:val="2"/>
            <w:vAlign w:val="center"/>
          </w:tcPr>
          <w:p w:rsidR="009D00B9" w:rsidRPr="00F81246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9D00B9" w:rsidRPr="00F81246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«Пудожский ДК»</w:t>
            </w:r>
          </w:p>
        </w:tc>
        <w:tc>
          <w:tcPr>
            <w:tcW w:w="2409" w:type="dxa"/>
            <w:vAlign w:val="center"/>
          </w:tcPr>
          <w:p w:rsidR="009D00B9" w:rsidRPr="00F81246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«За Победу!»</w:t>
            </w:r>
          </w:p>
        </w:tc>
        <w:tc>
          <w:tcPr>
            <w:tcW w:w="1418" w:type="dxa"/>
            <w:vAlign w:val="center"/>
          </w:tcPr>
          <w:p w:rsidR="009D00B9" w:rsidRPr="00F81246" w:rsidRDefault="009D00B9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c>
          <w:tcPr>
            <w:tcW w:w="607" w:type="dxa"/>
            <w:vAlign w:val="center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40B14" w:rsidRPr="00F81246" w:rsidRDefault="00747695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gridSpan w:val="2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театрализованный концерт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«Живым, чтобы помнили!»</w:t>
            </w:r>
          </w:p>
        </w:tc>
        <w:tc>
          <w:tcPr>
            <w:tcW w:w="3119" w:type="dxa"/>
            <w:gridSpan w:val="2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«Пудожский ДК», зрительный зал</w:t>
            </w:r>
          </w:p>
        </w:tc>
        <w:tc>
          <w:tcPr>
            <w:tcW w:w="2409" w:type="dxa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«Пудожский ДК», Авдеенко Н.Л.</w:t>
            </w:r>
          </w:p>
        </w:tc>
        <w:tc>
          <w:tcPr>
            <w:tcW w:w="1418" w:type="dxa"/>
            <w:vAlign w:val="center"/>
          </w:tcPr>
          <w:p w:rsidR="00D40B14" w:rsidRPr="00F81246" w:rsidRDefault="00D40B14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D40B14" w:rsidRPr="00F81246" w:rsidTr="0013711A">
        <w:tc>
          <w:tcPr>
            <w:tcW w:w="607" w:type="dxa"/>
            <w:vAlign w:val="center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40B14" w:rsidRPr="00F81246" w:rsidRDefault="00747695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gridSpan w:val="2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По окончании концерта</w:t>
            </w:r>
          </w:p>
        </w:tc>
        <w:tc>
          <w:tcPr>
            <w:tcW w:w="5528" w:type="dxa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3119" w:type="dxa"/>
            <w:gridSpan w:val="2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«Пудожский ДК», зрительный зал</w:t>
            </w:r>
          </w:p>
        </w:tc>
        <w:tc>
          <w:tcPr>
            <w:tcW w:w="2409" w:type="dxa"/>
            <w:vAlign w:val="center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«Пудожский ДК», Горбач С.М.</w:t>
            </w:r>
          </w:p>
        </w:tc>
        <w:tc>
          <w:tcPr>
            <w:tcW w:w="1418" w:type="dxa"/>
            <w:vAlign w:val="center"/>
          </w:tcPr>
          <w:p w:rsidR="00D40B14" w:rsidRPr="00F81246" w:rsidRDefault="00D40B14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747695" w:rsidRPr="00F81246" w:rsidTr="0013711A">
        <w:tc>
          <w:tcPr>
            <w:tcW w:w="607" w:type="dxa"/>
          </w:tcPr>
          <w:p w:rsidR="00747695" w:rsidRPr="00F81246" w:rsidRDefault="00747695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47695" w:rsidRPr="00F81246" w:rsidRDefault="00747695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gridSpan w:val="2"/>
          </w:tcPr>
          <w:p w:rsidR="009D00B9" w:rsidRPr="00747695" w:rsidRDefault="009D00B9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  <w:r w:rsidRPr="007476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7695" w:rsidRPr="00747695" w:rsidRDefault="00747695" w:rsidP="009D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695" w:rsidRPr="000050C9" w:rsidRDefault="00747695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Посещение музея по выставкам.</w:t>
            </w:r>
          </w:p>
          <w:p w:rsidR="00747695" w:rsidRPr="000050C9" w:rsidRDefault="00747695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47695" w:rsidRPr="000050C9" w:rsidRDefault="00747695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МБУК «Музей» г. Пудож,</w:t>
            </w:r>
          </w:p>
          <w:p w:rsidR="00747695" w:rsidRPr="000050C9" w:rsidRDefault="00747695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ул. Карла-Маркса.</w:t>
            </w:r>
          </w:p>
          <w:p w:rsidR="00747695" w:rsidRPr="000050C9" w:rsidRDefault="00747695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д.43.</w:t>
            </w:r>
          </w:p>
        </w:tc>
        <w:tc>
          <w:tcPr>
            <w:tcW w:w="2409" w:type="dxa"/>
          </w:tcPr>
          <w:p w:rsidR="000050C9" w:rsidRPr="000050C9" w:rsidRDefault="000050C9" w:rsidP="000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Онискевич Е.Б.</w:t>
            </w:r>
          </w:p>
          <w:p w:rsidR="00747695" w:rsidRPr="000050C9" w:rsidRDefault="00747695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695" w:rsidRPr="00F81246" w:rsidRDefault="00747695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  <w:gridSpan w:val="2"/>
          </w:tcPr>
          <w:p w:rsidR="00D40B14" w:rsidRDefault="009D00B9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D00B9" w:rsidRDefault="009D00B9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D00B9" w:rsidRPr="00747695" w:rsidRDefault="009D00B9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</w:tcPr>
          <w:p w:rsidR="00D40B14" w:rsidRPr="000050C9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«В Пудоже прифронтовом» и показ</w:t>
            </w:r>
          </w:p>
          <w:p w:rsidR="00D40B14" w:rsidRPr="000050C9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фильмов «Пудож в годы Великой Отечественной войны» и</w:t>
            </w:r>
          </w:p>
          <w:p w:rsidR="00D40B14" w:rsidRPr="000050C9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фильмов Б.П. Фофанова.</w:t>
            </w:r>
          </w:p>
          <w:p w:rsidR="00D40B14" w:rsidRPr="000050C9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47695" w:rsidRPr="000050C9" w:rsidRDefault="00747695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МБУК «Музей» г. Пудож,</w:t>
            </w:r>
          </w:p>
          <w:p w:rsidR="00747695" w:rsidRPr="000050C9" w:rsidRDefault="00747695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ул. Карла-Маркса.</w:t>
            </w:r>
          </w:p>
          <w:p w:rsidR="00D40B14" w:rsidRPr="000050C9" w:rsidRDefault="00747695" w:rsidP="007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д.43.</w:t>
            </w:r>
          </w:p>
          <w:p w:rsidR="00D40B14" w:rsidRPr="000050C9" w:rsidRDefault="00D40B14" w:rsidP="0074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50C9" w:rsidRPr="000050C9" w:rsidRDefault="000050C9" w:rsidP="000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C9">
              <w:rPr>
                <w:rFonts w:ascii="Times New Roman" w:hAnsi="Times New Roman" w:cs="Times New Roman"/>
                <w:sz w:val="24"/>
                <w:szCs w:val="24"/>
              </w:rPr>
              <w:t>Онискевич Е.Б.</w:t>
            </w:r>
          </w:p>
          <w:p w:rsidR="00D40B14" w:rsidRPr="000050C9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14" w:rsidRPr="00F81246" w:rsidRDefault="00747695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F812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стреча поколений «Минувших дней святая память»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МБУ ДО ДДТ г. Пудожа</w:t>
            </w: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ДДТ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Книжная выставка «Свет подвига»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Пудожская районная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«Победный май»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Коловская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Акция-поздравление детям войны «Душа молода, пока память жива»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Коловская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D40B14">
        <w:tc>
          <w:tcPr>
            <w:tcW w:w="15310" w:type="dxa"/>
            <w:gridSpan w:val="9"/>
          </w:tcPr>
          <w:p w:rsidR="00D40B14" w:rsidRPr="00F81246" w:rsidRDefault="00D40B1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14" w:rsidRPr="00F81246" w:rsidRDefault="00D40B1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b/>
                <w:sz w:val="24"/>
                <w:szCs w:val="24"/>
              </w:rPr>
              <w:t>Кубовское сельское поселение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 «И помнит мир спасенный»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п.Кубово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Моор Л.С.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50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п.Кубово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Моор Л.С.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50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ind w:left="-108"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«Цена Победы – жизни, жизни…»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Клуб п.Кубово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Моор Л.С.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30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15:00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Огонёк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Клуб п.Кубово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Моор Л.С.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30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12:00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п.Водла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Колодко А.В.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50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 «Мы помним»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п.Водла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Колодко А.В.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50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Клуб п.Водла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Колодко А.В.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20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15:00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Огонёк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Клуб п.Водла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Колодко А.В.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20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 «Мы помним»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д.Кубовская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Ларина Т.Н.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20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«Вы всегда с нами»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КДЦ д.Кубовская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Ларина Т.Н.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20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14:00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Огонёк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КДЦ д.Кубовская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ja-JP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Ларина Т.Н.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  <w:r w:rsidRPr="00F81246">
              <w:rPr>
                <w:lang w:val="ru-RU"/>
              </w:rPr>
              <w:t>20</w:t>
            </w: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Лит. – музыкальный вечер «Песни Победы»</w:t>
            </w:r>
          </w:p>
          <w:p w:rsidR="00D40B14" w:rsidRPr="00F81246" w:rsidRDefault="00D40B14" w:rsidP="00E101C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Кубовская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5528" w:type="dxa"/>
          </w:tcPr>
          <w:p w:rsidR="00F81246" w:rsidRDefault="00D40B14" w:rsidP="00E101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</w:t>
            </w:r>
          </w:p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«Мы внуки твои, Победа!»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Кубовская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Книжная выставка "Мы о войне стихами говорим"</w:t>
            </w:r>
          </w:p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Водлинская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40B14" w:rsidRPr="00F81246" w:rsidTr="00D40B14">
        <w:tc>
          <w:tcPr>
            <w:tcW w:w="15310" w:type="dxa"/>
            <w:gridSpan w:val="9"/>
          </w:tcPr>
          <w:p w:rsidR="00D40B14" w:rsidRPr="00F81246" w:rsidRDefault="00D40B1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14" w:rsidRPr="00F81246" w:rsidRDefault="00D40B1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b/>
                <w:sz w:val="24"/>
                <w:szCs w:val="24"/>
              </w:rPr>
              <w:t>Кривецкое сельское поселение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8.0523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Концерт «Победа моей страны»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Дом Культуры п. Кривцы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Карасова И.В.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9.05.23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 «Дороги судьбы – дороги победы»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Памятный знак</w:t>
            </w:r>
          </w:p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(п. Кривцы)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Карасова И.В Карпов С.А.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9.04.23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Центр посёлка Кривцы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Карасова И.В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9.05.23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Вечер кафе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Дом Культуры п. Кривцы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Карасова И.В.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9.05.23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Памятный знак (п. Кривцы)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Карасова И.В Карпов С.А.</w:t>
            </w:r>
          </w:p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«Эти песни спеты на войне»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Кривецкая </w:t>
            </w:r>
            <w:r w:rsidRPr="00F8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«Война. Народ. Победа.»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Кривецкая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Выставка - просмотр «Всегда о вас мы будем помнить свято»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Колодозерская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 у обелиска «Свеча памяти»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Колодозерская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D40B14">
        <w:tc>
          <w:tcPr>
            <w:tcW w:w="15310" w:type="dxa"/>
            <w:gridSpan w:val="9"/>
          </w:tcPr>
          <w:p w:rsidR="00D40B14" w:rsidRPr="00F81246" w:rsidRDefault="00D40B1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14" w:rsidRPr="00F81246" w:rsidRDefault="00D40B1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b/>
                <w:sz w:val="24"/>
                <w:szCs w:val="24"/>
              </w:rPr>
              <w:t>Куганаволокское сельское поселение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rPr>
          <w:trHeight w:val="315"/>
        </w:trPr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8.05.23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Меркушина А.А.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0B14" w:rsidRPr="00F81246" w:rsidTr="0013711A">
        <w:trPr>
          <w:trHeight w:val="330"/>
        </w:trPr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9.05.23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Памятный знак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Меркушина А.А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B14" w:rsidRPr="00F81246" w:rsidTr="0013711A">
        <w:trPr>
          <w:trHeight w:val="330"/>
        </w:trPr>
        <w:tc>
          <w:tcPr>
            <w:tcW w:w="607" w:type="dxa"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Обзор литературы «И память книга оживит»</w:t>
            </w:r>
          </w:p>
        </w:tc>
        <w:tc>
          <w:tcPr>
            <w:tcW w:w="3119" w:type="dxa"/>
            <w:gridSpan w:val="2"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Куганаволокская библиотека</w:t>
            </w:r>
          </w:p>
        </w:tc>
        <w:tc>
          <w:tcPr>
            <w:tcW w:w="1418" w:type="dxa"/>
          </w:tcPr>
          <w:p w:rsidR="00D40B14" w:rsidRPr="00F81246" w:rsidRDefault="00D40B14" w:rsidP="00E101C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D40B14">
        <w:tc>
          <w:tcPr>
            <w:tcW w:w="15310" w:type="dxa"/>
            <w:gridSpan w:val="9"/>
          </w:tcPr>
          <w:p w:rsidR="00D40B14" w:rsidRPr="00F81246" w:rsidRDefault="00D40B1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14" w:rsidRPr="00F81246" w:rsidRDefault="00D40B1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b/>
                <w:sz w:val="24"/>
                <w:szCs w:val="24"/>
              </w:rPr>
              <w:t>Авдеевское сельское поселение</w:t>
            </w:r>
          </w:p>
          <w:p w:rsidR="00D40B14" w:rsidRPr="00F81246" w:rsidRDefault="00D40B1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14" w:rsidRPr="00F81246" w:rsidTr="0013711A">
        <w:tc>
          <w:tcPr>
            <w:tcW w:w="607" w:type="dxa"/>
            <w:hideMark/>
          </w:tcPr>
          <w:p w:rsidR="00D40B14" w:rsidRPr="00F81246" w:rsidRDefault="00D40B14" w:rsidP="00E101C4">
            <w:pPr>
              <w:pStyle w:val="a4"/>
              <w:numPr>
                <w:ilvl w:val="0"/>
                <w:numId w:val="1"/>
              </w:num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D40B14" w:rsidRPr="00F81246" w:rsidRDefault="00D40B1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7.05.23</w:t>
            </w:r>
          </w:p>
        </w:tc>
        <w:tc>
          <w:tcPr>
            <w:tcW w:w="1134" w:type="dxa"/>
            <w:gridSpan w:val="2"/>
            <w:hideMark/>
          </w:tcPr>
          <w:p w:rsidR="00D40B14" w:rsidRPr="00F81246" w:rsidRDefault="00D40B1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hideMark/>
          </w:tcPr>
          <w:p w:rsidR="00D40B14" w:rsidRPr="00F81246" w:rsidRDefault="00D40B1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119" w:type="dxa"/>
            <w:gridSpan w:val="2"/>
            <w:hideMark/>
          </w:tcPr>
          <w:p w:rsidR="00D40B14" w:rsidRPr="00F81246" w:rsidRDefault="00D40B1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Д.Авдеево, 8 - Дом культуры</w:t>
            </w:r>
          </w:p>
        </w:tc>
        <w:tc>
          <w:tcPr>
            <w:tcW w:w="2409" w:type="dxa"/>
            <w:hideMark/>
          </w:tcPr>
          <w:p w:rsidR="00D40B14" w:rsidRPr="00F81246" w:rsidRDefault="00D40B1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Дзюбанюк А.В., зав.клубом</w:t>
            </w:r>
          </w:p>
        </w:tc>
        <w:tc>
          <w:tcPr>
            <w:tcW w:w="1418" w:type="dxa"/>
            <w:hideMark/>
          </w:tcPr>
          <w:p w:rsidR="00D40B14" w:rsidRPr="00F81246" w:rsidRDefault="00D40B1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7C04" w:rsidRPr="00F81246" w:rsidTr="0013711A">
        <w:tc>
          <w:tcPr>
            <w:tcW w:w="607" w:type="dxa"/>
            <w:hideMark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134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детей войны Советом ветеранов д.Авдеево и тимуровцами-волонтерами</w:t>
            </w:r>
          </w:p>
        </w:tc>
        <w:tc>
          <w:tcPr>
            <w:tcW w:w="3119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Авдеевский Дом культуры</w:t>
            </w:r>
          </w:p>
        </w:tc>
        <w:tc>
          <w:tcPr>
            <w:tcW w:w="2409" w:type="dxa"/>
            <w:hideMark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Дзюбанюк А.В.   Егорина Л.С.</w:t>
            </w:r>
          </w:p>
        </w:tc>
        <w:tc>
          <w:tcPr>
            <w:tcW w:w="1418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7C04" w:rsidRPr="00F81246" w:rsidTr="0013711A">
        <w:tc>
          <w:tcPr>
            <w:tcW w:w="607" w:type="dxa"/>
            <w:hideMark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9.05.23</w:t>
            </w:r>
          </w:p>
        </w:tc>
        <w:tc>
          <w:tcPr>
            <w:tcW w:w="1134" w:type="dxa"/>
            <w:gridSpan w:val="2"/>
            <w:hideMark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528" w:type="dxa"/>
            <w:hideMark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на братских могилах</w:t>
            </w:r>
          </w:p>
        </w:tc>
        <w:tc>
          <w:tcPr>
            <w:tcW w:w="3119" w:type="dxa"/>
            <w:gridSpan w:val="2"/>
            <w:hideMark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д.Октябрьская, Братская могила</w:t>
            </w:r>
          </w:p>
        </w:tc>
        <w:tc>
          <w:tcPr>
            <w:tcW w:w="2409" w:type="dxa"/>
            <w:hideMark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Дзюбанюк А.В., зав.клубом, ;  Егорина Л.С., председатель Совета ветеранов д.Авдеево, Ермакова Е.Н., директор школы, Тимонин А.А. ,Глава администрации</w:t>
            </w:r>
          </w:p>
        </w:tc>
        <w:tc>
          <w:tcPr>
            <w:tcW w:w="1418" w:type="dxa"/>
            <w:hideMark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7C04" w:rsidRPr="00F81246" w:rsidTr="0013711A">
        <w:tc>
          <w:tcPr>
            <w:tcW w:w="607" w:type="dxa"/>
            <w:hideMark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134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528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доме Костиной П.Ф., памятнике архитектуры 19 века</w:t>
            </w:r>
          </w:p>
        </w:tc>
        <w:tc>
          <w:tcPr>
            <w:tcW w:w="3119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Дом Костиной П.Ф.</w:t>
            </w:r>
          </w:p>
        </w:tc>
        <w:tc>
          <w:tcPr>
            <w:tcW w:w="2409" w:type="dxa"/>
            <w:hideMark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Дёмина Е.В.</w:t>
            </w:r>
          </w:p>
        </w:tc>
        <w:tc>
          <w:tcPr>
            <w:tcW w:w="1418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C04" w:rsidRPr="00F81246" w:rsidTr="0013711A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F8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«Великая Победа»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Авдеевская библиотека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13711A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 салютом Великой Победы»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Рагнукская </w:t>
            </w:r>
            <w:r w:rsidRPr="00F8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D40B14">
        <w:tc>
          <w:tcPr>
            <w:tcW w:w="15310" w:type="dxa"/>
            <w:gridSpan w:val="9"/>
          </w:tcPr>
          <w:p w:rsidR="00417C04" w:rsidRPr="00F81246" w:rsidRDefault="00417C0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04" w:rsidRPr="00F81246" w:rsidRDefault="00417C0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b/>
                <w:sz w:val="24"/>
                <w:szCs w:val="24"/>
              </w:rPr>
              <w:t>Красноборское сельское поселение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F81246">
        <w:tc>
          <w:tcPr>
            <w:tcW w:w="607" w:type="dxa"/>
            <w:hideMark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5.05.2023</w:t>
            </w:r>
          </w:p>
        </w:tc>
        <w:tc>
          <w:tcPr>
            <w:tcW w:w="992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5953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Акция «Скажи спасибо ветерану»</w:t>
            </w:r>
          </w:p>
        </w:tc>
        <w:tc>
          <w:tcPr>
            <w:tcW w:w="2694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Красноборское сельское поселение</w:t>
            </w:r>
          </w:p>
        </w:tc>
        <w:tc>
          <w:tcPr>
            <w:tcW w:w="2409" w:type="dxa"/>
            <w:hideMark/>
          </w:tcPr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Директор МКУК «Красноборский ДК»</w:t>
            </w:r>
          </w:p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Рыскова С.В.</w:t>
            </w:r>
          </w:p>
        </w:tc>
        <w:tc>
          <w:tcPr>
            <w:tcW w:w="1418" w:type="dxa"/>
            <w:hideMark/>
          </w:tcPr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C04" w:rsidRPr="00F81246" w:rsidTr="00F81246">
        <w:tc>
          <w:tcPr>
            <w:tcW w:w="607" w:type="dxa"/>
            <w:hideMark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7.05.2023</w:t>
            </w:r>
          </w:p>
        </w:tc>
        <w:tc>
          <w:tcPr>
            <w:tcW w:w="992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3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Выездной  праздничный концерт, посвященный  78-й годовщине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В.О.В.</w:t>
            </w:r>
          </w:p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«Сквозь года звенит Победа»</w:t>
            </w:r>
          </w:p>
        </w:tc>
        <w:tc>
          <w:tcPr>
            <w:tcW w:w="2694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Красноборское сельское поселение.</w:t>
            </w:r>
          </w:p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п. Чернореченский</w:t>
            </w:r>
          </w:p>
        </w:tc>
        <w:tc>
          <w:tcPr>
            <w:tcW w:w="2409" w:type="dxa"/>
            <w:hideMark/>
          </w:tcPr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Директор МКУК «Красноборский ДК»</w:t>
            </w:r>
          </w:p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Рыскова С.В.</w:t>
            </w:r>
          </w:p>
        </w:tc>
        <w:tc>
          <w:tcPr>
            <w:tcW w:w="1418" w:type="dxa"/>
            <w:hideMark/>
          </w:tcPr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7C04" w:rsidRPr="00F81246" w:rsidTr="00F81246">
        <w:tc>
          <w:tcPr>
            <w:tcW w:w="607" w:type="dxa"/>
            <w:hideMark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9.05.202</w:t>
            </w:r>
            <w:r w:rsidR="00F8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3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Большой театрализованный  праздничный концерт, посвященный дню  Великой Победы, поставленный по мотивам советских кинофильмов: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«А ЗОРИ ЗДЕСЬ ТИХИЕ», «В бой идут одни старики», «Матерь человеческая» «Бабоньки»</w:t>
            </w:r>
          </w:p>
        </w:tc>
        <w:tc>
          <w:tcPr>
            <w:tcW w:w="2694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«Красноборский ДК»</w:t>
            </w:r>
          </w:p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09" w:type="dxa"/>
            <w:hideMark/>
          </w:tcPr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Директор МКУК «Красноборский ДК»</w:t>
            </w:r>
          </w:p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Рыскова С.В.</w:t>
            </w:r>
          </w:p>
        </w:tc>
        <w:tc>
          <w:tcPr>
            <w:tcW w:w="1418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7C04" w:rsidRPr="00F81246" w:rsidTr="00F81246">
        <w:tc>
          <w:tcPr>
            <w:tcW w:w="607" w:type="dxa"/>
            <w:hideMark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9.05.202</w:t>
            </w:r>
            <w:r w:rsidR="00F8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3" w:type="dxa"/>
            <w:gridSpan w:val="2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i/>
                <w:sz w:val="24"/>
                <w:szCs w:val="24"/>
              </w:rPr>
              <w:t>Полевая кухня, детская игровая площадка, танцплощадка, песни у костра.</w:t>
            </w:r>
          </w:p>
        </w:tc>
        <w:tc>
          <w:tcPr>
            <w:tcW w:w="2694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п. Красноборский</w:t>
            </w:r>
          </w:p>
        </w:tc>
        <w:tc>
          <w:tcPr>
            <w:tcW w:w="2409" w:type="dxa"/>
            <w:hideMark/>
          </w:tcPr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Директор МКУК «Красноборский ДК»</w:t>
            </w:r>
          </w:p>
          <w:p w:rsidR="00417C04" w:rsidRPr="00F81246" w:rsidRDefault="00417C04" w:rsidP="00E101C4">
            <w:pPr>
              <w:tabs>
                <w:tab w:val="left" w:pos="12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Рыскова С.В.</w:t>
            </w:r>
          </w:p>
        </w:tc>
        <w:tc>
          <w:tcPr>
            <w:tcW w:w="1418" w:type="dxa"/>
            <w:hideMark/>
          </w:tcPr>
          <w:p w:rsidR="00417C04" w:rsidRPr="00F81246" w:rsidRDefault="00417C04" w:rsidP="00E101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C04" w:rsidRPr="00F81246" w:rsidTr="00F81246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 «Подвигом славны твои  земляки!»</w:t>
            </w:r>
          </w:p>
        </w:tc>
        <w:tc>
          <w:tcPr>
            <w:tcW w:w="2694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Красноборская библиотека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F81246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17C04" w:rsidRPr="00F81246" w:rsidRDefault="00417C04" w:rsidP="00E101C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Обзор литературы «Это было недавно, это было давно»</w:t>
            </w:r>
          </w:p>
        </w:tc>
        <w:tc>
          <w:tcPr>
            <w:tcW w:w="2694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Каршевская библиотека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D40B14">
        <w:tc>
          <w:tcPr>
            <w:tcW w:w="15310" w:type="dxa"/>
            <w:gridSpan w:val="9"/>
          </w:tcPr>
          <w:p w:rsidR="00417C04" w:rsidRPr="00F81246" w:rsidRDefault="00417C0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04" w:rsidRPr="00F81246" w:rsidRDefault="00417C0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b/>
                <w:sz w:val="24"/>
                <w:szCs w:val="24"/>
              </w:rPr>
              <w:t>Пяльмское сельское поселение</w:t>
            </w:r>
          </w:p>
          <w:p w:rsidR="00417C04" w:rsidRPr="00F81246" w:rsidRDefault="00417C0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F81246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7.05.2023</w:t>
            </w:r>
          </w:p>
        </w:tc>
        <w:tc>
          <w:tcPr>
            <w:tcW w:w="992" w:type="dxa"/>
          </w:tcPr>
          <w:p w:rsidR="00417C04" w:rsidRPr="00F81246" w:rsidRDefault="00417C04" w:rsidP="0058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«Цветы Победы»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Пяльмский СДК</w:t>
            </w:r>
          </w:p>
        </w:tc>
        <w:tc>
          <w:tcPr>
            <w:tcW w:w="2409" w:type="dxa"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Хомко В.В. 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7C04" w:rsidRPr="00F81246" w:rsidTr="00F81246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9.05.2023</w:t>
            </w:r>
          </w:p>
        </w:tc>
        <w:tc>
          <w:tcPr>
            <w:tcW w:w="992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у памятной стелы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У памятной стелы</w:t>
            </w:r>
          </w:p>
        </w:tc>
        <w:tc>
          <w:tcPr>
            <w:tcW w:w="2409" w:type="dxa"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Хомко В.В. .  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7C04" w:rsidRPr="00F81246" w:rsidTr="00F81246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8.05.2023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7C04" w:rsidRPr="00F81246" w:rsidRDefault="00417C04" w:rsidP="0058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Пудожгорский сельский клуб</w:t>
            </w:r>
          </w:p>
        </w:tc>
        <w:tc>
          <w:tcPr>
            <w:tcW w:w="2409" w:type="dxa"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Крауклис А.И. </w:t>
            </w:r>
          </w:p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C04" w:rsidRPr="00F81246" w:rsidTr="00F81246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9.05.2023</w:t>
            </w:r>
          </w:p>
        </w:tc>
        <w:tc>
          <w:tcPr>
            <w:tcW w:w="992" w:type="dxa"/>
          </w:tcPr>
          <w:p w:rsidR="00417C04" w:rsidRPr="00F81246" w:rsidRDefault="00417C04" w:rsidP="0058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 на Братской моголе д. Римское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Братская могола д. Римское</w:t>
            </w:r>
          </w:p>
        </w:tc>
        <w:tc>
          <w:tcPr>
            <w:tcW w:w="2409" w:type="dxa"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 xml:space="preserve">Крауклис А.И. 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C04" w:rsidRPr="00F81246" w:rsidTr="00F81246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Час мужества « У храбрых есть только бессмертие»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Пяльмская библиотека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F81246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Лит.-муз. вечер « Эти песни спеты на войне»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Пяльмская библиотека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F81246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«И сквозь года звенит Победа»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Пудожгорская библиотека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D40B14">
        <w:tc>
          <w:tcPr>
            <w:tcW w:w="15310" w:type="dxa"/>
            <w:gridSpan w:val="9"/>
          </w:tcPr>
          <w:p w:rsidR="00417C04" w:rsidRPr="00F81246" w:rsidRDefault="00417C0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04" w:rsidRPr="00F81246" w:rsidRDefault="00417C04" w:rsidP="00E101C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b/>
                <w:sz w:val="24"/>
                <w:szCs w:val="24"/>
              </w:rPr>
              <w:t>Шальское сельское поселение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04" w:rsidRPr="00F81246" w:rsidTr="0013711A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1134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Митинг, возложение цветов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Братские могилы п.Шала</w:t>
            </w:r>
          </w:p>
        </w:tc>
        <w:tc>
          <w:tcPr>
            <w:tcW w:w="2409" w:type="dxa"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школа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C04" w:rsidRPr="00F81246" w:rsidTr="0013711A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 13.00 до 14.30</w:t>
            </w: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Шальский ДК</w:t>
            </w:r>
          </w:p>
        </w:tc>
        <w:tc>
          <w:tcPr>
            <w:tcW w:w="2409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Хлямова С.Г.</w:t>
            </w:r>
          </w:p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Гурштын Н.А.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7C04" w:rsidRPr="00F81246" w:rsidTr="0013711A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1134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Стеклянное, Территория у ДК</w:t>
            </w:r>
          </w:p>
        </w:tc>
        <w:tc>
          <w:tcPr>
            <w:tcW w:w="2409" w:type="dxa"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Карпова Е.П.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7C04" w:rsidRPr="00F81246" w:rsidTr="0013711A"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1134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концерт «Победный май!»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Стеклянский ДК</w:t>
            </w:r>
          </w:p>
        </w:tc>
        <w:tc>
          <w:tcPr>
            <w:tcW w:w="2409" w:type="dxa"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Карпова Е.П.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7C04" w:rsidRPr="00F81246" w:rsidTr="00F81246">
        <w:trPr>
          <w:trHeight w:val="614"/>
        </w:trPr>
        <w:tc>
          <w:tcPr>
            <w:tcW w:w="607" w:type="dxa"/>
          </w:tcPr>
          <w:p w:rsidR="00417C04" w:rsidRPr="00F81246" w:rsidRDefault="00417C04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08.05.23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Поздравление детей войны на дому.</w:t>
            </w:r>
          </w:p>
        </w:tc>
        <w:tc>
          <w:tcPr>
            <w:tcW w:w="3119" w:type="dxa"/>
            <w:gridSpan w:val="2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д.Семеново д.44</w:t>
            </w:r>
          </w:p>
        </w:tc>
        <w:tc>
          <w:tcPr>
            <w:tcW w:w="2409" w:type="dxa"/>
          </w:tcPr>
          <w:p w:rsidR="00417C04" w:rsidRPr="00F81246" w:rsidRDefault="00417C04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18" w:type="dxa"/>
          </w:tcPr>
          <w:p w:rsidR="00417C04" w:rsidRPr="00F81246" w:rsidRDefault="00417C0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08.05.23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52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Творческий вечер «Все, что было не со мной, помню!»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д.Семеново д.44</w:t>
            </w:r>
          </w:p>
        </w:tc>
        <w:tc>
          <w:tcPr>
            <w:tcW w:w="2409" w:type="dxa"/>
          </w:tcPr>
          <w:p w:rsidR="00F81246" w:rsidRPr="00F81246" w:rsidRDefault="00F81246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09.05.22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552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Митинг, возложение цветов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Сквер Памяти д.Семеново</w:t>
            </w:r>
          </w:p>
        </w:tc>
        <w:tc>
          <w:tcPr>
            <w:tcW w:w="2409" w:type="dxa"/>
          </w:tcPr>
          <w:p w:rsidR="00F81246" w:rsidRPr="00F81246" w:rsidRDefault="00F81246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52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Сквер памяти п.Бочилово</w:t>
            </w:r>
          </w:p>
        </w:tc>
        <w:tc>
          <w:tcPr>
            <w:tcW w:w="2409" w:type="dxa"/>
          </w:tcPr>
          <w:p w:rsidR="00F81246" w:rsidRPr="00F81246" w:rsidRDefault="00F81246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Ветеркова В.А.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2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ДК п.Бочилово</w:t>
            </w:r>
          </w:p>
        </w:tc>
        <w:tc>
          <w:tcPr>
            <w:tcW w:w="2409" w:type="dxa"/>
          </w:tcPr>
          <w:p w:rsidR="00F81246" w:rsidRPr="00F81246" w:rsidRDefault="00F81246" w:rsidP="00E1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Ветеркова В.А.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Митинг «Этих дней не смолкнет слава»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Бочиловская библиотека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Бочиловская библиотека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Обзор литературы «Узнай о войне из книг»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Шальская библиотека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Час патриотизма «Ради мира на земле»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Шальская библиотека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246" w:rsidRPr="00F81246" w:rsidRDefault="00E101C4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F81246" w:rsidRPr="00F81246">
              <w:rPr>
                <w:rFonts w:ascii="Times New Roman" w:hAnsi="Times New Roman" w:cs="Times New Roman"/>
                <w:sz w:val="24"/>
                <w:szCs w:val="24"/>
              </w:rPr>
              <w:t>ий вечер «Была весна – весна Победы» Шествие «Бессмертный полк»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Стеклянская библиотека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46" w:rsidRPr="00F81246" w:rsidTr="0013711A">
        <w:tc>
          <w:tcPr>
            <w:tcW w:w="607" w:type="dxa"/>
          </w:tcPr>
          <w:p w:rsidR="00F81246" w:rsidRPr="00F81246" w:rsidRDefault="00F81246" w:rsidP="00E10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Книжная выставка «Память погибшим – наследие живым»</w:t>
            </w:r>
          </w:p>
        </w:tc>
        <w:tc>
          <w:tcPr>
            <w:tcW w:w="3119" w:type="dxa"/>
            <w:gridSpan w:val="2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46">
              <w:rPr>
                <w:rFonts w:ascii="Times New Roman" w:hAnsi="Times New Roman" w:cs="Times New Roman"/>
                <w:sz w:val="24"/>
                <w:szCs w:val="24"/>
              </w:rPr>
              <w:t>Стеклянская библиотека</w:t>
            </w:r>
          </w:p>
        </w:tc>
        <w:tc>
          <w:tcPr>
            <w:tcW w:w="1418" w:type="dxa"/>
          </w:tcPr>
          <w:p w:rsidR="00F81246" w:rsidRPr="00F81246" w:rsidRDefault="00F81246" w:rsidP="00E1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C6D" w:rsidRPr="00F81246" w:rsidRDefault="00F82C6D" w:rsidP="00E1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6D" w:rsidRPr="00F81246" w:rsidRDefault="00F82C6D" w:rsidP="00E1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C6D" w:rsidRPr="00F81246" w:rsidRDefault="00F82C6D" w:rsidP="00E1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2C6D" w:rsidRPr="00F81246" w:rsidSect="00F812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75" w:rsidRDefault="00405975" w:rsidP="00F81246">
      <w:pPr>
        <w:spacing w:after="0" w:line="240" w:lineRule="auto"/>
      </w:pPr>
      <w:r>
        <w:separator/>
      </w:r>
    </w:p>
  </w:endnote>
  <w:endnote w:type="continuationSeparator" w:id="1">
    <w:p w:rsidR="00405975" w:rsidRDefault="00405975" w:rsidP="00F8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75" w:rsidRDefault="00405975" w:rsidP="00F81246">
      <w:pPr>
        <w:spacing w:after="0" w:line="240" w:lineRule="auto"/>
      </w:pPr>
      <w:r>
        <w:separator/>
      </w:r>
    </w:p>
  </w:footnote>
  <w:footnote w:type="continuationSeparator" w:id="1">
    <w:p w:rsidR="00405975" w:rsidRDefault="00405975" w:rsidP="00F8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5BF7"/>
    <w:multiLevelType w:val="hybridMultilevel"/>
    <w:tmpl w:val="CFA6C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6B8"/>
    <w:rsid w:val="000050C9"/>
    <w:rsid w:val="00051DA2"/>
    <w:rsid w:val="00082C7D"/>
    <w:rsid w:val="000C2877"/>
    <w:rsid w:val="000C606A"/>
    <w:rsid w:val="0013711A"/>
    <w:rsid w:val="00146B32"/>
    <w:rsid w:val="001613B8"/>
    <w:rsid w:val="0023079F"/>
    <w:rsid w:val="00235FE9"/>
    <w:rsid w:val="002606B8"/>
    <w:rsid w:val="002C143F"/>
    <w:rsid w:val="002C16D8"/>
    <w:rsid w:val="002F0B01"/>
    <w:rsid w:val="00303B9C"/>
    <w:rsid w:val="00405975"/>
    <w:rsid w:val="00417C04"/>
    <w:rsid w:val="004F544A"/>
    <w:rsid w:val="00582F73"/>
    <w:rsid w:val="005946DA"/>
    <w:rsid w:val="006D7826"/>
    <w:rsid w:val="00747695"/>
    <w:rsid w:val="00844CFD"/>
    <w:rsid w:val="00926E0A"/>
    <w:rsid w:val="00965787"/>
    <w:rsid w:val="009D00B9"/>
    <w:rsid w:val="009D0177"/>
    <w:rsid w:val="00A94AB1"/>
    <w:rsid w:val="00AA1D30"/>
    <w:rsid w:val="00B103E3"/>
    <w:rsid w:val="00C00404"/>
    <w:rsid w:val="00C141E4"/>
    <w:rsid w:val="00C42006"/>
    <w:rsid w:val="00C725EB"/>
    <w:rsid w:val="00CC7637"/>
    <w:rsid w:val="00D14E0A"/>
    <w:rsid w:val="00D40B14"/>
    <w:rsid w:val="00E101C4"/>
    <w:rsid w:val="00E70415"/>
    <w:rsid w:val="00EA2506"/>
    <w:rsid w:val="00EC292D"/>
    <w:rsid w:val="00F81246"/>
    <w:rsid w:val="00F82C6D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0B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val="de-DE" w:eastAsia="zh-CN" w:bidi="hi-IN"/>
    </w:rPr>
  </w:style>
  <w:style w:type="paragraph" w:styleId="a4">
    <w:name w:val="List Paragraph"/>
    <w:basedOn w:val="a"/>
    <w:uiPriority w:val="34"/>
    <w:qFormat/>
    <w:rsid w:val="004F54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246"/>
  </w:style>
  <w:style w:type="paragraph" w:styleId="a7">
    <w:name w:val="footer"/>
    <w:basedOn w:val="a"/>
    <w:link w:val="a8"/>
    <w:uiPriority w:val="99"/>
    <w:semiHidden/>
    <w:unhideWhenUsed/>
    <w:rsid w:val="00F8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0B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val="de-DE" w:eastAsia="zh-CN" w:bidi="hi-IN"/>
    </w:rPr>
  </w:style>
  <w:style w:type="paragraph" w:styleId="a4">
    <w:name w:val="List Paragraph"/>
    <w:basedOn w:val="a"/>
    <w:uiPriority w:val="34"/>
    <w:qFormat/>
    <w:rsid w:val="004F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37</cp:revision>
  <cp:lastPrinted>2023-04-26T08:00:00Z</cp:lastPrinted>
  <dcterms:created xsi:type="dcterms:W3CDTF">2023-04-11T09:13:00Z</dcterms:created>
  <dcterms:modified xsi:type="dcterms:W3CDTF">2023-05-04T07:16:00Z</dcterms:modified>
</cp:coreProperties>
</file>