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C0" w:rsidRDefault="000073C0" w:rsidP="00747934">
      <w:pPr>
        <w:jc w:val="right"/>
        <w:rPr>
          <w:rFonts w:ascii="Times New Roman" w:hAnsi="Times New Roman"/>
          <w:sz w:val="24"/>
          <w:szCs w:val="24"/>
        </w:rPr>
      </w:pPr>
    </w:p>
    <w:p w:rsidR="000073C0" w:rsidRDefault="000073C0" w:rsidP="000073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11</w:t>
      </w:r>
    </w:p>
    <w:p w:rsidR="000073C0" w:rsidRDefault="000073C0" w:rsidP="000073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к  Решению ___ заседания 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__ Созыва</w:t>
      </w:r>
    </w:p>
    <w:p w:rsidR="000073C0" w:rsidRDefault="000073C0" w:rsidP="000073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    "О внесении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3C0">
        <w:rPr>
          <w:rFonts w:ascii="Times New Roman" w:hAnsi="Times New Roman"/>
          <w:sz w:val="24"/>
          <w:szCs w:val="24"/>
        </w:rPr>
        <w:t xml:space="preserve">изменений в Решение III  заседания 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 </w:t>
      </w:r>
    </w:p>
    <w:p w:rsidR="000073C0" w:rsidRDefault="000073C0" w:rsidP="000073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муниципального района   V Созыва "О бюджете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0073C0" w:rsidRPr="000073C0" w:rsidRDefault="000073C0" w:rsidP="000073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>на 2024 год и плановый период 2025 и 2026 годов" от 15.12.2023г.  № 18»</w:t>
      </w:r>
    </w:p>
    <w:p w:rsidR="000073C0" w:rsidRDefault="000073C0" w:rsidP="000073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>от 00.09.2024 № ___</w:t>
      </w:r>
    </w:p>
    <w:p w:rsidR="000073C0" w:rsidRDefault="000073C0" w:rsidP="00747934">
      <w:pPr>
        <w:jc w:val="right"/>
        <w:rPr>
          <w:rFonts w:ascii="Times New Roman" w:hAnsi="Times New Roman"/>
          <w:sz w:val="24"/>
          <w:szCs w:val="24"/>
        </w:rPr>
      </w:pPr>
    </w:p>
    <w:p w:rsidR="00747934" w:rsidRPr="00747934" w:rsidRDefault="00747934" w:rsidP="000073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>Приложение  1</w:t>
      </w:r>
      <w:r w:rsidR="00FB1D9D">
        <w:rPr>
          <w:rFonts w:ascii="Times New Roman" w:hAnsi="Times New Roman"/>
          <w:sz w:val="24"/>
          <w:szCs w:val="24"/>
        </w:rPr>
        <w:t>8</w:t>
      </w:r>
    </w:p>
    <w:p w:rsidR="000073C0" w:rsidRDefault="00747934" w:rsidP="000073C0">
      <w:pPr>
        <w:spacing w:after="0" w:line="240" w:lineRule="auto"/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к Решению  заседания  Совета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747934">
        <w:rPr>
          <w:rFonts w:ascii="Times New Roman" w:hAnsi="Times New Roman"/>
          <w:sz w:val="24"/>
          <w:szCs w:val="24"/>
        </w:rPr>
        <w:t xml:space="preserve">  муниципального района  </w:t>
      </w:r>
      <w:r w:rsidR="00D17975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747934">
        <w:rPr>
          <w:rFonts w:ascii="Times New Roman" w:hAnsi="Times New Roman"/>
          <w:sz w:val="24"/>
          <w:szCs w:val="24"/>
        </w:rPr>
        <w:t xml:space="preserve"> Созыва "О бюджете Пудожско</w:t>
      </w:r>
      <w:r w:rsidR="008E3B22">
        <w:rPr>
          <w:rFonts w:ascii="Times New Roman" w:hAnsi="Times New Roman"/>
          <w:sz w:val="24"/>
          <w:szCs w:val="24"/>
        </w:rPr>
        <w:t>го муниципального района на 202</w:t>
      </w:r>
      <w:r w:rsidR="00B82B05">
        <w:rPr>
          <w:rFonts w:ascii="Times New Roman" w:hAnsi="Times New Roman"/>
          <w:sz w:val="24"/>
          <w:szCs w:val="24"/>
        </w:rPr>
        <w:t>4</w:t>
      </w:r>
      <w:r w:rsidRPr="00747934">
        <w:rPr>
          <w:rFonts w:ascii="Times New Roman" w:hAnsi="Times New Roman"/>
          <w:sz w:val="24"/>
          <w:szCs w:val="24"/>
        </w:rPr>
        <w:t xml:space="preserve"> год и плановый период</w:t>
      </w:r>
      <w:r w:rsidR="008E3B22">
        <w:rPr>
          <w:rFonts w:ascii="Times New Roman" w:hAnsi="Times New Roman"/>
          <w:sz w:val="24"/>
          <w:szCs w:val="24"/>
        </w:rPr>
        <w:t xml:space="preserve"> 20</w:t>
      </w:r>
      <w:r w:rsidR="008E3B22" w:rsidRPr="008E3B22">
        <w:rPr>
          <w:rFonts w:ascii="Times New Roman" w:hAnsi="Times New Roman"/>
          <w:sz w:val="24"/>
          <w:szCs w:val="24"/>
        </w:rPr>
        <w:t>2</w:t>
      </w:r>
      <w:r w:rsidR="00B82B05">
        <w:rPr>
          <w:rFonts w:ascii="Times New Roman" w:hAnsi="Times New Roman"/>
          <w:sz w:val="24"/>
          <w:szCs w:val="24"/>
        </w:rPr>
        <w:t>5</w:t>
      </w:r>
      <w:r w:rsidR="008E3B22">
        <w:rPr>
          <w:rFonts w:ascii="Times New Roman" w:hAnsi="Times New Roman"/>
          <w:sz w:val="24"/>
          <w:szCs w:val="24"/>
        </w:rPr>
        <w:t xml:space="preserve"> и 202</w:t>
      </w:r>
      <w:r w:rsidR="00B82B05">
        <w:rPr>
          <w:rFonts w:ascii="Times New Roman" w:hAnsi="Times New Roman"/>
          <w:sz w:val="24"/>
          <w:szCs w:val="24"/>
        </w:rPr>
        <w:t>6</w:t>
      </w:r>
      <w:r w:rsidR="008E3B22">
        <w:rPr>
          <w:rFonts w:ascii="Times New Roman" w:hAnsi="Times New Roman"/>
          <w:sz w:val="24"/>
          <w:szCs w:val="24"/>
        </w:rPr>
        <w:t xml:space="preserve"> годов"  от  </w:t>
      </w:r>
      <w:r w:rsidR="00E608FD">
        <w:rPr>
          <w:rFonts w:ascii="Times New Roman" w:hAnsi="Times New Roman"/>
          <w:sz w:val="24"/>
          <w:szCs w:val="24"/>
        </w:rPr>
        <w:t>..202</w:t>
      </w:r>
      <w:r w:rsidR="00B82B05">
        <w:rPr>
          <w:rFonts w:ascii="Times New Roman" w:hAnsi="Times New Roman"/>
          <w:sz w:val="24"/>
          <w:szCs w:val="24"/>
        </w:rPr>
        <w:t>3</w:t>
      </w:r>
      <w:r w:rsidRPr="00747934">
        <w:rPr>
          <w:rFonts w:ascii="Times New Roman" w:hAnsi="Times New Roman"/>
          <w:sz w:val="24"/>
          <w:szCs w:val="24"/>
        </w:rPr>
        <w:t xml:space="preserve">  г.  №   </w:t>
      </w:r>
    </w:p>
    <w:p w:rsidR="00747934" w:rsidRPr="00747934" w:rsidRDefault="00747934" w:rsidP="000073C0">
      <w:pPr>
        <w:spacing w:after="0" w:line="240" w:lineRule="auto"/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202</w:t>
            </w:r>
            <w:r w:rsidR="00B82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B82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202</w:t>
            </w:r>
            <w:r w:rsidR="00B82B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 Муниципальные  внутренние заимствования </w:t>
            </w:r>
          </w:p>
          <w:p w:rsidR="001B5670" w:rsidRPr="00220713" w:rsidRDefault="00554B67" w:rsidP="001B5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Пудожского муниципального района  на 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B82B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54B67" w:rsidRPr="00220713" w:rsidRDefault="00554B67" w:rsidP="001B56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 рублей)</w:t>
            </w:r>
          </w:p>
          <w:tbl>
            <w:tblPr>
              <w:tblW w:w="14732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4390"/>
              <w:gridCol w:w="3499"/>
              <w:gridCol w:w="44"/>
            </w:tblGrid>
            <w:tr w:rsidR="00554B67" w:rsidRPr="00220713" w:rsidTr="00354A17">
              <w:trPr>
                <w:gridAfter w:val="1"/>
                <w:wAfter w:w="44" w:type="dxa"/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№ пун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Вид муниципальных  внутренних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Предельные сроки погашения долговых обязательств Пудожского мун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ципального района, возникающих при осуществлении заимствований П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дожского муниципального района </w:t>
                  </w:r>
                </w:p>
              </w:tc>
            </w:tr>
            <w:tr w:rsidR="00354A17" w:rsidRPr="00220713" w:rsidTr="00354A1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0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220713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4380"/>
              <w:gridCol w:w="3543"/>
              <w:gridCol w:w="10"/>
            </w:tblGrid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4A17" w:rsidRPr="00220713" w:rsidTr="009C206E">
              <w:trPr>
                <w:gridBefore w:val="1"/>
                <w:gridAfter w:val="1"/>
                <w:wBefore w:w="10" w:type="dxa"/>
                <w:wAfter w:w="10" w:type="dxa"/>
                <w:trHeight w:val="1145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 в валюте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705381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D35EB" w:rsidP="002D3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19726,67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D210D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70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D35EB" w:rsidRPr="00220713" w:rsidRDefault="002D35EB" w:rsidP="002D3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19726,67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2D35EB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19726,67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Итого муниципальные  внутренние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D35EB" w:rsidP="00596E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13449,67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220713" w:rsidRDefault="002D35EB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19726,67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4555C2" w:rsidRDefault="002D35EB" w:rsidP="002D35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19726,67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09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354A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vAlign w:val="bottom"/>
                  <w:hideMark/>
                </w:tcPr>
                <w:p w:rsidR="00554B67" w:rsidRPr="004555C2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554B67" w:rsidRPr="004555C2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555C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Муниципальные  внутренние заимствования  </w:t>
                  </w: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noWrap/>
                  <w:vAlign w:val="bottom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207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Пудожского муниципального района  на 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9C206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tbl>
                  <w:tblPr>
                    <w:tblW w:w="14544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205"/>
                    <w:gridCol w:w="481"/>
                    <w:gridCol w:w="3171"/>
                    <w:gridCol w:w="33"/>
                  </w:tblGrid>
                  <w:tr w:rsidR="00554B67" w:rsidRPr="00220713" w:rsidTr="00354A17">
                    <w:trPr>
                      <w:gridAfter w:val="1"/>
                      <w:wAfter w:w="33" w:type="dxa"/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220713" w:rsidTr="00354A17">
                    <w:trPr>
                      <w:gridAfter w:val="1"/>
                      <w:wAfter w:w="33" w:type="dxa"/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государственных внутренних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Предельные сроки погашения долговых обязательств Пудожского мун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ципального района, возникающих при осуществлении заимствований П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дожского муниципального района</w:t>
                        </w:r>
                      </w:p>
                    </w:tc>
                  </w:tr>
                  <w:tr w:rsidR="00354A17" w:rsidRPr="00220713" w:rsidTr="00354A1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354A17" w:rsidRPr="00220713" w:rsidTr="00354A1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Бюджетные кредиты от других бюджетов бюджетной системы Российской Федерации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62</w:t>
                        </w: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77,0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9C206E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62</w:t>
                        </w:r>
                        <w:r w:rsidR="00354A1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77,0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354A17" w:rsidRPr="00220713" w:rsidTr="00354A1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Кредиты кредитных организаций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354A17" w:rsidRPr="00220713" w:rsidTr="00354A1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9C206E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1800</w:t>
                        </w:r>
                        <w:r w:rsidR="00354A17"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9C206E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1800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9C206E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1800</w:t>
                        </w:r>
                        <w:r w:rsidR="00354A17"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354A17" w:rsidRPr="00220713" w:rsidTr="00354A1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 муниципальные  внутре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62</w:t>
                        </w: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77,0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</w:tr>
                  <w:tr w:rsidR="00354A17" w:rsidRPr="00220713" w:rsidTr="00354A1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9C206E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18000,0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9C206E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1800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9C206E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24277</w:t>
                        </w:r>
                        <w:r w:rsidR="00354A1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</w:p>
                    </w:tc>
                  </w:tr>
                </w:tbl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Pr="00220713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43AA3" w:rsidRPr="00354A17" w:rsidRDefault="00443AA3" w:rsidP="00443AA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lastRenderedPageBreak/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Пудожского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</w:t>
      </w:r>
      <w:r w:rsidRPr="00354A17">
        <w:rPr>
          <w:rFonts w:ascii="Times New Roman" w:hAnsi="Times New Roman"/>
          <w:b/>
          <w:bCs/>
          <w:sz w:val="28"/>
          <w:szCs w:val="28"/>
        </w:rPr>
        <w:t>202</w:t>
      </w:r>
      <w:r w:rsidR="009C206E">
        <w:rPr>
          <w:rFonts w:ascii="Times New Roman" w:hAnsi="Times New Roman"/>
          <w:b/>
          <w:bCs/>
          <w:sz w:val="28"/>
          <w:szCs w:val="28"/>
        </w:rPr>
        <w:t>6</w:t>
      </w:r>
      <w:r w:rsidRPr="00354A1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770" w:type="dxa"/>
        <w:tblInd w:w="80" w:type="dxa"/>
        <w:tblLayout w:type="fixed"/>
        <w:tblLook w:val="04A0"/>
      </w:tblPr>
      <w:tblGrid>
        <w:gridCol w:w="1088"/>
        <w:gridCol w:w="4043"/>
        <w:gridCol w:w="1701"/>
        <w:gridCol w:w="4253"/>
        <w:gridCol w:w="3685"/>
      </w:tblGrid>
      <w:tr w:rsidR="00443AA3" w:rsidRPr="00220713" w:rsidTr="00354A17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государственных внутренних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Предельные сроки погашения долговых обязательств Пудожского мун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ципального района, возникающих при осуществлении заимствований П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дожского муниципального района</w:t>
            </w:r>
          </w:p>
        </w:tc>
      </w:tr>
      <w:tr w:rsidR="00354A17" w:rsidRPr="00220713" w:rsidTr="00354A17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г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354A17" w:rsidRPr="00220713" w:rsidTr="00354A17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 в валюте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29705,4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206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9C206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29705,4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56A9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  <w:r w:rsidR="00354A17"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D210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CC66CA" w:rsidP="002D3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39726,67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CC66CA" w:rsidP="002D3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39726,67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D35EB" w:rsidRDefault="00CC66CA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19726,67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муниципальные  внутренние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56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9705,4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CC66CA" w:rsidP="002D3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39726,67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CC66CA" w:rsidP="002D3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39726,67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CC66CA" w:rsidP="002D3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49432,07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B3B" w:rsidRDefault="00DB7B3B" w:rsidP="00DB7B3B"/>
    <w:sectPr w:rsidR="00DB7B3B" w:rsidSect="001B5670">
      <w:headerReference w:type="default" r:id="rId8"/>
      <w:pgSz w:w="16838" w:h="11906" w:orient="landscape"/>
      <w:pgMar w:top="720" w:right="720" w:bottom="720" w:left="720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06E" w:rsidRDefault="009C206E" w:rsidP="00CA7DC3">
      <w:pPr>
        <w:spacing w:after="0" w:line="240" w:lineRule="auto"/>
      </w:pPr>
      <w:r>
        <w:separator/>
      </w:r>
    </w:p>
  </w:endnote>
  <w:end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06E" w:rsidRDefault="009C206E" w:rsidP="00CA7DC3">
      <w:pPr>
        <w:spacing w:after="0" w:line="240" w:lineRule="auto"/>
      </w:pPr>
      <w:r>
        <w:separator/>
      </w:r>
    </w:p>
  </w:footnote>
  <w:foot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6E" w:rsidRPr="00A22233" w:rsidRDefault="00713DD4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="009C206E"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CC66CA">
      <w:rPr>
        <w:rFonts w:ascii="Times New Roman" w:hAnsi="Times New Roman"/>
        <w:noProof/>
        <w:sz w:val="24"/>
        <w:szCs w:val="24"/>
      </w:rPr>
      <w:t>3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3E4"/>
    <w:rsid w:val="00006717"/>
    <w:rsid w:val="00007285"/>
    <w:rsid w:val="000073C0"/>
    <w:rsid w:val="0002461C"/>
    <w:rsid w:val="00024D9C"/>
    <w:rsid w:val="0003601C"/>
    <w:rsid w:val="000424E0"/>
    <w:rsid w:val="000437FE"/>
    <w:rsid w:val="00047601"/>
    <w:rsid w:val="00047737"/>
    <w:rsid w:val="0005371B"/>
    <w:rsid w:val="00054ED1"/>
    <w:rsid w:val="0008643F"/>
    <w:rsid w:val="000A0DEA"/>
    <w:rsid w:val="000A3151"/>
    <w:rsid w:val="000B484D"/>
    <w:rsid w:val="000B5A5A"/>
    <w:rsid w:val="000C2FC3"/>
    <w:rsid w:val="000D1FF9"/>
    <w:rsid w:val="000D35D8"/>
    <w:rsid w:val="000D51AC"/>
    <w:rsid w:val="000D624B"/>
    <w:rsid w:val="000E6CC9"/>
    <w:rsid w:val="000F148C"/>
    <w:rsid w:val="00111B6B"/>
    <w:rsid w:val="001257CD"/>
    <w:rsid w:val="00130D1F"/>
    <w:rsid w:val="001568F6"/>
    <w:rsid w:val="00161C22"/>
    <w:rsid w:val="0016571B"/>
    <w:rsid w:val="00187870"/>
    <w:rsid w:val="001A0B01"/>
    <w:rsid w:val="001B5670"/>
    <w:rsid w:val="001C0084"/>
    <w:rsid w:val="001C38F2"/>
    <w:rsid w:val="001C7C1B"/>
    <w:rsid w:val="001E3657"/>
    <w:rsid w:val="001E3C20"/>
    <w:rsid w:val="001F1D3D"/>
    <w:rsid w:val="002161B5"/>
    <w:rsid w:val="00220713"/>
    <w:rsid w:val="00235788"/>
    <w:rsid w:val="0026217B"/>
    <w:rsid w:val="0027064C"/>
    <w:rsid w:val="0028432B"/>
    <w:rsid w:val="00284B5C"/>
    <w:rsid w:val="00286F02"/>
    <w:rsid w:val="002924F3"/>
    <w:rsid w:val="00292C38"/>
    <w:rsid w:val="002978BD"/>
    <w:rsid w:val="002A3079"/>
    <w:rsid w:val="002A48E0"/>
    <w:rsid w:val="002B4C7D"/>
    <w:rsid w:val="002B5D67"/>
    <w:rsid w:val="002B62DF"/>
    <w:rsid w:val="002B70DE"/>
    <w:rsid w:val="002C0560"/>
    <w:rsid w:val="002C2CBD"/>
    <w:rsid w:val="002D35EB"/>
    <w:rsid w:val="00314F8B"/>
    <w:rsid w:val="00316576"/>
    <w:rsid w:val="0033572C"/>
    <w:rsid w:val="00354A17"/>
    <w:rsid w:val="00361D01"/>
    <w:rsid w:val="0036708A"/>
    <w:rsid w:val="00370324"/>
    <w:rsid w:val="00390957"/>
    <w:rsid w:val="003A0312"/>
    <w:rsid w:val="003A7DF7"/>
    <w:rsid w:val="003C12D0"/>
    <w:rsid w:val="003D2001"/>
    <w:rsid w:val="004011F0"/>
    <w:rsid w:val="00402DF7"/>
    <w:rsid w:val="00413BAE"/>
    <w:rsid w:val="00434433"/>
    <w:rsid w:val="00440D34"/>
    <w:rsid w:val="00443AA3"/>
    <w:rsid w:val="004555C2"/>
    <w:rsid w:val="00467057"/>
    <w:rsid w:val="00492BDD"/>
    <w:rsid w:val="0049626B"/>
    <w:rsid w:val="004B7584"/>
    <w:rsid w:val="004C15E0"/>
    <w:rsid w:val="004C1BF0"/>
    <w:rsid w:val="004D210D"/>
    <w:rsid w:val="004F1719"/>
    <w:rsid w:val="00505BF7"/>
    <w:rsid w:val="00524FC3"/>
    <w:rsid w:val="0053212B"/>
    <w:rsid w:val="00542177"/>
    <w:rsid w:val="00554B67"/>
    <w:rsid w:val="00570310"/>
    <w:rsid w:val="005875B0"/>
    <w:rsid w:val="00596E05"/>
    <w:rsid w:val="005B5FFB"/>
    <w:rsid w:val="005B74DD"/>
    <w:rsid w:val="005D17C2"/>
    <w:rsid w:val="005D46A1"/>
    <w:rsid w:val="0060500C"/>
    <w:rsid w:val="0060676A"/>
    <w:rsid w:val="00612BD4"/>
    <w:rsid w:val="006248ED"/>
    <w:rsid w:val="0062650E"/>
    <w:rsid w:val="006430B8"/>
    <w:rsid w:val="00645120"/>
    <w:rsid w:val="00654882"/>
    <w:rsid w:val="00665311"/>
    <w:rsid w:val="00675A83"/>
    <w:rsid w:val="00692EAD"/>
    <w:rsid w:val="0069757D"/>
    <w:rsid w:val="006D09DE"/>
    <w:rsid w:val="006D5CA5"/>
    <w:rsid w:val="0070450E"/>
    <w:rsid w:val="00705381"/>
    <w:rsid w:val="00713DD4"/>
    <w:rsid w:val="00726604"/>
    <w:rsid w:val="00732B3B"/>
    <w:rsid w:val="007402D4"/>
    <w:rsid w:val="00740A9E"/>
    <w:rsid w:val="007432BA"/>
    <w:rsid w:val="00747934"/>
    <w:rsid w:val="00756A9E"/>
    <w:rsid w:val="0076458E"/>
    <w:rsid w:val="00765BB0"/>
    <w:rsid w:val="007704F4"/>
    <w:rsid w:val="0077633E"/>
    <w:rsid w:val="0079172A"/>
    <w:rsid w:val="00793CDA"/>
    <w:rsid w:val="00796E35"/>
    <w:rsid w:val="007C3D39"/>
    <w:rsid w:val="007F43C7"/>
    <w:rsid w:val="0080301A"/>
    <w:rsid w:val="00805739"/>
    <w:rsid w:val="008102DE"/>
    <w:rsid w:val="00830F29"/>
    <w:rsid w:val="00834E33"/>
    <w:rsid w:val="0084675F"/>
    <w:rsid w:val="0085778C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2A7D"/>
    <w:rsid w:val="008F7CE8"/>
    <w:rsid w:val="00910479"/>
    <w:rsid w:val="00951AFD"/>
    <w:rsid w:val="0096294F"/>
    <w:rsid w:val="0097239C"/>
    <w:rsid w:val="0099562B"/>
    <w:rsid w:val="00996128"/>
    <w:rsid w:val="009A1EEE"/>
    <w:rsid w:val="009B55D4"/>
    <w:rsid w:val="009C206E"/>
    <w:rsid w:val="009C564C"/>
    <w:rsid w:val="009C5746"/>
    <w:rsid w:val="009D33A0"/>
    <w:rsid w:val="00A22233"/>
    <w:rsid w:val="00A360F0"/>
    <w:rsid w:val="00A443F3"/>
    <w:rsid w:val="00A566ED"/>
    <w:rsid w:val="00A93BB3"/>
    <w:rsid w:val="00AA36FA"/>
    <w:rsid w:val="00AB078C"/>
    <w:rsid w:val="00AC6674"/>
    <w:rsid w:val="00AD094C"/>
    <w:rsid w:val="00AE6185"/>
    <w:rsid w:val="00AF1D41"/>
    <w:rsid w:val="00B2062E"/>
    <w:rsid w:val="00B237A3"/>
    <w:rsid w:val="00B55CA2"/>
    <w:rsid w:val="00B64E5F"/>
    <w:rsid w:val="00B82B05"/>
    <w:rsid w:val="00BA65E5"/>
    <w:rsid w:val="00BB0949"/>
    <w:rsid w:val="00BB0F41"/>
    <w:rsid w:val="00BB1A87"/>
    <w:rsid w:val="00BB2781"/>
    <w:rsid w:val="00BF0DDE"/>
    <w:rsid w:val="00BF1038"/>
    <w:rsid w:val="00C325B9"/>
    <w:rsid w:val="00C36326"/>
    <w:rsid w:val="00C44225"/>
    <w:rsid w:val="00C45F47"/>
    <w:rsid w:val="00C55FE0"/>
    <w:rsid w:val="00CA1492"/>
    <w:rsid w:val="00CA151B"/>
    <w:rsid w:val="00CA7DC3"/>
    <w:rsid w:val="00CC66CA"/>
    <w:rsid w:val="00CE1DCB"/>
    <w:rsid w:val="00CF03E4"/>
    <w:rsid w:val="00D00A8C"/>
    <w:rsid w:val="00D06CF7"/>
    <w:rsid w:val="00D102FD"/>
    <w:rsid w:val="00D17975"/>
    <w:rsid w:val="00D24906"/>
    <w:rsid w:val="00D41EE6"/>
    <w:rsid w:val="00D7262A"/>
    <w:rsid w:val="00D76CB5"/>
    <w:rsid w:val="00D80EAE"/>
    <w:rsid w:val="00D85756"/>
    <w:rsid w:val="00D95598"/>
    <w:rsid w:val="00DB4E3C"/>
    <w:rsid w:val="00DB7B3B"/>
    <w:rsid w:val="00DB7E83"/>
    <w:rsid w:val="00DE0535"/>
    <w:rsid w:val="00DE22A1"/>
    <w:rsid w:val="00DE24D6"/>
    <w:rsid w:val="00DE3A2C"/>
    <w:rsid w:val="00DF077C"/>
    <w:rsid w:val="00DF1A33"/>
    <w:rsid w:val="00DF38CE"/>
    <w:rsid w:val="00E055BD"/>
    <w:rsid w:val="00E14B15"/>
    <w:rsid w:val="00E16FAD"/>
    <w:rsid w:val="00E37B51"/>
    <w:rsid w:val="00E50117"/>
    <w:rsid w:val="00E608FD"/>
    <w:rsid w:val="00E61D69"/>
    <w:rsid w:val="00E70387"/>
    <w:rsid w:val="00E7710E"/>
    <w:rsid w:val="00EB1D88"/>
    <w:rsid w:val="00EB2121"/>
    <w:rsid w:val="00ED6981"/>
    <w:rsid w:val="00EE66E9"/>
    <w:rsid w:val="00F03163"/>
    <w:rsid w:val="00F0467F"/>
    <w:rsid w:val="00F05B6B"/>
    <w:rsid w:val="00F10380"/>
    <w:rsid w:val="00F16914"/>
    <w:rsid w:val="00F34A7A"/>
    <w:rsid w:val="00F34DE0"/>
    <w:rsid w:val="00F63C4C"/>
    <w:rsid w:val="00F75688"/>
    <w:rsid w:val="00F811C6"/>
    <w:rsid w:val="00FB1D9D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4CBA-B779-45EE-8FFC-14B82531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Пользователь</cp:lastModifiedBy>
  <cp:revision>12</cp:revision>
  <cp:lastPrinted>2019-10-25T07:42:00Z</cp:lastPrinted>
  <dcterms:created xsi:type="dcterms:W3CDTF">2023-09-19T05:40:00Z</dcterms:created>
  <dcterms:modified xsi:type="dcterms:W3CDTF">2024-08-23T07:57:00Z</dcterms:modified>
</cp:coreProperties>
</file>